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8646" w14:textId="77777777" w:rsidR="00AF1AA5" w:rsidRPr="009E6855" w:rsidRDefault="00AF1AA5" w:rsidP="00AF1AA5">
      <w:pPr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Közművelődési megállapodás</w:t>
      </w:r>
      <w:r>
        <w:rPr>
          <w:rStyle w:val="Lbjegyzet-hivatkozs"/>
          <w:rFonts w:ascii="Arial" w:eastAsia="Calibri" w:hAnsi="Arial" w:cs="Arial"/>
          <w:color w:val="000000"/>
          <w:sz w:val="28"/>
          <w:szCs w:val="28"/>
        </w:rPr>
        <w:footnoteReference w:customMarkFollows="1" w:id="1"/>
        <w:t>1</w:t>
      </w:r>
    </w:p>
    <w:p w14:paraId="292CE98C" w14:textId="03807839" w:rsidR="00AF1AA5" w:rsidRPr="009E6855" w:rsidRDefault="00F44F40" w:rsidP="0095091F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8"/>
          <w:szCs w:val="28"/>
        </w:rPr>
        <w:t>I</w:t>
      </w:r>
      <w:r w:rsidR="00EE59A8">
        <w:rPr>
          <w:rFonts w:ascii="Arial" w:eastAsia="Calibri" w:hAnsi="Arial" w:cs="Arial"/>
          <w:color w:val="000000"/>
          <w:sz w:val="28"/>
          <w:szCs w:val="28"/>
        </w:rPr>
        <w:t>I</w:t>
      </w:r>
      <w:r w:rsidR="00DC7321">
        <w:rPr>
          <w:rFonts w:ascii="Arial" w:eastAsia="Calibri" w:hAnsi="Arial" w:cs="Arial"/>
          <w:color w:val="000000"/>
          <w:sz w:val="28"/>
          <w:szCs w:val="28"/>
        </w:rPr>
        <w:t>I</w:t>
      </w:r>
      <w:r w:rsidR="00AF1AA5">
        <w:rPr>
          <w:rFonts w:ascii="Arial" w:eastAsia="Calibri" w:hAnsi="Arial" w:cs="Arial"/>
          <w:color w:val="000000"/>
          <w:sz w:val="28"/>
          <w:szCs w:val="28"/>
        </w:rPr>
        <w:t>. sz. módosítása</w:t>
      </w:r>
    </w:p>
    <w:p w14:paraId="3B086997" w14:textId="77777777" w:rsidR="00A62F5F" w:rsidRPr="009E6855" w:rsidRDefault="00A62F5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CC79581" w14:textId="7B18AF5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739E5">
        <w:rPr>
          <w:rFonts w:ascii="Arial" w:hAnsi="Arial" w:cs="Arial"/>
          <w:sz w:val="22"/>
          <w:szCs w:val="22"/>
          <w:lang w:eastAsia="hu-HU"/>
        </w:rPr>
        <w:t xml:space="preserve">amely létrejött egyrészről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>Bátaszék Város Önkormányzata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(7140 Bátaszék, Szabadság u. 4., adószám: 15733304</w:t>
      </w:r>
      <w:r w:rsidR="009B0C78">
        <w:rPr>
          <w:rFonts w:ascii="Arial" w:hAnsi="Arial" w:cs="Arial"/>
          <w:sz w:val="22"/>
          <w:szCs w:val="22"/>
          <w:lang w:eastAsia="hu-HU"/>
        </w:rPr>
        <w:t>-</w:t>
      </w:r>
      <w:r w:rsidRPr="008739E5">
        <w:rPr>
          <w:rFonts w:ascii="Arial" w:hAnsi="Arial" w:cs="Arial"/>
          <w:sz w:val="22"/>
          <w:szCs w:val="22"/>
          <w:lang w:eastAsia="hu-HU"/>
        </w:rPr>
        <w:t>2-17, képviseli: dr. Bozsolik Róbert polgármester), a továbbiakban: Önkormányzat,</w:t>
      </w:r>
    </w:p>
    <w:p w14:paraId="1FBF52ED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9DD1881" w14:textId="7D586B1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739E5">
        <w:rPr>
          <w:rFonts w:ascii="Arial" w:hAnsi="Arial" w:cs="Arial"/>
          <w:sz w:val="22"/>
          <w:szCs w:val="22"/>
          <w:lang w:eastAsia="hu-HU"/>
        </w:rPr>
        <w:t xml:space="preserve">másrészről a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 xml:space="preserve">Bátaszékért Marketing Nonprofit Kft.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(7140 Bátaszék, Szent István tér 7., adószám: </w:t>
      </w:r>
      <w:r w:rsidRPr="008739E5">
        <w:rPr>
          <w:rFonts w:ascii="Arial" w:hAnsi="Arial" w:cs="Arial"/>
          <w:sz w:val="22"/>
          <w:szCs w:val="22"/>
        </w:rPr>
        <w:t xml:space="preserve">18851681-2-17,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képviseli: </w:t>
      </w:r>
      <w:proofErr w:type="spellStart"/>
      <w:r w:rsidR="00CB136D"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 w:rsidR="00CB136D">
        <w:rPr>
          <w:rFonts w:ascii="Arial" w:hAnsi="Arial" w:cs="Arial"/>
          <w:sz w:val="22"/>
          <w:szCs w:val="22"/>
          <w:lang w:eastAsia="hu-HU"/>
        </w:rPr>
        <w:t xml:space="preserve"> Krisztina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ügyvezető), a továbbiakban: Feladatellátó</w:t>
      </w:r>
    </w:p>
    <w:p w14:paraId="0201CE81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A5BE2D6" w14:textId="77777777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E6855">
        <w:rPr>
          <w:rFonts w:ascii="Arial" w:eastAsia="Calibri" w:hAnsi="Arial" w:cs="Arial"/>
          <w:color w:val="000000"/>
          <w:sz w:val="22"/>
          <w:szCs w:val="22"/>
        </w:rPr>
        <w:t>az alulírott napon és helyen, az alábbi feltételek szerint:</w:t>
      </w:r>
    </w:p>
    <w:p w14:paraId="5219F985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98642A0" w14:textId="77777777" w:rsidR="00AF1AA5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9E6855">
        <w:rPr>
          <w:rFonts w:ascii="Arial" w:eastAsia="Calibri" w:hAnsi="Arial" w:cs="Arial"/>
          <w:b/>
          <w:color w:val="000000"/>
          <w:sz w:val="22"/>
          <w:szCs w:val="22"/>
        </w:rPr>
        <w:t xml:space="preserve">I. </w:t>
      </w:r>
      <w:r w:rsidRPr="009E6855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Előzmények</w:t>
      </w:r>
    </w:p>
    <w:p w14:paraId="3EB6CFC3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4D4B4D" w14:textId="4F3B369E" w:rsidR="00AF1AA5" w:rsidRDefault="00AF1AA5" w:rsidP="00AF1A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Felek</w:t>
      </w:r>
      <w:r w:rsidRPr="009E685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33AAB">
        <w:rPr>
          <w:rFonts w:ascii="Arial" w:hAnsi="Arial" w:cs="Arial"/>
          <w:sz w:val="22"/>
          <w:szCs w:val="22"/>
          <w:lang w:eastAsia="hu-HU"/>
        </w:rPr>
        <w:t>a</w:t>
      </w:r>
      <w:r>
        <w:rPr>
          <w:rFonts w:ascii="Arial" w:hAnsi="Arial" w:cs="Arial"/>
          <w:sz w:val="22"/>
          <w:szCs w:val="22"/>
          <w:lang w:eastAsia="hu-HU"/>
        </w:rPr>
        <w:t>z Önkormányzat</w:t>
      </w:r>
      <w:r w:rsidRPr="00833AAB">
        <w:rPr>
          <w:rFonts w:ascii="Arial" w:hAnsi="Arial" w:cs="Arial"/>
          <w:sz w:val="22"/>
          <w:szCs w:val="22"/>
          <w:lang w:eastAsia="hu-HU"/>
        </w:rPr>
        <w:t xml:space="preserve"> helyi közműve</w:t>
      </w:r>
      <w:r>
        <w:rPr>
          <w:rFonts w:ascii="Arial" w:hAnsi="Arial" w:cs="Arial"/>
          <w:sz w:val="22"/>
          <w:szCs w:val="22"/>
          <w:lang w:eastAsia="hu-HU"/>
        </w:rPr>
        <w:t xml:space="preserve">lődési feladatainak ellátására 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20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23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. dec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ember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22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-é</w:t>
      </w:r>
      <w:r>
        <w:rPr>
          <w:rFonts w:ascii="Arial" w:eastAsia="Calibri" w:hAnsi="Arial" w:cs="Arial"/>
          <w:color w:val="000000"/>
          <w:sz w:val="22"/>
          <w:szCs w:val="22"/>
        </w:rPr>
        <w:t>n közművelődési megállapodást (a továbbiakban: Megállapodás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) kötöttek, melyet a Képviselő-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testület a 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297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/20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23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.(XII.1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8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.) önk.-i határozatával hagyott jóvá. </w:t>
      </w:r>
      <w:r w:rsidRPr="003F6AD0">
        <w:rPr>
          <w:rFonts w:ascii="Arial" w:hAnsi="Arial" w:cs="Arial"/>
          <w:bCs/>
          <w:sz w:val="22"/>
          <w:szCs w:val="22"/>
        </w:rPr>
        <w:t xml:space="preserve">Ezen megállapodást felek </w:t>
      </w:r>
      <w:r w:rsidR="0095091F" w:rsidRPr="003F6AD0">
        <w:rPr>
          <w:rFonts w:ascii="Arial" w:hAnsi="Arial" w:cs="Arial"/>
          <w:bCs/>
          <w:i/>
          <w:sz w:val="22"/>
          <w:szCs w:val="22"/>
          <w:u w:val="single"/>
        </w:rPr>
        <w:t>202</w:t>
      </w:r>
      <w:r w:rsidR="003F6AD0" w:rsidRPr="003F6AD0">
        <w:rPr>
          <w:rFonts w:ascii="Arial" w:hAnsi="Arial" w:cs="Arial"/>
          <w:bCs/>
          <w:i/>
          <w:sz w:val="22"/>
          <w:szCs w:val="22"/>
          <w:u w:val="single"/>
        </w:rPr>
        <w:t>5</w:t>
      </w:r>
      <w:r w:rsidRPr="003F6AD0">
        <w:rPr>
          <w:rFonts w:ascii="Arial" w:hAnsi="Arial" w:cs="Arial"/>
          <w:bCs/>
          <w:i/>
          <w:sz w:val="22"/>
          <w:szCs w:val="22"/>
          <w:u w:val="single"/>
        </w:rPr>
        <w:t xml:space="preserve">. </w:t>
      </w:r>
      <w:r w:rsidR="003F6AD0" w:rsidRPr="003F6AD0">
        <w:rPr>
          <w:rFonts w:ascii="Arial" w:hAnsi="Arial" w:cs="Arial"/>
          <w:bCs/>
          <w:i/>
          <w:sz w:val="22"/>
          <w:szCs w:val="22"/>
          <w:u w:val="single"/>
        </w:rPr>
        <w:t>január 1.</w:t>
      </w:r>
      <w:r w:rsidRPr="003F6AD0">
        <w:rPr>
          <w:rFonts w:ascii="Arial" w:hAnsi="Arial" w:cs="Arial"/>
          <w:bCs/>
          <w:i/>
          <w:sz w:val="22"/>
          <w:szCs w:val="22"/>
          <w:u w:val="single"/>
        </w:rPr>
        <w:t xml:space="preserve"> napjával</w:t>
      </w:r>
      <w:r w:rsidRPr="003F6AD0">
        <w:rPr>
          <w:rFonts w:ascii="Arial" w:hAnsi="Arial" w:cs="Arial"/>
          <w:bCs/>
          <w:sz w:val="22"/>
          <w:szCs w:val="22"/>
        </w:rPr>
        <w:t xml:space="preserve"> az alábbiak szerint módosítják:</w:t>
      </w:r>
    </w:p>
    <w:p w14:paraId="5E4E8C2F" w14:textId="77777777" w:rsidR="00AF1AA5" w:rsidRDefault="00AF1AA5" w:rsidP="0095091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664BE4B" w14:textId="77777777" w:rsidR="00AF1AA5" w:rsidRPr="003F6AD0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3F6AD0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  <w:r w:rsidRPr="003F6AD0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Módosítások:</w:t>
      </w:r>
    </w:p>
    <w:p w14:paraId="61E50734" w14:textId="77777777" w:rsidR="00AF1AA5" w:rsidRPr="003F6AD0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524C6E" w14:textId="1D6C6F60" w:rsidR="00AF1AA5" w:rsidRPr="003F6AD0" w:rsidRDefault="0095091F" w:rsidP="00F52BB1">
      <w:pPr>
        <w:pStyle w:val="Listaszerbekezds"/>
        <w:numPr>
          <w:ilvl w:val="0"/>
          <w:numId w:val="1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A Megállapodás </w:t>
      </w:r>
      <w:r w:rsidR="003F6AD0" w:rsidRPr="003F6AD0">
        <w:rPr>
          <w:rFonts w:ascii="Arial" w:eastAsia="Calibri" w:hAnsi="Arial" w:cs="Arial"/>
          <w:color w:val="000000"/>
          <w:sz w:val="22"/>
          <w:szCs w:val="22"/>
        </w:rPr>
        <w:t>2</w:t>
      </w:r>
      <w:r w:rsidR="0071379D" w:rsidRPr="003F6AD0">
        <w:rPr>
          <w:rFonts w:ascii="Arial" w:eastAsia="Calibri" w:hAnsi="Arial" w:cs="Arial"/>
          <w:color w:val="000000"/>
          <w:sz w:val="22"/>
          <w:szCs w:val="22"/>
        </w:rPr>
        <w:t>. melléklete helyébe jelen megállapodás 1. melléklete lép.</w:t>
      </w:r>
    </w:p>
    <w:p w14:paraId="324AD913" w14:textId="77777777" w:rsidR="00AF1AA5" w:rsidRPr="003F6AD0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C7681D2" w14:textId="0A59D6BA" w:rsidR="00AF1AA5" w:rsidRPr="003F6AD0" w:rsidRDefault="00AF1AA5" w:rsidP="00F52BB1">
      <w:pPr>
        <w:pStyle w:val="Listaszerbekezds"/>
        <w:numPr>
          <w:ilvl w:val="0"/>
          <w:numId w:val="1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A </w:t>
      </w:r>
      <w:r w:rsidR="0095091F" w:rsidRPr="003F6AD0">
        <w:rPr>
          <w:rFonts w:ascii="Arial" w:eastAsia="Calibri" w:hAnsi="Arial" w:cs="Arial"/>
          <w:color w:val="000000"/>
          <w:sz w:val="22"/>
          <w:szCs w:val="22"/>
        </w:rPr>
        <w:t>M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egállapodás módosítással nem érint</w:t>
      </w:r>
      <w:r w:rsidR="0076678C" w:rsidRPr="003F6AD0">
        <w:rPr>
          <w:rFonts w:ascii="Arial" w:eastAsia="Calibri" w:hAnsi="Arial" w:cs="Arial"/>
          <w:color w:val="000000"/>
          <w:sz w:val="22"/>
          <w:szCs w:val="22"/>
        </w:rPr>
        <w:t xml:space="preserve">ett részei változatlan formában 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hatályban maradnak.</w:t>
      </w:r>
    </w:p>
    <w:p w14:paraId="695F3FE9" w14:textId="77777777" w:rsidR="00AF1AA5" w:rsidRPr="008B5ED1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23B9C5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B5ED1">
        <w:rPr>
          <w:rFonts w:ascii="Arial" w:eastAsia="Calibri" w:hAnsi="Arial" w:cs="Arial"/>
          <w:color w:val="000000"/>
          <w:sz w:val="22"/>
          <w:szCs w:val="22"/>
        </w:rPr>
        <w:t>Jelen megállapodást a felek - mint akaratukkal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mindenben megegyezőt - elolvasás és közös ér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telmezés után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helybenhagyólag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, 3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eredeti példányban aláírták.</w:t>
      </w:r>
    </w:p>
    <w:p w14:paraId="239A722A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1A868D" w14:textId="0E963309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E6141">
        <w:rPr>
          <w:rFonts w:ascii="Arial" w:eastAsia="Calibri" w:hAnsi="Arial" w:cs="Arial"/>
          <w:b/>
          <w:color w:val="000000"/>
          <w:sz w:val="22"/>
          <w:szCs w:val="22"/>
        </w:rPr>
        <w:t>Bátaszék,</w:t>
      </w:r>
      <w:r w:rsidR="00AA7CA2">
        <w:rPr>
          <w:rFonts w:ascii="Arial" w:eastAsia="Calibri" w:hAnsi="Arial" w:cs="Arial"/>
          <w:color w:val="000000"/>
          <w:sz w:val="22"/>
          <w:szCs w:val="22"/>
        </w:rPr>
        <w:t xml:space="preserve"> 202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4</w:t>
      </w:r>
      <w:r w:rsidR="00EE5FBB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381C9D">
        <w:rPr>
          <w:rFonts w:ascii="Arial" w:eastAsia="Calibri" w:hAnsi="Arial" w:cs="Arial"/>
          <w:color w:val="000000"/>
          <w:sz w:val="22"/>
          <w:szCs w:val="22"/>
        </w:rPr>
        <w:t>…………</w:t>
      </w:r>
      <w:proofErr w:type="gramStart"/>
      <w:r w:rsidR="00381C9D">
        <w:rPr>
          <w:rFonts w:ascii="Arial" w:eastAsia="Calibri" w:hAnsi="Arial" w:cs="Arial"/>
          <w:color w:val="000000"/>
          <w:sz w:val="22"/>
          <w:szCs w:val="22"/>
        </w:rPr>
        <w:t>…….</w:t>
      </w:r>
      <w:proofErr w:type="gramEnd"/>
      <w:r w:rsidR="00381C9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1AA034F8" w14:textId="5D7BB943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F1CD7FA" w14:textId="6E7F1DE6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DAAE33D" w14:textId="77777777" w:rsidR="00F52BB1" w:rsidRDefault="00F52BB1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096490A" w14:textId="77777777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833AAB">
        <w:rPr>
          <w:rFonts w:ascii="Arial" w:hAnsi="Arial" w:cs="Arial"/>
          <w:b/>
          <w:sz w:val="22"/>
          <w:szCs w:val="22"/>
          <w:lang w:eastAsia="hu-HU"/>
        </w:rPr>
        <w:t>Bátaszék Város Önkormányzata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  <w:t xml:space="preserve">Bátaszékért Marketing Nonprofit Kft. </w:t>
      </w:r>
    </w:p>
    <w:p w14:paraId="007CFFD2" w14:textId="5490A5B3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 xml:space="preserve">Dr. Bozsolik Róbert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</w:r>
      <w:proofErr w:type="spellStart"/>
      <w:r w:rsidR="00500D0A">
        <w:rPr>
          <w:rFonts w:ascii="Arial" w:hAnsi="Arial" w:cs="Arial"/>
          <w:b/>
          <w:sz w:val="22"/>
          <w:szCs w:val="22"/>
          <w:lang w:eastAsia="hu-HU"/>
        </w:rPr>
        <w:t>Ócsai</w:t>
      </w:r>
      <w:proofErr w:type="spellEnd"/>
      <w:r w:rsidR="00500D0A">
        <w:rPr>
          <w:rFonts w:ascii="Arial" w:hAnsi="Arial" w:cs="Arial"/>
          <w:b/>
          <w:sz w:val="22"/>
          <w:szCs w:val="22"/>
          <w:lang w:eastAsia="hu-HU"/>
        </w:rPr>
        <w:t xml:space="preserve"> Krisztina</w:t>
      </w:r>
    </w:p>
    <w:p w14:paraId="566EC014" w14:textId="77777777" w:rsidR="00AF1AA5" w:rsidRPr="0095091F" w:rsidRDefault="00AF1AA5" w:rsidP="0095091F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    </w:t>
      </w:r>
      <w:r w:rsidRPr="00833AAB">
        <w:rPr>
          <w:rFonts w:ascii="Arial" w:hAnsi="Arial" w:cs="Arial"/>
          <w:sz w:val="22"/>
          <w:szCs w:val="22"/>
          <w:lang w:eastAsia="hu-HU"/>
        </w:rPr>
        <w:t>polgármester</w:t>
      </w:r>
      <w:r>
        <w:rPr>
          <w:rFonts w:ascii="Arial" w:hAnsi="Arial" w:cs="Arial"/>
          <w:sz w:val="22"/>
          <w:szCs w:val="22"/>
          <w:lang w:eastAsia="hu-HU"/>
        </w:rPr>
        <w:tab/>
      </w:r>
      <w:r w:rsidR="0095091F">
        <w:rPr>
          <w:rFonts w:ascii="Arial" w:hAnsi="Arial" w:cs="Arial"/>
          <w:sz w:val="22"/>
          <w:szCs w:val="22"/>
          <w:lang w:eastAsia="hu-HU"/>
        </w:rPr>
        <w:tab/>
        <w:t>ügyvezető</w:t>
      </w:r>
    </w:p>
    <w:p w14:paraId="71CBA039" w14:textId="77777777" w:rsidR="0095091F" w:rsidRPr="00757473" w:rsidRDefault="0095091F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2BCE91A9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Jogi ellenjegyzés:</w:t>
      </w:r>
    </w:p>
    <w:p w14:paraId="2EB6CA0D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5721D67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6BE17825" w14:textId="3101C78F" w:rsidR="00FA7C81" w:rsidRDefault="00FA7C81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   </w:t>
      </w:r>
      <w:r w:rsidR="0095091F"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dr. Firle-Paksi Anna</w:t>
      </w:r>
    </w:p>
    <w:p w14:paraId="014EB2FB" w14:textId="16995947" w:rsidR="00AF1AA5" w:rsidRPr="00757473" w:rsidRDefault="00AF1AA5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FA7C81">
        <w:rPr>
          <w:rFonts w:ascii="Arial" w:eastAsia="Calibri" w:hAnsi="Arial" w:cs="Arial"/>
          <w:bCs/>
          <w:color w:val="000000"/>
          <w:sz w:val="22"/>
          <w:szCs w:val="22"/>
        </w:rPr>
        <w:t xml:space="preserve">             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al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jegyző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  <w:t xml:space="preserve">                      </w:t>
      </w:r>
    </w:p>
    <w:p w14:paraId="4334E5FB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F679AC3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Pénzügyi ellenjegyzés:</w:t>
      </w:r>
    </w:p>
    <w:p w14:paraId="24A90235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2C67D28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2FB5EC50" w14:textId="7B5E7912" w:rsidR="00AF1AA5" w:rsidRDefault="00EE59A8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      Adorján Viktória</w:t>
      </w:r>
    </w:p>
    <w:p w14:paraId="725796E1" w14:textId="2DD8FD14" w:rsidR="00EE59A8" w:rsidRPr="00757473" w:rsidRDefault="00EE59A8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gazdálkodási ügyintéző</w:t>
      </w:r>
    </w:p>
    <w:p w14:paraId="0EB0BD6C" w14:textId="77777777" w:rsidR="00EE5FBB" w:rsidRDefault="00EE5FBB" w:rsidP="00AF1AA5">
      <w:pPr>
        <w:suppressAutoHyphens w:val="0"/>
        <w:ind w:left="1980"/>
        <w:jc w:val="right"/>
        <w:rPr>
          <w:rFonts w:ascii="Arial" w:hAnsi="Arial" w:cs="Arial"/>
          <w:b/>
          <w:noProof/>
          <w:sz w:val="22"/>
          <w:szCs w:val="22"/>
          <w:lang w:eastAsia="hu-HU"/>
        </w:rPr>
      </w:pPr>
    </w:p>
    <w:p w14:paraId="0785BC39" w14:textId="77777777" w:rsidR="00E731FF" w:rsidRDefault="00E731FF" w:rsidP="00E731FF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1A3354FB" w14:textId="77777777" w:rsidR="003F6AD0" w:rsidRPr="00B15A60" w:rsidRDefault="003F6AD0" w:rsidP="00E731FF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7C2176C" w14:textId="20B54B3B" w:rsidR="002E76B4" w:rsidRPr="002E76B4" w:rsidRDefault="002E76B4" w:rsidP="002E76B4">
      <w:pPr>
        <w:pStyle w:val="Listaszerbekezds"/>
        <w:numPr>
          <w:ilvl w:val="0"/>
          <w:numId w:val="2"/>
        </w:numPr>
        <w:suppressAutoHyphens w:val="0"/>
        <w:jc w:val="right"/>
        <w:rPr>
          <w:rFonts w:ascii="Arial" w:hAnsi="Arial" w:cs="Arial"/>
          <w:b/>
          <w:noProof/>
          <w:sz w:val="20"/>
          <w:lang w:eastAsia="hu-HU"/>
        </w:rPr>
      </w:pPr>
      <w:r>
        <w:rPr>
          <w:rFonts w:ascii="Arial" w:hAnsi="Arial" w:cs="Arial"/>
          <w:b/>
          <w:noProof/>
          <w:sz w:val="20"/>
          <w:lang w:eastAsia="hu-HU"/>
        </w:rPr>
        <w:lastRenderedPageBreak/>
        <w:t>melléklet</w:t>
      </w:r>
    </w:p>
    <w:p w14:paraId="31C96220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3802D4E4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31252A17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23C1FB0C" w14:textId="5FADFF39" w:rsidR="003F6AD0" w:rsidRPr="00A74B13" w:rsidRDefault="003F6AD0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  <w:r w:rsidRPr="00A74B13">
        <w:rPr>
          <w:rFonts w:ascii="Arial" w:hAnsi="Arial" w:cs="Arial"/>
          <w:b/>
          <w:noProof/>
          <w:sz w:val="20"/>
          <w:lang w:eastAsia="hu-HU"/>
        </w:rPr>
        <w:t>2. sz. melléklet</w:t>
      </w:r>
    </w:p>
    <w:p w14:paraId="63C8B01B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</w:p>
    <w:p w14:paraId="2518F738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</w:p>
    <w:p w14:paraId="49D0D90A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  <w:r w:rsidRPr="00A74B13">
        <w:rPr>
          <w:rFonts w:ascii="Arial" w:hAnsi="Arial" w:cs="Arial"/>
          <w:b/>
          <w:sz w:val="20"/>
          <w:lang w:eastAsia="hu-HU"/>
        </w:rPr>
        <w:t>A közfeladat-ellátási kiadásokra meghatározott kompenzációs összegek</w:t>
      </w:r>
    </w:p>
    <w:p w14:paraId="6C232939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  <w:r w:rsidRPr="00A74B13">
        <w:rPr>
          <w:rFonts w:ascii="Arial" w:hAnsi="Arial" w:cs="Arial"/>
          <w:b/>
          <w:sz w:val="20"/>
          <w:lang w:eastAsia="hu-HU"/>
        </w:rPr>
        <w:t>2025. január 1-jétől 2025. december 31-éig:</w:t>
      </w:r>
    </w:p>
    <w:p w14:paraId="1BF172AF" w14:textId="77777777" w:rsidR="003F6AD0" w:rsidRPr="00A74B13" w:rsidRDefault="003F6AD0" w:rsidP="003F6AD0">
      <w:pPr>
        <w:jc w:val="both"/>
        <w:rPr>
          <w:rFonts w:ascii="Arial" w:hAnsi="Arial" w:cs="Arial"/>
          <w:sz w:val="20"/>
          <w:lang w:eastAsia="hu-HU"/>
        </w:rPr>
      </w:pPr>
    </w:p>
    <w:p w14:paraId="18C96A89" w14:textId="77777777" w:rsidR="003F6AD0" w:rsidRPr="00A74B13" w:rsidRDefault="003F6AD0" w:rsidP="003F6AD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12"/>
        <w:gridCol w:w="2033"/>
        <w:gridCol w:w="2000"/>
        <w:gridCol w:w="1824"/>
      </w:tblGrid>
      <w:tr w:rsidR="003F6AD0" w:rsidRPr="00A74B13" w14:paraId="037C3D1D" w14:textId="77777777" w:rsidTr="005329B0">
        <w:trPr>
          <w:trHeight w:val="12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208BDC6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4650AA8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Közfeladat megnevezése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3568B93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A közfeladathoz kapcsolódó kompenzáció mértéke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A356E41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A közfeladathoz kapcsolódó egyéb kiadások kompenzálása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ED38403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Kompenzáció összesen:</w:t>
            </w:r>
          </w:p>
        </w:tc>
      </w:tr>
      <w:tr w:rsidR="003F6AD0" w:rsidRPr="00A74B13" w14:paraId="4483C15F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22BA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2551" w14:textId="77777777" w:rsidR="003F6AD0" w:rsidRPr="00A74B13" w:rsidRDefault="003F6AD0" w:rsidP="005329B0">
            <w:pPr>
              <w:spacing w:line="276" w:lineRule="auto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Közművelődés- hagyományos közösségi kulturális értékek gondozása- feladatok ellátása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A75E7" w14:textId="40AA8415" w:rsidR="003F6AD0" w:rsidRPr="00A74B13" w:rsidRDefault="003F6AD0" w:rsidP="005329B0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59.365.000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B43" w14:textId="39778E6B" w:rsidR="003F6AD0" w:rsidRPr="00A74B13" w:rsidRDefault="003F6AD0" w:rsidP="005329B0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8.920.000</w:t>
            </w:r>
            <w:r w:rsidRPr="00A74B13">
              <w:rPr>
                <w:rFonts w:ascii="Arial" w:hAnsi="Arial" w:cs="Arial"/>
                <w:sz w:val="20"/>
                <w:lang w:eastAsia="hu-HU"/>
              </w:rPr>
              <w:t xml:space="preserve">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A650E" w14:textId="1AC2F3C2" w:rsidR="003F6AD0" w:rsidRPr="00A74B13" w:rsidRDefault="00A74B13" w:rsidP="005329B0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68.285.000</w:t>
            </w:r>
            <w:r w:rsidR="003F6AD0" w:rsidRPr="00A74B13">
              <w:rPr>
                <w:rFonts w:ascii="Arial" w:hAnsi="Arial" w:cs="Arial"/>
                <w:sz w:val="20"/>
                <w:lang w:eastAsia="hu-HU"/>
              </w:rPr>
              <w:t xml:space="preserve"> Ft</w:t>
            </w:r>
          </w:p>
        </w:tc>
      </w:tr>
      <w:tr w:rsidR="003F6AD0" w:rsidRPr="00A74B13" w14:paraId="4ADA9717" w14:textId="77777777" w:rsidTr="005329B0">
        <w:trPr>
          <w:trHeight w:val="583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39F3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C9FD" w14:textId="77777777" w:rsidR="003F6AD0" w:rsidRPr="00A74B13" w:rsidRDefault="003F6AD0" w:rsidP="005329B0">
            <w:pPr>
              <w:spacing w:line="276" w:lineRule="auto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Múzeumi, kiállítási feladatok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B6EA" w14:textId="3D46D3ED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958.000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1E33" w14:textId="77777777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79A6" w14:textId="1454743A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958.000 Ft</w:t>
            </w:r>
          </w:p>
        </w:tc>
      </w:tr>
      <w:tr w:rsidR="003F6AD0" w:rsidRPr="00A74B13" w14:paraId="4EB04147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39A1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B06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Egyéb kiadói tevékenység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FE3D" w14:textId="74747EB6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5.214.000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2175" w14:textId="77777777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614A" w14:textId="63FC260D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5.214.000 Ft</w:t>
            </w:r>
          </w:p>
        </w:tc>
      </w:tr>
      <w:tr w:rsidR="003F6AD0" w:rsidRPr="00A74B13" w14:paraId="2972B7B4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2220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D97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Mindösszesen: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6D23" w14:textId="2F277DE5" w:rsidR="003F6AD0" w:rsidRPr="00A74B13" w:rsidRDefault="00A74B13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65.537.000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A50A" w14:textId="1847B6A0" w:rsidR="003F6AD0" w:rsidRPr="00A74B13" w:rsidRDefault="00A74B13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8.920.000</w:t>
            </w:r>
            <w:r w:rsidR="003F6AD0"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 xml:space="preserve">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5BDA" w14:textId="0BAAA681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74.457.000</w:t>
            </w: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Ft</w:t>
            </w:r>
          </w:p>
        </w:tc>
      </w:tr>
    </w:tbl>
    <w:p w14:paraId="30FE3175" w14:textId="604CEF95" w:rsidR="003F6AD0" w:rsidRPr="00A74B13" w:rsidRDefault="003F6AD0" w:rsidP="003F6AD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3E31D9E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1AF41C3B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21EBB124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9F78446" w14:textId="1C562F24" w:rsidR="00B15A60" w:rsidRPr="002E76B4" w:rsidRDefault="00F6339C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0"/>
          <w:lang w:eastAsia="hu-HU"/>
        </w:rPr>
      </w:pPr>
      <w:r w:rsidRPr="002E76B4">
        <w:rPr>
          <w:rFonts w:ascii="Arial" w:hAnsi="Arial" w:cs="Arial"/>
          <w:b/>
          <w:sz w:val="20"/>
          <w:lang w:eastAsia="hu-HU"/>
        </w:rPr>
        <w:t xml:space="preserve">  </w:t>
      </w:r>
      <w:r w:rsidR="00B15A60" w:rsidRPr="002E76B4">
        <w:rPr>
          <w:rFonts w:ascii="Arial" w:hAnsi="Arial" w:cs="Arial"/>
          <w:b/>
          <w:sz w:val="20"/>
          <w:lang w:eastAsia="hu-HU"/>
        </w:rPr>
        <w:t>Bátaszék Város Önkormányzata</w:t>
      </w:r>
      <w:r w:rsidR="00B15A60" w:rsidRPr="002E76B4">
        <w:rPr>
          <w:rFonts w:ascii="Arial" w:hAnsi="Arial" w:cs="Arial"/>
          <w:b/>
          <w:sz w:val="20"/>
          <w:lang w:eastAsia="hu-HU"/>
        </w:rPr>
        <w:tab/>
        <w:t xml:space="preserve">Bátaszékért Marketing Nonprofit Kft. </w:t>
      </w:r>
    </w:p>
    <w:p w14:paraId="579A553C" w14:textId="315B4ABA" w:rsidR="00B15A60" w:rsidRPr="002E76B4" w:rsidRDefault="00B15A60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0"/>
          <w:lang w:eastAsia="hu-HU"/>
        </w:rPr>
      </w:pPr>
      <w:r w:rsidRPr="002E76B4">
        <w:rPr>
          <w:rFonts w:ascii="Arial" w:hAnsi="Arial" w:cs="Arial"/>
          <w:sz w:val="20"/>
          <w:lang w:eastAsia="hu-HU"/>
        </w:rPr>
        <w:t xml:space="preserve">         </w:t>
      </w:r>
      <w:r w:rsidR="00F6339C" w:rsidRPr="002E76B4">
        <w:rPr>
          <w:rFonts w:ascii="Arial" w:hAnsi="Arial" w:cs="Arial"/>
          <w:sz w:val="20"/>
          <w:lang w:eastAsia="hu-HU"/>
        </w:rPr>
        <w:t xml:space="preserve"> </w:t>
      </w:r>
      <w:r w:rsidRPr="002E76B4">
        <w:rPr>
          <w:rFonts w:ascii="Arial" w:hAnsi="Arial" w:cs="Arial"/>
          <w:b/>
          <w:sz w:val="20"/>
          <w:lang w:eastAsia="hu-HU"/>
        </w:rPr>
        <w:t xml:space="preserve">Dr. Bozsolik Róbert </w:t>
      </w:r>
      <w:r w:rsidRPr="002E76B4">
        <w:rPr>
          <w:rFonts w:ascii="Arial" w:hAnsi="Arial" w:cs="Arial"/>
          <w:b/>
          <w:sz w:val="20"/>
          <w:lang w:eastAsia="hu-HU"/>
        </w:rPr>
        <w:tab/>
      </w:r>
      <w:proofErr w:type="spellStart"/>
      <w:r w:rsidRPr="002E76B4">
        <w:rPr>
          <w:rFonts w:ascii="Arial" w:hAnsi="Arial" w:cs="Arial"/>
          <w:b/>
          <w:sz w:val="20"/>
          <w:lang w:eastAsia="hu-HU"/>
        </w:rPr>
        <w:t>Ócsai</w:t>
      </w:r>
      <w:proofErr w:type="spellEnd"/>
      <w:r w:rsidRPr="002E76B4">
        <w:rPr>
          <w:rFonts w:ascii="Arial" w:hAnsi="Arial" w:cs="Arial"/>
          <w:b/>
          <w:sz w:val="20"/>
          <w:lang w:eastAsia="hu-HU"/>
        </w:rPr>
        <w:t xml:space="preserve"> Krisztina</w:t>
      </w:r>
    </w:p>
    <w:p w14:paraId="56C4B689" w14:textId="5CEFA7E1" w:rsidR="00B15A60" w:rsidRPr="00B15A60" w:rsidRDefault="00B15A60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0"/>
          <w:lang w:eastAsia="hu-HU"/>
        </w:rPr>
      </w:pPr>
      <w:r w:rsidRPr="002E76B4">
        <w:rPr>
          <w:rFonts w:ascii="Arial" w:hAnsi="Arial" w:cs="Arial"/>
          <w:sz w:val="20"/>
          <w:lang w:eastAsia="hu-HU"/>
        </w:rPr>
        <w:t xml:space="preserve">            </w:t>
      </w:r>
      <w:r w:rsidR="00F6339C" w:rsidRPr="002E76B4">
        <w:rPr>
          <w:rFonts w:ascii="Arial" w:hAnsi="Arial" w:cs="Arial"/>
          <w:sz w:val="20"/>
          <w:lang w:eastAsia="hu-HU"/>
        </w:rPr>
        <w:t xml:space="preserve">  </w:t>
      </w:r>
      <w:r w:rsidRPr="002E76B4">
        <w:rPr>
          <w:rFonts w:ascii="Arial" w:hAnsi="Arial" w:cs="Arial"/>
          <w:sz w:val="20"/>
          <w:lang w:eastAsia="hu-HU"/>
        </w:rPr>
        <w:t xml:space="preserve"> polgármester</w:t>
      </w:r>
      <w:r w:rsidRPr="002E76B4">
        <w:rPr>
          <w:rFonts w:ascii="Arial" w:hAnsi="Arial" w:cs="Arial"/>
          <w:sz w:val="20"/>
          <w:lang w:eastAsia="hu-HU"/>
        </w:rPr>
        <w:tab/>
      </w:r>
      <w:r w:rsidRPr="002E76B4">
        <w:rPr>
          <w:rFonts w:ascii="Arial" w:hAnsi="Arial" w:cs="Arial"/>
          <w:sz w:val="20"/>
          <w:lang w:eastAsia="hu-HU"/>
        </w:rPr>
        <w:tab/>
        <w:t>ügyvezető</w:t>
      </w:r>
    </w:p>
    <w:p w14:paraId="2B8BEC8A" w14:textId="77777777" w:rsidR="00392D93" w:rsidRDefault="00392D93"/>
    <w:sectPr w:rsidR="00392D93" w:rsidSect="009509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EF68C" w14:textId="77777777" w:rsidR="00AF1AA5" w:rsidRDefault="00AF1AA5" w:rsidP="00AF1AA5">
      <w:r>
        <w:separator/>
      </w:r>
    </w:p>
  </w:endnote>
  <w:endnote w:type="continuationSeparator" w:id="0">
    <w:p w14:paraId="6234CE88" w14:textId="77777777" w:rsidR="00AF1AA5" w:rsidRDefault="00AF1AA5" w:rsidP="00AF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36C9" w14:textId="77777777" w:rsidR="00AF1AA5" w:rsidRDefault="00AF1AA5" w:rsidP="00AF1AA5">
      <w:r>
        <w:separator/>
      </w:r>
    </w:p>
  </w:footnote>
  <w:footnote w:type="continuationSeparator" w:id="0">
    <w:p w14:paraId="1204F3A0" w14:textId="77777777" w:rsidR="00AF1AA5" w:rsidRDefault="00AF1AA5" w:rsidP="00AF1AA5">
      <w:r>
        <w:continuationSeparator/>
      </w:r>
    </w:p>
  </w:footnote>
  <w:footnote w:id="1">
    <w:p w14:paraId="5D406EA7" w14:textId="547058BE" w:rsidR="00AF1AA5" w:rsidRDefault="00AF1AA5" w:rsidP="00067046">
      <w:pPr>
        <w:pStyle w:val="Lbjegyzetszveg"/>
        <w:jc w:val="both"/>
      </w:pPr>
      <w:r>
        <w:rPr>
          <w:rStyle w:val="Lbjegyzet-hivatkozs"/>
        </w:rPr>
        <w:t>1</w:t>
      </w:r>
      <w:r>
        <w:t xml:space="preserve"> a szerződés-módosítást Bátaszék Város Önkormányzatának</w:t>
      </w:r>
      <w:r w:rsidR="00AA7CA2">
        <w:t xml:space="preserve"> Képviselő</w:t>
      </w:r>
      <w:r w:rsidR="00472F93">
        <w:t xml:space="preserve">-testülete a   </w:t>
      </w:r>
      <w:r w:rsidR="00AA7CA2" w:rsidRPr="00067046">
        <w:t>/202</w:t>
      </w:r>
      <w:r w:rsidR="00E731FF">
        <w:t>4</w:t>
      </w:r>
      <w:r w:rsidR="00AA7CA2" w:rsidRPr="00067046">
        <w:t xml:space="preserve">. </w:t>
      </w:r>
      <w:r w:rsidRPr="00067046">
        <w:t>(</w:t>
      </w:r>
      <w:r w:rsidR="00E731FF">
        <w:t>X</w:t>
      </w:r>
      <w:r w:rsidR="00381C9D">
        <w:t>I</w:t>
      </w:r>
      <w:r w:rsidR="00EE59A8">
        <w:t>I</w:t>
      </w:r>
      <w:r w:rsidR="0096105D">
        <w:t>.</w:t>
      </w:r>
      <w:r w:rsidR="00381C9D">
        <w:t>11</w:t>
      </w:r>
      <w:r w:rsidR="00472F93">
        <w:t>.</w:t>
      </w:r>
      <w:r w:rsidRPr="00067046">
        <w:t>) önk.-i határozatával jóváhagyta.</w:t>
      </w:r>
    </w:p>
    <w:p w14:paraId="05CC2E39" w14:textId="77777777" w:rsidR="00AF1AA5" w:rsidRDefault="00AF1AA5" w:rsidP="00AF1AA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259"/>
    <w:multiLevelType w:val="hybridMultilevel"/>
    <w:tmpl w:val="BB623498"/>
    <w:lvl w:ilvl="0" w:tplc="17162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EAF4938"/>
    <w:multiLevelType w:val="hybridMultilevel"/>
    <w:tmpl w:val="C9AC6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7988">
    <w:abstractNumId w:val="1"/>
  </w:num>
  <w:num w:numId="2" w16cid:durableId="4805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A5"/>
    <w:rsid w:val="00067046"/>
    <w:rsid w:val="000B5F34"/>
    <w:rsid w:val="0012447C"/>
    <w:rsid w:val="0015398F"/>
    <w:rsid w:val="001639C6"/>
    <w:rsid w:val="001C75C4"/>
    <w:rsid w:val="002953D7"/>
    <w:rsid w:val="002E76B4"/>
    <w:rsid w:val="00381C9D"/>
    <w:rsid w:val="00392D93"/>
    <w:rsid w:val="003C2E8B"/>
    <w:rsid w:val="003F6AD0"/>
    <w:rsid w:val="00472F93"/>
    <w:rsid w:val="00500D0A"/>
    <w:rsid w:val="00592A4D"/>
    <w:rsid w:val="006F2794"/>
    <w:rsid w:val="0071379D"/>
    <w:rsid w:val="00741B65"/>
    <w:rsid w:val="00757473"/>
    <w:rsid w:val="0076678C"/>
    <w:rsid w:val="0079205F"/>
    <w:rsid w:val="00835A48"/>
    <w:rsid w:val="00862BB5"/>
    <w:rsid w:val="008B5ED1"/>
    <w:rsid w:val="00905C06"/>
    <w:rsid w:val="0095091F"/>
    <w:rsid w:val="009558A8"/>
    <w:rsid w:val="0096105D"/>
    <w:rsid w:val="009B0C78"/>
    <w:rsid w:val="00A21AFF"/>
    <w:rsid w:val="00A5077D"/>
    <w:rsid w:val="00A62F5F"/>
    <w:rsid w:val="00A74B13"/>
    <w:rsid w:val="00A81E39"/>
    <w:rsid w:val="00AA7CA2"/>
    <w:rsid w:val="00AB194A"/>
    <w:rsid w:val="00AF1AA5"/>
    <w:rsid w:val="00AF759C"/>
    <w:rsid w:val="00B15A60"/>
    <w:rsid w:val="00BE1A88"/>
    <w:rsid w:val="00C51D2C"/>
    <w:rsid w:val="00C95F96"/>
    <w:rsid w:val="00CB136D"/>
    <w:rsid w:val="00CD7BE0"/>
    <w:rsid w:val="00D005C8"/>
    <w:rsid w:val="00D63AE1"/>
    <w:rsid w:val="00DC7321"/>
    <w:rsid w:val="00E02A0C"/>
    <w:rsid w:val="00E52C09"/>
    <w:rsid w:val="00E54D8F"/>
    <w:rsid w:val="00E731FF"/>
    <w:rsid w:val="00EC7B36"/>
    <w:rsid w:val="00ED1A1B"/>
    <w:rsid w:val="00ED2690"/>
    <w:rsid w:val="00EE59A8"/>
    <w:rsid w:val="00EE5FBB"/>
    <w:rsid w:val="00F16272"/>
    <w:rsid w:val="00F44F40"/>
    <w:rsid w:val="00F505D3"/>
    <w:rsid w:val="00F52BB1"/>
    <w:rsid w:val="00F6339C"/>
    <w:rsid w:val="00F8209F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7D9"/>
  <w15:chartTrackingRefBased/>
  <w15:docId w15:val="{ACFA7F9F-FB95-45F8-B315-21EFBDA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AF1AA5"/>
    <w:pPr>
      <w:widowControl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AF1A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unhideWhenUsed/>
    <w:rsid w:val="00AF1AA5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1A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F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14</cp:revision>
  <cp:lastPrinted>2023-12-04T12:31:00Z</cp:lastPrinted>
  <dcterms:created xsi:type="dcterms:W3CDTF">2024-09-11T11:30:00Z</dcterms:created>
  <dcterms:modified xsi:type="dcterms:W3CDTF">2024-12-06T19:27:00Z</dcterms:modified>
</cp:coreProperties>
</file>