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0DEA1" w14:textId="77777777" w:rsidR="001F6036" w:rsidRPr="00DF1D9F" w:rsidRDefault="001F6036" w:rsidP="001F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FELADAT-ELLÁTÁSI SZERZŐDÉS</w:t>
      </w:r>
    </w:p>
    <w:p w14:paraId="5239C411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házi gyermekorvosi feladatok ellátására</w:t>
      </w:r>
    </w:p>
    <w:p w14:paraId="0D23AA81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50C0AD" w14:textId="77777777" w:rsidR="00F87AFE" w:rsidRPr="00DF1D9F" w:rsidRDefault="00F87AFE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0FC6DF6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mely létrejött egyrészről </w:t>
      </w: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Bátaszék Város Önkormányzata 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(7140 Bátaszék, Szabadság u. 4., adószáma: 15733304-2-17, képviseli:</w:t>
      </w: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Dr. Bozsolik Róbert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polgármester), mint megbízó (a továbbiakban: </w:t>
      </w: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Megbízó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14:paraId="5F134A49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másrészről a </w:t>
      </w: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MATER-PED Kft.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(székhelye: 7100 Szekszárd, Dienes Valéria u. 12. </w:t>
      </w:r>
      <w:r w:rsidR="008C711E"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5. em. 10. ajtó,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adószáma: 14108950-1-17, ügyvezető neve: </w:t>
      </w:r>
      <w:r w:rsidRPr="00DF1D9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Dr. </w:t>
      </w:r>
      <w:proofErr w:type="spellStart"/>
      <w:r w:rsidRPr="00DF1D9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Omacht</w:t>
      </w:r>
      <w:proofErr w:type="spellEnd"/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Erika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), mint megbízott (a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továbbiakban: </w:t>
      </w: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Megbízott) 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között alulírott napon és helyen az alábbi feltételekkel:</w:t>
      </w:r>
    </w:p>
    <w:p w14:paraId="0215BD26" w14:textId="77777777" w:rsidR="001F6036" w:rsidRPr="00DF1D9F" w:rsidRDefault="001F6036" w:rsidP="001F6036">
      <w:pPr>
        <w:tabs>
          <w:tab w:val="left" w:pos="851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Általános rendelkezések</w:t>
      </w:r>
    </w:p>
    <w:p w14:paraId="1705FA21" w14:textId="77777777" w:rsidR="001F6036" w:rsidRPr="00DF1D9F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önálló orvosi tevékenységről szóló 2000. évi II. törvény 2/A.§-</w:t>
      </w:r>
      <w:proofErr w:type="spellStart"/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ának</w:t>
      </w:r>
      <w:proofErr w:type="spellEnd"/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(3) bekezdése, valamint az ennek végrehajtására kiadott 313/2011.(XII.23.) Korm. rendeletben foglaltakra figyelemmel Megbízó jelen szerződéssel megbízza Megbízottat Bátaszék városban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 házi gyermekorvosi feladatok ellátásával, a finanszírozási alapszerződésben körülírt – és az egészségügyi alapellátás körzeteinek meghatározásáról szóló 26/2016.(XII.19.) számú önkormányzati rendelet 3. §-</w:t>
      </w:r>
      <w:proofErr w:type="spellStart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ában</w:t>
      </w:r>
      <w:proofErr w:type="spellEnd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meghatározott - területi ellátási kötelezettséget magába foglaló házi gyermekorvosi körzet lakossága részére.</w:t>
      </w:r>
    </w:p>
    <w:p w14:paraId="5B59749E" w14:textId="77777777" w:rsidR="001F6036" w:rsidRPr="00DF1D9F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Megbízott jelen szerződés keretében vállalja, hogy ellátja a </w:t>
      </w:r>
      <w:proofErr w:type="spellStart"/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bátaszéki</w:t>
      </w:r>
      <w:proofErr w:type="spellEnd"/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házi gyermekorvosi feladatot, és kijelenti, hogy a tevékenységért felelős orvos a gyermekorvosi tevékenység folytatásához előírt jogszabályi feltételeknek megfelel, rendelkezik az adott tevékenység folytatására feljogosító képzettséggel.</w:t>
      </w:r>
    </w:p>
    <w:p w14:paraId="11DBBDD3" w14:textId="77777777" w:rsidR="001F6036" w:rsidRPr="00DF1D9F" w:rsidRDefault="001F6036" w:rsidP="001F6036">
      <w:pPr>
        <w:numPr>
          <w:ilvl w:val="0"/>
          <w:numId w:val="5"/>
        </w:numPr>
        <w:tabs>
          <w:tab w:val="left" w:pos="567"/>
        </w:tabs>
        <w:overflowPunct w:val="0"/>
        <w:autoSpaceDE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tevékenységért felelős orvos neve: </w:t>
      </w: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</w:t>
      </w:r>
      <w:proofErr w:type="spellStart"/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Omacht</w:t>
      </w:r>
      <w:proofErr w:type="spellEnd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Erika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ül. hely: 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Siklós, 1960. május 31., anyja neve: Lovász Irma, lakcíme: Szekszárd, Dienes Valéria u. 12. </w:t>
      </w:r>
      <w:r w:rsidR="00F87AFE"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em. 10. ajtó)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csecsemő- és gyermekgyógyász</w:t>
      </w:r>
      <w:r w:rsidRPr="00DF1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szakmai tevékenységét területi </w:t>
      </w:r>
      <w:r w:rsidR="003F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ellátási kötelezettséggel </w:t>
      </w:r>
      <w:r w:rsidR="003F6C44" w:rsidRPr="009B5F95">
        <w:rPr>
          <w:rFonts w:ascii="Times New Roman" w:eastAsia="Times New Roman" w:hAnsi="Times New Roman" w:cs="Times New Roman"/>
          <w:sz w:val="24"/>
          <w:szCs w:val="24"/>
          <w:lang w:eastAsia="ar-SA"/>
        </w:rPr>
        <w:t>végzi, aki köteles az e szerződésben meghatározott teljes rendelési időben – kivéve betegség, szabadság, kötelező képzés –a rendelőben tartózkodni és e szerződésben vállalt feladatait teljesíteni.</w:t>
      </w:r>
      <w:r w:rsidR="003F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360DF4C3" w14:textId="77777777" w:rsidR="001F6036" w:rsidRPr="00DF1D9F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Megbízott a Szekszárdi Járási Hivatal Járási Népegészségügyi </w:t>
      </w:r>
      <w:r w:rsidR="00113D94"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Osztály 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által, részére kiadott működési engedély másolatát Megbízó rendelkezésére bocsátja.</w:t>
      </w:r>
    </w:p>
    <w:p w14:paraId="50739DA7" w14:textId="77777777" w:rsidR="001F6036" w:rsidRPr="00DF1D9F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Megbízott által ellátandó körzethez tartozó nevelési-oktatási intézmények listáját a szerződés 1. függeléke tartalmazza.</w:t>
      </w:r>
    </w:p>
    <w:p w14:paraId="7E73EE13" w14:textId="78D80218" w:rsidR="001F6036" w:rsidRPr="00DF1D9F" w:rsidRDefault="001F6036" w:rsidP="001F6036">
      <w:pPr>
        <w:numPr>
          <w:ilvl w:val="0"/>
          <w:numId w:val="5"/>
        </w:numPr>
        <w:tabs>
          <w:tab w:val="left" w:pos="567"/>
        </w:tabs>
        <w:autoSpaceDE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 házi gyermekorvosi ellátás finanszírozására vonatkozó szerződést Megbízott a Nemzeti Egészségbiztosítási Alapkezelővel (a továbbiakban: Alapkezelő) közvetlenül köti meg.</w:t>
      </w:r>
      <w:r w:rsidRPr="00DF1D9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körzet finanszírozására biztosított összeget Megbízottnak Megbízó teljes egészében átengedi.</w:t>
      </w:r>
    </w:p>
    <w:p w14:paraId="40814A03" w14:textId="77777777" w:rsidR="001F6036" w:rsidRPr="00DF1D9F" w:rsidRDefault="001F6036" w:rsidP="001F6036">
      <w:pPr>
        <w:tabs>
          <w:tab w:val="left" w:pos="567"/>
        </w:tabs>
        <w:autoSpaceDE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Megbízó kötelezettségei</w:t>
      </w:r>
    </w:p>
    <w:p w14:paraId="3B01195A" w14:textId="77777777" w:rsidR="001F6036" w:rsidRPr="00DF1D9F" w:rsidRDefault="001F6036" w:rsidP="001F6036">
      <w:pPr>
        <w:numPr>
          <w:ilvl w:val="0"/>
          <w:numId w:val="1"/>
        </w:numPr>
        <w:tabs>
          <w:tab w:val="clear" w:pos="360"/>
          <w:tab w:val="left" w:pos="570"/>
          <w:tab w:val="num" w:pos="1287"/>
        </w:tabs>
        <w:overflowPunct w:val="0"/>
        <w:autoSpaceDE w:val="0"/>
        <w:spacing w:before="120"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Megbízó a házi gyermekorvosi feladatok ellátása céljából Megbízott térítésmentes használatába adja a Bátaszék, Budai u. 61. szám alatti épületben lévő 26 m</w:t>
      </w:r>
      <w:r w:rsidRPr="00DF1D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rendelőt és asszisztencia helyiséget kizárólagos, a betegvárót és a mellékhelyiségeket pedig közös használatra.</w:t>
      </w:r>
    </w:p>
    <w:p w14:paraId="34365761" w14:textId="77777777" w:rsidR="001F6036" w:rsidRPr="00DF1D9F" w:rsidRDefault="001F6036" w:rsidP="001F6036">
      <w:pPr>
        <w:numPr>
          <w:ilvl w:val="0"/>
          <w:numId w:val="1"/>
        </w:numPr>
        <w:tabs>
          <w:tab w:val="clear" w:pos="360"/>
          <w:tab w:val="left" w:pos="570"/>
          <w:tab w:val="num" w:pos="1287"/>
        </w:tabs>
        <w:overflowPunct w:val="0"/>
        <w:autoSpaceDE w:val="0"/>
        <w:spacing w:before="120"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orvosi tevékenység során keletkezett veszélyes hulladék tárolását és szükség szerinti szállítását </w:t>
      </w:r>
      <w:r w:rsidR="00113D94"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végzi.</w:t>
      </w:r>
    </w:p>
    <w:p w14:paraId="23C2FB3B" w14:textId="77777777" w:rsidR="001F6036" w:rsidRPr="00DF1D9F" w:rsidRDefault="001F6036" w:rsidP="001F6036">
      <w:pPr>
        <w:numPr>
          <w:ilvl w:val="0"/>
          <w:numId w:val="1"/>
        </w:numPr>
        <w:tabs>
          <w:tab w:val="clear" w:pos="360"/>
          <w:tab w:val="left" w:pos="570"/>
          <w:tab w:val="num" w:pos="1287"/>
        </w:tabs>
        <w:overflowPunct w:val="0"/>
        <w:autoSpaceDE w:val="0"/>
        <w:spacing w:before="120"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Megbízó feladata a közösen használt helyiségek felújítása, karbantartása.</w:t>
      </w:r>
    </w:p>
    <w:p w14:paraId="0A2CDBDB" w14:textId="77777777" w:rsidR="001F6036" w:rsidRPr="00DF1D9F" w:rsidRDefault="001F6036" w:rsidP="001F6036">
      <w:pPr>
        <w:numPr>
          <w:ilvl w:val="0"/>
          <w:numId w:val="1"/>
        </w:numPr>
        <w:tabs>
          <w:tab w:val="clear" w:pos="360"/>
          <w:tab w:val="left" w:pos="570"/>
          <w:tab w:val="num" w:pos="1287"/>
        </w:tabs>
        <w:overflowPunct w:val="0"/>
        <w:autoSpaceDE w:val="0"/>
        <w:spacing w:before="120"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Megbízó tulajdonában lévő és Megbízottnak – jelen szerződéssel - térítésmentes használatra átengedett felszerelések a következők:</w:t>
      </w:r>
    </w:p>
    <w:p w14:paraId="75FB16BB" w14:textId="77777777" w:rsidR="001F6036" w:rsidRPr="00DF1D9F" w:rsidRDefault="001F6036" w:rsidP="001F6036">
      <w:pPr>
        <w:numPr>
          <w:ilvl w:val="0"/>
          <w:numId w:val="2"/>
        </w:numPr>
        <w:tabs>
          <w:tab w:val="left" w:pos="1287"/>
        </w:tabs>
        <w:overflowPunct w:val="0"/>
        <w:autoSpaceDE w:val="0"/>
        <w:spacing w:before="120"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1 db üveges szekrény,</w:t>
      </w:r>
    </w:p>
    <w:p w14:paraId="3CA3EA49" w14:textId="77777777" w:rsidR="001F6036" w:rsidRPr="00DF1D9F" w:rsidRDefault="001F6036" w:rsidP="001F6036">
      <w:pPr>
        <w:numPr>
          <w:ilvl w:val="0"/>
          <w:numId w:val="2"/>
        </w:numPr>
        <w:tabs>
          <w:tab w:val="left" w:pos="1287"/>
        </w:tabs>
        <w:overflowPunct w:val="0"/>
        <w:autoSpaceDE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1 db üveges, alacsony kétajtós szekrény,</w:t>
      </w:r>
    </w:p>
    <w:p w14:paraId="775FD127" w14:textId="77777777" w:rsidR="001F6036" w:rsidRPr="00DF1D9F" w:rsidRDefault="001F6036" w:rsidP="001F6036">
      <w:pPr>
        <w:numPr>
          <w:ilvl w:val="0"/>
          <w:numId w:val="2"/>
        </w:numPr>
        <w:tabs>
          <w:tab w:val="left" w:pos="1287"/>
        </w:tabs>
        <w:overflowPunct w:val="0"/>
        <w:autoSpaceDE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1 db vizsgáló ágy,</w:t>
      </w:r>
    </w:p>
    <w:p w14:paraId="31E7AED1" w14:textId="77777777" w:rsidR="001F6036" w:rsidRPr="00DF1D9F" w:rsidRDefault="001F6036" w:rsidP="001F6036">
      <w:pPr>
        <w:numPr>
          <w:ilvl w:val="0"/>
          <w:numId w:val="2"/>
        </w:numPr>
        <w:tabs>
          <w:tab w:val="left" w:pos="1287"/>
        </w:tabs>
        <w:overflowPunct w:val="0"/>
        <w:autoSpaceDE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1 db kis íróasztal.</w:t>
      </w:r>
    </w:p>
    <w:p w14:paraId="202A6643" w14:textId="77777777" w:rsidR="001F6036" w:rsidRPr="00DF1D9F" w:rsidRDefault="001F6036" w:rsidP="001F6036">
      <w:pPr>
        <w:overflowPunct w:val="0"/>
        <w:autoSpaceDE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A1E61E" w14:textId="77777777" w:rsidR="001F6036" w:rsidRPr="00DF1D9F" w:rsidRDefault="001F6036" w:rsidP="001F6036">
      <w:pPr>
        <w:overflowPunct w:val="0"/>
        <w:autoSpaceDE w:val="0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Megbízott kötelezettségei</w:t>
      </w:r>
    </w:p>
    <w:p w14:paraId="7F05D533" w14:textId="77777777" w:rsidR="001F6036" w:rsidRPr="00DF1D9F" w:rsidRDefault="001F6036" w:rsidP="001F6036">
      <w:pPr>
        <w:widowControl w:val="0"/>
        <w:numPr>
          <w:ilvl w:val="0"/>
          <w:numId w:val="3"/>
        </w:numPr>
        <w:tabs>
          <w:tab w:val="left" w:pos="570"/>
        </w:tabs>
        <w:autoSpaceDE w:val="0"/>
        <w:spacing w:before="240"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kötelezettséget vállal arra, hogy a háziorvosi feladatokat a mindenkori szakmai követelményeknek megfelelő szí</w:t>
      </w:r>
      <w:r w:rsidR="00113D94"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nvonalon látja el az Alapkezelő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től, a házi gyermekorvosi teendők ellátására rendelkezésre bocsátott összegből.</w:t>
      </w:r>
    </w:p>
    <w:p w14:paraId="1DD11099" w14:textId="77777777" w:rsidR="001F6036" w:rsidRPr="00DF1D9F" w:rsidRDefault="009A0A0D" w:rsidP="001F6036">
      <w:pPr>
        <w:widowControl w:val="0"/>
        <w:numPr>
          <w:ilvl w:val="0"/>
          <w:numId w:val="3"/>
        </w:numPr>
        <w:tabs>
          <w:tab w:val="left" w:pos="570"/>
        </w:tabs>
        <w:autoSpaceDE w:val="0"/>
        <w:spacing w:before="240"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Megbízottat terheli az ivóvíz- és szennyvíz díj, valamint a gázenergia díjának az igénybe vett rendelőre eső része, melyet havonta utólag, - a Megbízó kizárólagos tulajdonában álló gazdasági társasága - a BÁT-KOM 2004. Kft. által kiállított számla alapján köteles megfizetni, míg az elektromos áram költségét Megbízott közvetlenül egyenlíti ki a szolgáltató felé.</w:t>
      </w:r>
    </w:p>
    <w:p w14:paraId="787675DA" w14:textId="77777777" w:rsidR="001F6036" w:rsidRPr="00DF1D9F" w:rsidRDefault="001F6036" w:rsidP="001F6036">
      <w:pPr>
        <w:widowControl w:val="0"/>
        <w:numPr>
          <w:ilvl w:val="0"/>
          <w:numId w:val="3"/>
        </w:numPr>
        <w:tabs>
          <w:tab w:val="left" w:pos="570"/>
        </w:tabs>
        <w:autoSpaceDE w:val="0"/>
        <w:spacing w:before="240"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köteles gondoskodni:</w:t>
      </w:r>
    </w:p>
    <w:p w14:paraId="739415D7" w14:textId="77777777" w:rsidR="001F6036" w:rsidRPr="00DF1D9F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az átvett, kizárólagos használatba adott helyiségek szükség szerinti meszeléséről, a nyílászárók szükség szerinti mázolásáról, a belső karbantartási munkák elvégeztetéséről (zárak, vasalások, csapok, stb. javíttatása),</w:t>
      </w:r>
    </w:p>
    <w:p w14:paraId="1316DDCE" w14:textId="77777777" w:rsidR="001F6036" w:rsidRPr="00DF1D9F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gyermekorvosi ellátáshoz kapcsolódóan a háziorvosi, házi gyermekorvosi és fogszakorvosi szolgálatról szóló 4/2000. (II. 25.) EüM számú rendelet (a továbbiakban: EüM r.) 12. § (3) bekezdésében meghatározott szakképesítésű asszisztenst alkalmazni. A gyermekorvosi tevékenységhez kapcsolódó asszisztensi feladatokat Tóthné </w:t>
      </w:r>
      <w:proofErr w:type="spellStart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Töttösi</w:t>
      </w:r>
      <w:proofErr w:type="spellEnd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Andrea látja el.</w:t>
      </w:r>
    </w:p>
    <w:p w14:paraId="6F47F5AF" w14:textId="77777777" w:rsidR="001F6036" w:rsidRPr="00DF1D9F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az orvosi rendelő rendszeres takarításáról,</w:t>
      </w:r>
    </w:p>
    <w:p w14:paraId="36A93036" w14:textId="77777777" w:rsidR="001F6036" w:rsidRPr="00DF1D9F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 feladat-ellátáshoz szükséges műszerek, berendezések, felszerelések szükség szerinti javításáról,</w:t>
      </w:r>
    </w:p>
    <w:p w14:paraId="13AB685A" w14:textId="77777777" w:rsidR="001F6036" w:rsidRPr="00DF1D9F" w:rsidRDefault="001F6036" w:rsidP="001F6036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az orvosi rendelőben használt számítógép és program rendszerfelügyeletének ellátásáról,</w:t>
      </w:r>
    </w:p>
    <w:p w14:paraId="31CF0B47" w14:textId="77777777" w:rsidR="001F6036" w:rsidRPr="00DF1D9F" w:rsidRDefault="001F6036" w:rsidP="00A25C8D">
      <w:pPr>
        <w:widowControl w:val="0"/>
        <w:numPr>
          <w:ilvl w:val="0"/>
          <w:numId w:val="6"/>
        </w:numPr>
        <w:tabs>
          <w:tab w:val="left" w:pos="927"/>
        </w:tabs>
        <w:autoSpaceDE w:val="0"/>
        <w:spacing w:before="1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házi gyermekorvosi feladatok ellátásával kapcsolatos helyettesítésről. a 60/2003.(X.20.) </w:t>
      </w:r>
      <w:proofErr w:type="spellStart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ESzCsM</w:t>
      </w:r>
      <w:proofErr w:type="spellEnd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rendeletben meghatározott szakmai minimum-feltételek folyamatos biztosításáról.</w:t>
      </w:r>
    </w:p>
    <w:p w14:paraId="6EF080AD" w14:textId="77777777" w:rsidR="00DF1D9F" w:rsidRPr="009B5F95" w:rsidRDefault="00DF1D9F" w:rsidP="00DF1D9F">
      <w:pPr>
        <w:widowControl w:val="0"/>
        <w:numPr>
          <w:ilvl w:val="0"/>
          <w:numId w:val="3"/>
        </w:numPr>
        <w:tabs>
          <w:tab w:val="left" w:pos="570"/>
        </w:tabs>
        <w:autoSpaceDE w:val="0"/>
        <w:spacing w:before="240"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F95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a szükséges helyettesítésről maga köteles gondoskodni. A legalább három munkanapot meghaladó időtartamú helyettesítést, továbbá szabadsága igénybevételét - annak megkezdése előtt 3 munkanappal -, illetve a helyettesítő orvos személyét Megbízott köteles írásban bejelenteni Megbízónak.</w:t>
      </w:r>
    </w:p>
    <w:p w14:paraId="1B855D8B" w14:textId="77777777" w:rsidR="00DF1D9F" w:rsidRPr="00DF1D9F" w:rsidRDefault="00DF1D9F" w:rsidP="00DF1D9F">
      <w:pPr>
        <w:widowControl w:val="0"/>
        <w:tabs>
          <w:tab w:val="left" w:pos="570"/>
        </w:tabs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62582A" w14:textId="77777777" w:rsidR="001F6036" w:rsidRPr="00DF1D9F" w:rsidRDefault="001F6036" w:rsidP="001F6036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rendelési idő megváltoztatásáról - annak megváltozása előtt legalább 3 munkanappal - Megbízott írásban köteles tájékoztatni Megbízót. A rendelési idő megváltoztatásához Megbízó írá</w:t>
      </w:r>
      <w:r w:rsidR="00113D94"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sbeli hozzájárulása szükséges.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 rendelési időt jelen szerződés 2. függeléke tartalmazza.</w:t>
      </w:r>
    </w:p>
    <w:p w14:paraId="65DD25B6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Egyebek</w:t>
      </w:r>
    </w:p>
    <w:p w14:paraId="6FFCAAE1" w14:textId="77777777" w:rsidR="001F6036" w:rsidRPr="00DF1D9F" w:rsidRDefault="001F6036" w:rsidP="001F6036">
      <w:pPr>
        <w:tabs>
          <w:tab w:val="left" w:pos="851"/>
        </w:tabs>
        <w:spacing w:after="0" w:line="240" w:lineRule="auto"/>
        <w:ind w:left="708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346BEE" w14:textId="77777777" w:rsidR="001F6036" w:rsidRPr="00DF1D9F" w:rsidRDefault="001F6036" w:rsidP="00113D94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Szerződő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felek a helyiségek átadáskori és visszaadáskori állapotát fényképfelvételeken és külön jegyzőkönyvben rögzítették. Megbízott a szerződés megszűnésekor a helyiségeket az átvételkori állapotban köteles visszaadni.</w:t>
      </w:r>
    </w:p>
    <w:p w14:paraId="351D5C68" w14:textId="77777777" w:rsidR="00113D94" w:rsidRPr="00DF1D9F" w:rsidRDefault="00113D94" w:rsidP="00113D94">
      <w:p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6EDE8B" w14:textId="77777777" w:rsidR="001F6036" w:rsidRPr="00DF1D9F" w:rsidRDefault="001F6036" w:rsidP="00113D94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körzetmódosítás miatt bekövetkezett, a háziorvost ért kár esetén a települési önkormányzat kártalanítási kötelezettséggel tartozik, amelynek megállapításánál figyelembe kell venni a háziorvosi szolgáltató által a finanszírozása keretében kapott egy éves összeget.</w:t>
      </w:r>
    </w:p>
    <w:p w14:paraId="325C4F64" w14:textId="77777777" w:rsidR="00113D94" w:rsidRPr="00DF1D9F" w:rsidRDefault="00113D94" w:rsidP="00113D94">
      <w:pPr>
        <w:tabs>
          <w:tab w:val="left" w:pos="5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5E8174" w14:textId="77777777" w:rsidR="001F6036" w:rsidRPr="00DF1D9F" w:rsidRDefault="001F6036" w:rsidP="00113D94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Megbízó a kártalanítást Megbízott részére a körzet mértékének csökkentésére vonatkozó döntése meghozatalát követően havonta egyenlő részletekben, minden hónap 15. napjáig az adott év végéig köteles kifizetni, az első alkalommal a döntés meghozatalát követő hónap 15. napjáig</w:t>
      </w:r>
      <w:r w:rsidR="00113D94" w:rsidRPr="00DF1D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A teljes körzet megszü</w:t>
      </w:r>
      <w:r w:rsidRPr="00DF1D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ntetésére vonatkozó döntés esetén pedig a döntés meghozatalát követő hónap 15. napjáig kell a kártalanítást megfizetni.</w:t>
      </w:r>
    </w:p>
    <w:p w14:paraId="3698F59D" w14:textId="77777777" w:rsidR="00113D94" w:rsidRPr="00DF1D9F" w:rsidRDefault="00113D94" w:rsidP="00113D94">
      <w:pPr>
        <w:tabs>
          <w:tab w:val="left" w:pos="5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ar-SA"/>
        </w:rPr>
      </w:pPr>
    </w:p>
    <w:p w14:paraId="251363E6" w14:textId="77777777" w:rsidR="001F6036" w:rsidRPr="00DF1D9F" w:rsidRDefault="001F6036" w:rsidP="00113D94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A jelen szerz</w:t>
      </w:r>
      <w:r w:rsidR="00113D94"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ődés határozott időre szól, 2025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. ja</w:t>
      </w:r>
      <w:r w:rsidR="00113D94"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nuár 1-jén lép hatályba, és 2029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. december 31-éig szól. Kölcsönös megfelelés esetén szerződő felek jelen szerződést meghosszabbítják.</w:t>
      </w:r>
    </w:p>
    <w:p w14:paraId="73EC3C8D" w14:textId="77777777" w:rsidR="001F6036" w:rsidRPr="00DF1D9F" w:rsidRDefault="001F6036" w:rsidP="001F6036">
      <w:pPr>
        <w:tabs>
          <w:tab w:val="left" w:pos="570"/>
        </w:tabs>
        <w:overflowPunct w:val="0"/>
        <w:autoSpaceDE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DBF0CC" w14:textId="77777777" w:rsidR="001F6036" w:rsidRPr="00DF1D9F" w:rsidRDefault="001F6036" w:rsidP="00113D94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Jelen szerződést bármelyik szerződő fél 6 hónapos határidővel és indokolással felmondhatja, amennyiben a másik fél vállalt kötelezettségeit neki felróhatóan súlyosan megszegi, és azt írásbeli felszólítás ellenére is hiányosan, késedelmesen vagy egyáltalán nem teljesíti. Megbízó jelen szerződést akkor is felmondhatja, ha Megbízott folytatólagosan megszegi a jogszabályban foglalt működésre vonatkozó előírásokat, továbbá amennyiben az önálló egészségügyi tevékenység végzésére való jogosultságát bármely okból elveszíti.</w:t>
      </w:r>
    </w:p>
    <w:p w14:paraId="38B19A73" w14:textId="77777777" w:rsidR="00113D94" w:rsidRPr="00DF1D9F" w:rsidRDefault="00113D94" w:rsidP="00113D94">
      <w:pPr>
        <w:tabs>
          <w:tab w:val="left" w:pos="5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7F0D8A" w14:textId="77777777" w:rsidR="001F6036" w:rsidRPr="00DF1D9F" w:rsidRDefault="001F6036" w:rsidP="00113D94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szerződés közös megegyezéssel történő megszüntetésének külön feltétele nincs. </w:t>
      </w:r>
    </w:p>
    <w:p w14:paraId="75371FDA" w14:textId="77777777" w:rsidR="00113D94" w:rsidRPr="00DF1D9F" w:rsidRDefault="00113D94" w:rsidP="00113D94">
      <w:pPr>
        <w:tabs>
          <w:tab w:val="left" w:pos="5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CDDB4A" w14:textId="77777777" w:rsidR="001F6036" w:rsidRPr="00DF1D9F" w:rsidRDefault="001F6036" w:rsidP="00113D94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Szerződő felek kötelesek a jelen szerződésben foglaltaktól eltérő feltételekről, körülményekről egymást kölcsönösen tájékoztatni, és egyben tudomásul veszik, hogy a módosításra csak az írásos bejelentést követő 30 napon túl kerülhet sor.</w:t>
      </w:r>
    </w:p>
    <w:p w14:paraId="0F80AFE4" w14:textId="77777777" w:rsidR="00113D94" w:rsidRPr="00DF1D9F" w:rsidRDefault="00113D94" w:rsidP="00113D94">
      <w:pPr>
        <w:tabs>
          <w:tab w:val="left" w:pos="5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E872E0" w14:textId="77777777" w:rsidR="001F6036" w:rsidRPr="00DF1D9F" w:rsidRDefault="001F6036" w:rsidP="00113D94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Szerződő felek jelen szerződésből eredő</w:t>
      </w:r>
      <w:r w:rsidRPr="00DF1D9F">
        <w:rPr>
          <w:rFonts w:ascii="Times New Roman" w:eastAsia="TTE17285B8t00" w:hAnsi="Times New Roman" w:cs="Times New Roman"/>
          <w:bCs/>
          <w:sz w:val="24"/>
          <w:szCs w:val="24"/>
          <w:lang w:eastAsia="ar-SA"/>
        </w:rPr>
        <w:t xml:space="preserve"> </w:t>
      </w: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vitáikat elsősorban peren kívül rendezik, amennyiben ez nem vezet eredményre, a Szekszárdi Törvényszék kizár</w:t>
      </w:r>
      <w:r w:rsidR="00113D94"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ólagos illetékességét kötik ki.</w:t>
      </w:r>
    </w:p>
    <w:p w14:paraId="2E8BEC4B" w14:textId="77777777" w:rsidR="00113D94" w:rsidRPr="00DF1D9F" w:rsidRDefault="00113D94" w:rsidP="00113D94">
      <w:pPr>
        <w:tabs>
          <w:tab w:val="left" w:pos="5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8F4C8D2" w14:textId="77777777" w:rsidR="001F6036" w:rsidRPr="00DF1D9F" w:rsidRDefault="001F6036" w:rsidP="00113D94">
      <w:pPr>
        <w:numPr>
          <w:ilvl w:val="0"/>
          <w:numId w:val="3"/>
        </w:numPr>
        <w:tabs>
          <w:tab w:val="left" w:pos="570"/>
        </w:tabs>
        <w:autoSpaceDE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Jelen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szerződésben nem szabályozott kérdésekben a háziorvosi, házi gyermekorvosi és fogorvosi tevékenységről szóló 4/2000 (II.25.) EüM rendelet, az önálló orvosi tevékenységről szóló 2000. évi II. törvény, valamint a Polgári Törvénykönyvről szóló 2013. évi V. törvény rendelkezései az irányadóak.</w:t>
      </w:r>
    </w:p>
    <w:p w14:paraId="71C8F661" w14:textId="77777777" w:rsidR="001F6036" w:rsidRPr="00DF1D9F" w:rsidRDefault="001F6036" w:rsidP="001F603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A0DC20" w14:textId="77777777" w:rsidR="001F6036" w:rsidRPr="00DF1D9F" w:rsidRDefault="001F6036" w:rsidP="0011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szerződő felek a szerződést elolvasták, s mint akaratukkal mindenben megegyezőt </w:t>
      </w:r>
      <w:proofErr w:type="spellStart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helybenhagyólag</w:t>
      </w:r>
      <w:proofErr w:type="spellEnd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aláírták.</w:t>
      </w:r>
      <w:r w:rsidR="00113D94"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szerződés 5 eredeti példányban készült, amelyből 3 példány a Megbízót, 2 példány a Megbízottat illeti meg.</w:t>
      </w:r>
    </w:p>
    <w:p w14:paraId="47299F40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CF3C1C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Bátaszék,</w:t>
      </w:r>
      <w:r w:rsidRPr="00DF1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113D94" w:rsidRPr="00DF1D9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2024. december 11.</w:t>
      </w:r>
    </w:p>
    <w:p w14:paraId="0341BA32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B90B03D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5BDBF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D31F3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Bozsolik Róbert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</w:t>
      </w: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</w:t>
      </w:r>
      <w:proofErr w:type="spellStart"/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Omacht</w:t>
      </w:r>
      <w:proofErr w:type="spellEnd"/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1D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Erika</w:t>
      </w:r>
    </w:p>
    <w:p w14:paraId="46422592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polgármester                                                        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ügyvezető</w:t>
      </w:r>
    </w:p>
    <w:p w14:paraId="72A83A43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megbízó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megbízott</w:t>
      </w:r>
    </w:p>
    <w:p w14:paraId="3AD00F95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F288B1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72C5AB" w14:textId="77777777" w:rsidR="001F6036" w:rsidRPr="00DF1D9F" w:rsidRDefault="001F6036" w:rsidP="00444D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DF1D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lastRenderedPageBreak/>
        <w:t>1. függelék</w:t>
      </w:r>
    </w:p>
    <w:p w14:paraId="3F160305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14:paraId="4A7E9EBF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14:paraId="769CED9C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  <w:r w:rsidRPr="00DF1D9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A gyermekorvosi körzethez tartozó nevelési-oktatási intézmények listája</w:t>
      </w:r>
    </w:p>
    <w:p w14:paraId="7D546CE8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14:paraId="2AE30E92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14:paraId="63B2CE7B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14:paraId="5DA81D8C" w14:textId="77777777" w:rsidR="004369F7" w:rsidRPr="00DF1D9F" w:rsidRDefault="001F6036" w:rsidP="001F6036">
      <w:pPr>
        <w:numPr>
          <w:ilvl w:val="0"/>
          <w:numId w:val="7"/>
        </w:numPr>
        <w:tabs>
          <w:tab w:val="left" w:pos="720"/>
          <w:tab w:val="left" w:pos="851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Bátaszéki </w:t>
      </w:r>
      <w:proofErr w:type="spellStart"/>
      <w:r w:rsidR="004369F7"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Mikrotérségi</w:t>
      </w:r>
      <w:proofErr w:type="spellEnd"/>
      <w:r w:rsidR="004369F7"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Óvoda, </w:t>
      </w:r>
      <w:r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Bölcsőde </w:t>
      </w:r>
      <w:r w:rsidR="004369F7"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és Konyha   Bátaszék, Hunyadi u. 44/a.</w:t>
      </w:r>
    </w:p>
    <w:p w14:paraId="15826E09" w14:textId="77777777" w:rsidR="001F6036" w:rsidRPr="00DF1D9F" w:rsidRDefault="004369F7" w:rsidP="004369F7">
      <w:pPr>
        <w:tabs>
          <w:tab w:val="left" w:pos="720"/>
          <w:tab w:val="left" w:pos="851"/>
          <w:tab w:val="left" w:pos="595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esetében a </w:t>
      </w:r>
      <w:r w:rsidR="001F6036"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székhely óvoda</w:t>
      </w:r>
      <w:r w:rsidR="001F6036"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</w:p>
    <w:p w14:paraId="47C41182" w14:textId="77777777" w:rsidR="001F6036" w:rsidRPr="00DF1D9F" w:rsidRDefault="00113D94" w:rsidP="001F6036">
      <w:pPr>
        <w:numPr>
          <w:ilvl w:val="0"/>
          <w:numId w:val="7"/>
        </w:numPr>
        <w:tabs>
          <w:tab w:val="left" w:pos="717"/>
          <w:tab w:val="left" w:pos="851"/>
          <w:tab w:val="left" w:pos="5954"/>
        </w:tabs>
        <w:spacing w:before="240" w:after="0" w:line="240" w:lineRule="auto"/>
        <w:ind w:left="7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Bátaszéki </w:t>
      </w:r>
      <w:r w:rsidR="001F6036"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Kanizsai Dorottya Általános Iskola</w:t>
      </w:r>
      <w:r w:rsidR="001F6036"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Bátaszék, Budai u. 9-11.</w:t>
      </w:r>
    </w:p>
    <w:p w14:paraId="47E07195" w14:textId="77777777" w:rsidR="001F6036" w:rsidRPr="00DF1D9F" w:rsidRDefault="004369F7" w:rsidP="001F6036">
      <w:pPr>
        <w:numPr>
          <w:ilvl w:val="0"/>
          <w:numId w:val="7"/>
        </w:numPr>
        <w:tabs>
          <w:tab w:val="left" w:pos="717"/>
          <w:tab w:val="left" w:pos="851"/>
          <w:tab w:val="left" w:pos="5954"/>
        </w:tabs>
        <w:spacing w:before="240" w:after="0" w:line="240" w:lineRule="auto"/>
        <w:ind w:left="7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Bátaszéki </w:t>
      </w:r>
      <w:r w:rsidR="001F6036"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II. Géza Gimnázium</w:t>
      </w:r>
      <w:r w:rsidR="001F6036" w:rsidRPr="00DF1D9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Bátaszék Kossuth u. 39-42.</w:t>
      </w:r>
    </w:p>
    <w:p w14:paraId="0872344E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4D3947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14:paraId="4D9B2153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14:paraId="535A4066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14:paraId="48655B53" w14:textId="77777777" w:rsidR="001F6036" w:rsidRPr="00DF1D9F" w:rsidRDefault="001F6036" w:rsidP="00444D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DF1D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lastRenderedPageBreak/>
        <w:t>2. függelék</w:t>
      </w:r>
    </w:p>
    <w:p w14:paraId="736D69EC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857CB8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0E6D97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R e n d e l é s i    </w:t>
      </w:r>
      <w:proofErr w:type="spellStart"/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i</w:t>
      </w:r>
      <w:proofErr w:type="spellEnd"/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d ő </w:t>
      </w:r>
    </w:p>
    <w:p w14:paraId="2F8F3663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264976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Bátaszék</w:t>
      </w: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F1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</w:t>
      </w:r>
    </w:p>
    <w:p w14:paraId="6BDCF102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616BBF6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Hétfő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08,00 órától 12,00 óráig betegrendelés</w:t>
      </w:r>
    </w:p>
    <w:p w14:paraId="013584F1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39CA58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Kedd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</w:t>
      </w:r>
      <w:r w:rsidR="00291AD1"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08,00 órától 10,00 óráig 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csecsemő- tanácsadás, prevenciós rendelés</w:t>
      </w:r>
    </w:p>
    <w:p w14:paraId="2D148609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Kedd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10,00 órától 12,00 óráig betegrendelés</w:t>
      </w:r>
    </w:p>
    <w:p w14:paraId="0766D43A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E85717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Szerda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13,00 órától 17,00 óráig betegrendelés</w:t>
      </w:r>
    </w:p>
    <w:p w14:paraId="0261D2AB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DB9E45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Csütörtök                         08,00 órától 11,00 óráig betegrendelés</w:t>
      </w:r>
    </w:p>
    <w:p w14:paraId="6D53A717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Csütörtök                         11,00 órától 12,00 óráig prevenciós rendelés</w:t>
      </w:r>
    </w:p>
    <w:p w14:paraId="3D3E0F06" w14:textId="77777777" w:rsidR="001F6036" w:rsidRPr="00DF1D9F" w:rsidRDefault="001F6036" w:rsidP="001F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Csütörtök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12,00 órától 13,00 óráig iskola- és ifjúságorvoslás</w:t>
      </w:r>
    </w:p>
    <w:p w14:paraId="10D321CA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3F63D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Péntek</w:t>
      </w: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08,00 órától 11,00 óráig betegrendelés</w:t>
      </w:r>
    </w:p>
    <w:p w14:paraId="0ECA29F3" w14:textId="77777777" w:rsidR="001F6036" w:rsidRPr="00DF1D9F" w:rsidRDefault="001F6036" w:rsidP="001F6036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9F">
        <w:rPr>
          <w:rFonts w:ascii="Times New Roman" w:eastAsia="Times New Roman" w:hAnsi="Times New Roman" w:cs="Times New Roman"/>
          <w:sz w:val="24"/>
          <w:szCs w:val="24"/>
          <w:lang w:eastAsia="ar-SA"/>
        </w:rPr>
        <w:t>Péntek                              11,00 órától 12,00 óráig prevenciós rendelés</w:t>
      </w:r>
    </w:p>
    <w:p w14:paraId="7CB8140F" w14:textId="77777777" w:rsidR="001F6036" w:rsidRPr="00DF1D9F" w:rsidRDefault="001F6036" w:rsidP="001F6036">
      <w:pPr>
        <w:tabs>
          <w:tab w:val="left" w:pos="851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E679E9" w14:textId="77777777" w:rsidR="001F6036" w:rsidRPr="00DF1D9F" w:rsidRDefault="001F6036" w:rsidP="001F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DFC039" w14:textId="77777777" w:rsidR="001F6036" w:rsidRPr="00DF1D9F" w:rsidRDefault="001F6036" w:rsidP="001F60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DE5014" w14:textId="77777777" w:rsidR="001F6036" w:rsidRPr="00DF1D9F" w:rsidRDefault="001F6036" w:rsidP="001F603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B2F565" w14:textId="77777777" w:rsidR="00031FDB" w:rsidRPr="00DF1D9F" w:rsidRDefault="00031FDB">
      <w:pPr>
        <w:rPr>
          <w:rFonts w:ascii="Times New Roman" w:hAnsi="Times New Roman" w:cs="Times New Roman"/>
          <w:sz w:val="24"/>
          <w:szCs w:val="24"/>
        </w:rPr>
      </w:pPr>
    </w:p>
    <w:sectPr w:rsidR="00031FDB" w:rsidRPr="00DF1D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D55D" w14:textId="77777777" w:rsidR="001F6036" w:rsidRDefault="001F6036" w:rsidP="001F6036">
      <w:pPr>
        <w:spacing w:after="0" w:line="240" w:lineRule="auto"/>
      </w:pPr>
      <w:r>
        <w:separator/>
      </w:r>
    </w:p>
  </w:endnote>
  <w:endnote w:type="continuationSeparator" w:id="0">
    <w:p w14:paraId="6FB13107" w14:textId="77777777" w:rsidR="001F6036" w:rsidRDefault="001F6036" w:rsidP="001F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7285B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3004669"/>
      <w:docPartObj>
        <w:docPartGallery w:val="Page Numbers (Bottom of Page)"/>
        <w:docPartUnique/>
      </w:docPartObj>
    </w:sdtPr>
    <w:sdtEndPr/>
    <w:sdtContent>
      <w:p w14:paraId="157B1B9B" w14:textId="77777777" w:rsidR="009B5F95" w:rsidRDefault="001F60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C44">
          <w:rPr>
            <w:noProof/>
          </w:rPr>
          <w:t>6</w:t>
        </w:r>
        <w:r>
          <w:fldChar w:fldCharType="end"/>
        </w:r>
      </w:p>
    </w:sdtContent>
  </w:sdt>
  <w:p w14:paraId="2EDEBCF0" w14:textId="77777777" w:rsidR="009B5F95" w:rsidRDefault="009B5F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75825" w14:textId="77777777" w:rsidR="001F6036" w:rsidRDefault="001F6036" w:rsidP="001F6036">
      <w:pPr>
        <w:spacing w:after="0" w:line="240" w:lineRule="auto"/>
      </w:pPr>
      <w:r>
        <w:separator/>
      </w:r>
    </w:p>
  </w:footnote>
  <w:footnote w:type="continuationSeparator" w:id="0">
    <w:p w14:paraId="6B187341" w14:textId="77777777" w:rsidR="001F6036" w:rsidRDefault="001F6036" w:rsidP="001F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8F63B20"/>
    <w:name w:val="WW8Num2"/>
    <w:lvl w:ilvl="0">
      <w:start w:val="1"/>
      <w:numFmt w:val="decimal"/>
      <w:lvlText w:val="%1.)"/>
      <w:lvlJc w:val="righ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316A710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313ACB9C"/>
    <w:name w:val="WW8Num7"/>
    <w:lvl w:ilvl="0">
      <w:start w:val="1"/>
      <w:numFmt w:val="decimal"/>
      <w:lvlText w:val="%1.)"/>
      <w:lvlJc w:val="right"/>
      <w:pPr>
        <w:tabs>
          <w:tab w:val="num" w:pos="1287"/>
        </w:tabs>
        <w:ind w:left="1287" w:hanging="360"/>
      </w:pPr>
      <w:rPr>
        <w:b w:val="0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)"/>
      <w:lvlJc w:val="right"/>
      <w:pPr>
        <w:tabs>
          <w:tab w:val="num" w:pos="1287"/>
        </w:tabs>
        <w:ind w:left="1287" w:hanging="360"/>
      </w:pPr>
    </w:lvl>
  </w:abstractNum>
  <w:abstractNum w:abstractNumId="4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)"/>
      <w:lvlJc w:val="righ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6" w15:restartNumberingAfterBreak="0">
    <w:nsid w:val="0BB42106"/>
    <w:multiLevelType w:val="singleLevel"/>
    <w:tmpl w:val="5F6AC9D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7" w15:restartNumberingAfterBreak="0">
    <w:nsid w:val="0DC55EFF"/>
    <w:multiLevelType w:val="hybridMultilevel"/>
    <w:tmpl w:val="49EEB8D4"/>
    <w:lvl w:ilvl="0" w:tplc="7318DCCA">
      <w:start w:val="1"/>
      <w:numFmt w:val="lowerLetter"/>
      <w:lvlText w:val="%1.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56454AE2"/>
    <w:multiLevelType w:val="hybridMultilevel"/>
    <w:tmpl w:val="8D022E8C"/>
    <w:lvl w:ilvl="0" w:tplc="D196003E">
      <w:start w:val="1"/>
      <w:numFmt w:val="decimal"/>
      <w:lvlText w:val="%1.)"/>
      <w:lvlJc w:val="right"/>
      <w:pPr>
        <w:ind w:left="1134" w:hanging="360"/>
      </w:pPr>
      <w:rPr>
        <w:rFonts w:hint="default"/>
        <w:b/>
        <w:u w:val="none"/>
      </w:rPr>
    </w:lvl>
    <w:lvl w:ilvl="1" w:tplc="CD0CF086">
      <w:start w:val="1"/>
      <w:numFmt w:val="decimal"/>
      <w:lvlText w:val="%2.)"/>
      <w:lvlJc w:val="left"/>
      <w:pPr>
        <w:ind w:left="1854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229584104">
    <w:abstractNumId w:val="0"/>
  </w:num>
  <w:num w:numId="2" w16cid:durableId="651758293">
    <w:abstractNumId w:val="1"/>
  </w:num>
  <w:num w:numId="3" w16cid:durableId="1817259327">
    <w:abstractNumId w:val="2"/>
  </w:num>
  <w:num w:numId="4" w16cid:durableId="2028169620">
    <w:abstractNumId w:val="3"/>
  </w:num>
  <w:num w:numId="5" w16cid:durableId="1157184618">
    <w:abstractNumId w:val="4"/>
  </w:num>
  <w:num w:numId="6" w16cid:durableId="1760831085">
    <w:abstractNumId w:val="7"/>
  </w:num>
  <w:num w:numId="7" w16cid:durableId="744568317">
    <w:abstractNumId w:val="5"/>
    <w:lvlOverride w:ilvl="0">
      <w:startOverride w:val="1"/>
    </w:lvlOverride>
  </w:num>
  <w:num w:numId="8" w16cid:durableId="2103331996">
    <w:abstractNumId w:val="6"/>
  </w:num>
  <w:num w:numId="9" w16cid:durableId="299654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F8"/>
    <w:rsid w:val="00031FDB"/>
    <w:rsid w:val="000C3C39"/>
    <w:rsid w:val="00113D94"/>
    <w:rsid w:val="00162508"/>
    <w:rsid w:val="001F6036"/>
    <w:rsid w:val="00252CF4"/>
    <w:rsid w:val="00291AD1"/>
    <w:rsid w:val="003F6C44"/>
    <w:rsid w:val="004369F7"/>
    <w:rsid w:val="00444D8C"/>
    <w:rsid w:val="006D794B"/>
    <w:rsid w:val="008061F5"/>
    <w:rsid w:val="00872046"/>
    <w:rsid w:val="008C711E"/>
    <w:rsid w:val="008F253C"/>
    <w:rsid w:val="009A0A0D"/>
    <w:rsid w:val="009B5F95"/>
    <w:rsid w:val="00A23875"/>
    <w:rsid w:val="00BA4AFC"/>
    <w:rsid w:val="00C24D5A"/>
    <w:rsid w:val="00D10EFC"/>
    <w:rsid w:val="00DC0BF8"/>
    <w:rsid w:val="00DF1D9F"/>
    <w:rsid w:val="00E51576"/>
    <w:rsid w:val="00EB4F4E"/>
    <w:rsid w:val="00F22C5C"/>
    <w:rsid w:val="00F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FC88"/>
  <w15:chartTrackingRefBased/>
  <w15:docId w15:val="{8547C7B8-9A04-40C7-A2C7-843521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6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60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-karakterek">
    <w:name w:val="Lábjegyzet-karakterek"/>
    <w:rsid w:val="001F6036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1F60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1F6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9A0A0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593D-C69E-4287-811F-AD44D14B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1187</Words>
  <Characters>8192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15</cp:revision>
  <dcterms:created xsi:type="dcterms:W3CDTF">2024-12-06T12:26:00Z</dcterms:created>
  <dcterms:modified xsi:type="dcterms:W3CDTF">2024-12-06T17:17:00Z</dcterms:modified>
</cp:coreProperties>
</file>