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AD58D" w14:textId="77777777" w:rsidR="00DA5EEA" w:rsidRPr="004A6B5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A6B54">
        <w:rPr>
          <w:i/>
          <w:color w:val="3366FF"/>
          <w:sz w:val="20"/>
          <w:highlight w:val="green"/>
        </w:rPr>
        <w:t>A határozati javaslat elfogadásához</w:t>
      </w:r>
    </w:p>
    <w:p w14:paraId="06922BB6" w14:textId="3695B6B7" w:rsidR="00DA5EEA" w:rsidRPr="004A6B5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A6B54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4A6B54">
        <w:rPr>
          <w:i/>
          <w:color w:val="3366FF"/>
          <w:sz w:val="20"/>
          <w:highlight w:val="green"/>
        </w:rPr>
        <w:t xml:space="preserve"> többség szükséges, </w:t>
      </w:r>
    </w:p>
    <w:p w14:paraId="30A393E0" w14:textId="77777777" w:rsidR="00DA5EEA" w:rsidRPr="00ED4DCE" w:rsidRDefault="00DA5EEA" w:rsidP="009071CA">
      <w:pPr>
        <w:jc w:val="right"/>
        <w:rPr>
          <w:color w:val="3366FF"/>
        </w:rPr>
      </w:pPr>
      <w:r w:rsidRPr="004A6B54">
        <w:rPr>
          <w:i/>
          <w:color w:val="3366FF"/>
          <w:sz w:val="20"/>
          <w:highlight w:val="green"/>
        </w:rPr>
        <w:t xml:space="preserve">az előterjesztés </w:t>
      </w:r>
      <w:r w:rsidRPr="004A6B5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A6B54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0E6CB90B" w14:textId="77777777" w:rsidR="00DA5EEA" w:rsidRPr="00ED4DCE" w:rsidRDefault="00DA5EEA" w:rsidP="00DA5EEA">
      <w:pPr>
        <w:rPr>
          <w:color w:val="3366FF"/>
        </w:rPr>
      </w:pPr>
    </w:p>
    <w:p w14:paraId="7C03851A" w14:textId="3E6A1B42" w:rsidR="00DA5EEA" w:rsidRPr="00ED4DCE" w:rsidRDefault="00C124C6" w:rsidP="00502596">
      <w:pPr>
        <w:ind w:left="2124" w:firstLine="708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2E1639CC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5B40A9F" w14:textId="67228505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5B6069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5B6069">
        <w:rPr>
          <w:rFonts w:ascii="Arial" w:hAnsi="Arial" w:cs="Arial"/>
          <w:color w:val="3366FF"/>
          <w:sz w:val="22"/>
          <w:szCs w:val="22"/>
        </w:rPr>
        <w:t>január 15-é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0708427E" w14:textId="6E184986" w:rsidR="00DA5EEA" w:rsidRPr="00ED4DCE" w:rsidRDefault="005B6069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7A67DC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62EB8F3F" w14:textId="77777777" w:rsidR="00DA5EEA" w:rsidRPr="009E2CD9" w:rsidRDefault="00DA5EEA" w:rsidP="00DA5EEA">
      <w:pPr>
        <w:jc w:val="center"/>
        <w:rPr>
          <w:color w:val="3366FF"/>
        </w:rPr>
      </w:pPr>
    </w:p>
    <w:p w14:paraId="01E35BED" w14:textId="77777777" w:rsidR="00DA5EEA" w:rsidRPr="009E2CD9" w:rsidRDefault="004F4421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bookmarkStart w:id="0" w:name="_Hlk171883369"/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Gimnáziumi diákok iskolába járásához szükséges feltételek biztosítása</w:t>
      </w:r>
    </w:p>
    <w:bookmarkEnd w:id="0"/>
    <w:p w14:paraId="0A4A4621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0DD2C2E4" w14:textId="77777777" w:rsidTr="00FF04EF">
        <w:trPr>
          <w:trHeight w:val="1984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07DA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14718F1" w14:textId="5CE279C2" w:rsidR="00C743E4" w:rsidRPr="00512829" w:rsidRDefault="00C743E4" w:rsidP="00C743E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512829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512829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3972EF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</w:t>
            </w:r>
            <w:r w:rsidRPr="00512829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r. Bozsolik Róbert polgármester</w:t>
            </w:r>
          </w:p>
          <w:p w14:paraId="0F94AF8B" w14:textId="77777777" w:rsidR="00C743E4" w:rsidRPr="00512829" w:rsidRDefault="00C743E4" w:rsidP="00C743E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561F20BE" w14:textId="2BB20752" w:rsidR="00C743E4" w:rsidRPr="00512829" w:rsidRDefault="00C743E4" w:rsidP="00C743E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36092D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="0050259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Takaróné dr. </w:t>
            </w:r>
            <w:r w:rsidR="000105DA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Mihó Beatrix</w:t>
            </w:r>
            <w:r w:rsidR="0050259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0105DA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kirendeltségvezető</w:t>
            </w:r>
          </w:p>
          <w:p w14:paraId="0337EA2D" w14:textId="77777777" w:rsidR="00C743E4" w:rsidRPr="00512829" w:rsidRDefault="00C743E4" w:rsidP="00C743E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0911D0CE" w14:textId="77777777" w:rsidR="00DA5EEA" w:rsidRDefault="00C743E4" w:rsidP="00FF04E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512829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="003972EF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</w:t>
            </w:r>
            <w:r w:rsidR="00502596" w:rsidRPr="0050259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r. Firle-Paksi Anna aljegyző</w:t>
            </w:r>
          </w:p>
          <w:p w14:paraId="69B76B1E" w14:textId="77777777" w:rsidR="003972EF" w:rsidRDefault="003972EF" w:rsidP="00FF04E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5D91146B" w14:textId="4FF1867A" w:rsidR="003972EF" w:rsidRDefault="003972EF" w:rsidP="00FF04EF">
            <w:pPr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7FC0C85D" w14:textId="21D39405" w:rsidR="003972EF" w:rsidRDefault="003972EF" w:rsidP="00FF04EF">
            <w:pPr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CE23D96" w14:textId="2916ECCD" w:rsidR="003972EF" w:rsidRPr="003972EF" w:rsidRDefault="003972EF" w:rsidP="00FF04E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3972EF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Pénzügyi é</w:t>
            </w:r>
            <w:r w:rsidR="00CB62C7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s Gazdasági Bizottság 2025.01.14</w:t>
            </w:r>
            <w:bookmarkStart w:id="1" w:name="_GoBack"/>
            <w:bookmarkEnd w:id="1"/>
            <w:r w:rsidRPr="003972EF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4869619E" w14:textId="28798C85" w:rsidR="003972EF" w:rsidRPr="00ED4DCE" w:rsidRDefault="003972EF" w:rsidP="00FF04E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698B6C28" w14:textId="77777777" w:rsidR="00DA5EEA" w:rsidRPr="008D3905" w:rsidRDefault="00DA5EEA" w:rsidP="00DA5EEA">
      <w:pPr>
        <w:rPr>
          <w:rFonts w:ascii="Arial" w:hAnsi="Arial" w:cs="Arial"/>
        </w:rPr>
      </w:pPr>
    </w:p>
    <w:p w14:paraId="24C137BD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23841525" w14:textId="77777777" w:rsidR="00C743E4" w:rsidRPr="00502596" w:rsidRDefault="00C743E4" w:rsidP="00C743E4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02596">
        <w:rPr>
          <w:rFonts w:ascii="Arial" w:eastAsia="Calibri" w:hAnsi="Arial" w:cs="Arial"/>
          <w:b/>
          <w:sz w:val="22"/>
          <w:szCs w:val="22"/>
          <w:lang w:eastAsia="en-US"/>
        </w:rPr>
        <w:t>Tisztelt Képviselő-testület!</w:t>
      </w:r>
    </w:p>
    <w:p w14:paraId="666B3842" w14:textId="6ABA58C2" w:rsidR="00C226A1" w:rsidRPr="00502596" w:rsidRDefault="00AA72C4" w:rsidP="00C743E4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02596">
        <w:rPr>
          <w:rFonts w:ascii="Arial" w:eastAsia="Calibri" w:hAnsi="Arial" w:cs="Arial"/>
          <w:sz w:val="22"/>
          <w:szCs w:val="22"/>
          <w:lang w:eastAsia="en-US"/>
        </w:rPr>
        <w:t>A</w:t>
      </w:r>
      <w:r w:rsidR="003C7C6F" w:rsidRPr="00502596">
        <w:rPr>
          <w:rFonts w:ascii="Arial" w:eastAsia="Calibri" w:hAnsi="Arial" w:cs="Arial"/>
          <w:sz w:val="22"/>
          <w:szCs w:val="22"/>
          <w:lang w:eastAsia="en-US"/>
        </w:rPr>
        <w:t>z elmúlt évek során a</w:t>
      </w:r>
      <w:r w:rsidRPr="00502596">
        <w:rPr>
          <w:rFonts w:ascii="Arial" w:eastAsia="Calibri" w:hAnsi="Arial" w:cs="Arial"/>
          <w:sz w:val="22"/>
          <w:szCs w:val="22"/>
          <w:lang w:eastAsia="en-US"/>
        </w:rPr>
        <w:t xml:space="preserve"> II. Géza Gimnázium indítható osztálya</w:t>
      </w:r>
      <w:r w:rsidR="003C7C6F" w:rsidRPr="00502596">
        <w:rPr>
          <w:rFonts w:ascii="Arial" w:eastAsia="Calibri" w:hAnsi="Arial" w:cs="Arial"/>
          <w:sz w:val="22"/>
          <w:szCs w:val="22"/>
          <w:lang w:eastAsia="en-US"/>
        </w:rPr>
        <w:t xml:space="preserve">i létszámának feltöltése érdekében a gimnázium és az önkormányzat szorosan együttműködött. Baranya </w:t>
      </w:r>
      <w:r w:rsidR="00C226A1" w:rsidRPr="00502596">
        <w:rPr>
          <w:rFonts w:ascii="Arial" w:eastAsia="Calibri" w:hAnsi="Arial" w:cs="Arial"/>
          <w:sz w:val="22"/>
          <w:szCs w:val="22"/>
          <w:lang w:eastAsia="en-US"/>
        </w:rPr>
        <w:t>v</w:t>
      </w:r>
      <w:r w:rsidR="003C7C6F" w:rsidRPr="00502596">
        <w:rPr>
          <w:rFonts w:ascii="Arial" w:eastAsia="Calibri" w:hAnsi="Arial" w:cs="Arial"/>
          <w:sz w:val="22"/>
          <w:szCs w:val="22"/>
          <w:lang w:eastAsia="en-US"/>
        </w:rPr>
        <w:t>ármegyei településeken (Somberek, Véménd, Feked,</w:t>
      </w:r>
      <w:r w:rsidR="00C5319B" w:rsidRPr="00502596">
        <w:rPr>
          <w:rFonts w:ascii="Arial" w:eastAsia="Calibri" w:hAnsi="Arial" w:cs="Arial"/>
          <w:sz w:val="22"/>
          <w:szCs w:val="22"/>
          <w:lang w:eastAsia="en-US"/>
        </w:rPr>
        <w:t xml:space="preserve"> stb.) működő általános iskolákból </w:t>
      </w:r>
      <w:r w:rsidR="003C7C6F" w:rsidRPr="00502596">
        <w:rPr>
          <w:rFonts w:ascii="Arial" w:eastAsia="Calibri" w:hAnsi="Arial" w:cs="Arial"/>
          <w:sz w:val="22"/>
          <w:szCs w:val="22"/>
          <w:lang w:eastAsia="en-US"/>
        </w:rPr>
        <w:t xml:space="preserve">többen is a városunk gimnáziumát választották továbbtanulási célból. Annak érdekében, hogy ezen diákok ne több órás beutazással érjenek be az iskolába, az önkormányzat </w:t>
      </w:r>
      <w:r w:rsidR="00C5319B" w:rsidRPr="00502596">
        <w:rPr>
          <w:rFonts w:ascii="Arial" w:eastAsia="Calibri" w:hAnsi="Arial" w:cs="Arial"/>
          <w:sz w:val="22"/>
          <w:szCs w:val="22"/>
          <w:lang w:eastAsia="en-US"/>
        </w:rPr>
        <w:t>segítette a</w:t>
      </w:r>
      <w:r w:rsidR="003C7C6F" w:rsidRPr="00502596">
        <w:rPr>
          <w:rFonts w:ascii="Arial" w:eastAsia="Calibri" w:hAnsi="Arial" w:cs="Arial"/>
          <w:sz w:val="22"/>
          <w:szCs w:val="22"/>
          <w:lang w:eastAsia="en-US"/>
        </w:rPr>
        <w:t xml:space="preserve"> reggeli beutazás megszervezését és finanszírozását. </w:t>
      </w:r>
    </w:p>
    <w:p w14:paraId="11736740" w14:textId="77CC78FF" w:rsidR="00761A60" w:rsidRDefault="00C226A1" w:rsidP="001C24B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02596">
        <w:rPr>
          <w:rFonts w:ascii="Arial" w:eastAsia="Calibri" w:hAnsi="Arial" w:cs="Arial"/>
          <w:sz w:val="22"/>
          <w:szCs w:val="22"/>
          <w:lang w:eastAsia="en-US"/>
        </w:rPr>
        <w:t xml:space="preserve">A 2024/2025. tanévben </w:t>
      </w:r>
      <w:proofErr w:type="gramStart"/>
      <w:r w:rsidRPr="00502596">
        <w:rPr>
          <w:rFonts w:ascii="Arial" w:eastAsia="Calibri" w:hAnsi="Arial" w:cs="Arial"/>
          <w:sz w:val="22"/>
          <w:szCs w:val="22"/>
          <w:lang w:eastAsia="en-US"/>
        </w:rPr>
        <w:t>ezen</w:t>
      </w:r>
      <w:proofErr w:type="gramEnd"/>
      <w:r w:rsidRPr="00502596">
        <w:rPr>
          <w:rFonts w:ascii="Arial" w:eastAsia="Calibri" w:hAnsi="Arial" w:cs="Arial"/>
          <w:sz w:val="22"/>
          <w:szCs w:val="22"/>
          <w:lang w:eastAsia="en-US"/>
        </w:rPr>
        <w:t xml:space="preserve"> településekről átjárni szándékozó diákok száma </w:t>
      </w:r>
      <w:r w:rsidR="00761A60">
        <w:rPr>
          <w:rFonts w:ascii="Arial" w:eastAsia="Calibri" w:hAnsi="Arial" w:cs="Arial"/>
          <w:sz w:val="22"/>
          <w:szCs w:val="22"/>
          <w:lang w:eastAsia="en-US"/>
        </w:rPr>
        <w:t>meg</w:t>
      </w:r>
      <w:r w:rsidRPr="00502596">
        <w:rPr>
          <w:rFonts w:ascii="Arial" w:eastAsia="Calibri" w:hAnsi="Arial" w:cs="Arial"/>
          <w:sz w:val="22"/>
          <w:szCs w:val="22"/>
          <w:lang w:eastAsia="en-US"/>
        </w:rPr>
        <w:t xml:space="preserve">növekedett, </w:t>
      </w:r>
      <w:r w:rsidR="003C7C6F" w:rsidRPr="00502596">
        <w:rPr>
          <w:rFonts w:ascii="Arial" w:eastAsia="Calibri" w:hAnsi="Arial" w:cs="Arial"/>
          <w:sz w:val="22"/>
          <w:szCs w:val="22"/>
          <w:lang w:eastAsia="en-US"/>
        </w:rPr>
        <w:t xml:space="preserve">így a saját eszközeinkkel már nem </w:t>
      </w:r>
      <w:r w:rsidR="00C5319B" w:rsidRPr="00502596">
        <w:rPr>
          <w:rFonts w:ascii="Arial" w:eastAsia="Calibri" w:hAnsi="Arial" w:cs="Arial"/>
          <w:sz w:val="22"/>
          <w:szCs w:val="22"/>
          <w:lang w:eastAsia="en-US"/>
        </w:rPr>
        <w:t>tud</w:t>
      </w:r>
      <w:r w:rsidR="00761A60">
        <w:rPr>
          <w:rFonts w:ascii="Arial" w:eastAsia="Calibri" w:hAnsi="Arial" w:cs="Arial"/>
          <w:sz w:val="22"/>
          <w:szCs w:val="22"/>
          <w:lang w:eastAsia="en-US"/>
        </w:rPr>
        <w:t>t</w:t>
      </w:r>
      <w:r w:rsidR="00C5319B" w:rsidRPr="00502596">
        <w:rPr>
          <w:rFonts w:ascii="Arial" w:eastAsia="Calibri" w:hAnsi="Arial" w:cs="Arial"/>
          <w:sz w:val="22"/>
          <w:szCs w:val="22"/>
          <w:lang w:eastAsia="en-US"/>
        </w:rPr>
        <w:t xml:space="preserve">unk segíteni. </w:t>
      </w:r>
      <w:r w:rsidR="00502596">
        <w:rPr>
          <w:rFonts w:ascii="Arial" w:eastAsia="Calibri" w:hAnsi="Arial" w:cs="Arial"/>
          <w:sz w:val="22"/>
          <w:szCs w:val="22"/>
          <w:lang w:eastAsia="en-US"/>
        </w:rPr>
        <w:t>Bátaszék Város Önkormányzata</w:t>
      </w:r>
      <w:r w:rsidR="005D1446">
        <w:rPr>
          <w:rFonts w:ascii="Arial" w:eastAsia="Calibri" w:hAnsi="Arial" w:cs="Arial"/>
          <w:sz w:val="22"/>
          <w:szCs w:val="22"/>
          <w:lang w:eastAsia="en-US"/>
        </w:rPr>
        <w:t xml:space="preserve"> (továbbiakban: Önkormányzat)</w:t>
      </w:r>
      <w:r w:rsidR="00502596">
        <w:rPr>
          <w:rFonts w:ascii="Arial" w:eastAsia="Calibri" w:hAnsi="Arial" w:cs="Arial"/>
          <w:sz w:val="22"/>
          <w:szCs w:val="22"/>
          <w:lang w:eastAsia="en-US"/>
        </w:rPr>
        <w:t xml:space="preserve"> és a Bátaszéki Sport Egyesület (továbbiakban: Egyesület) megállapodást kötött az Egyesület tulajdonában lévő kisbusz e célra történő használatáról 2024. szeptember 1. napjától 2024. december 31. n</w:t>
      </w:r>
      <w:r w:rsidR="00761A60">
        <w:rPr>
          <w:rFonts w:ascii="Arial" w:eastAsia="Calibri" w:hAnsi="Arial" w:cs="Arial"/>
          <w:sz w:val="22"/>
          <w:szCs w:val="22"/>
          <w:lang w:eastAsia="en-US"/>
        </w:rPr>
        <w:t xml:space="preserve">apjáig. Annak érdekében, hogy a diákok </w:t>
      </w:r>
      <w:r w:rsidR="00CD5730">
        <w:rPr>
          <w:rFonts w:ascii="Arial" w:eastAsia="Calibri" w:hAnsi="Arial" w:cs="Arial"/>
          <w:sz w:val="22"/>
          <w:szCs w:val="22"/>
          <w:lang w:eastAsia="en-US"/>
        </w:rPr>
        <w:t xml:space="preserve">bejárása </w:t>
      </w:r>
      <w:r w:rsidR="00761A60">
        <w:rPr>
          <w:rFonts w:ascii="Arial" w:eastAsia="Calibri" w:hAnsi="Arial" w:cs="Arial"/>
          <w:sz w:val="22"/>
          <w:szCs w:val="22"/>
          <w:lang w:eastAsia="en-US"/>
        </w:rPr>
        <w:t>2025. január 1</w:t>
      </w:r>
      <w:r w:rsidR="00CD5730">
        <w:rPr>
          <w:rFonts w:ascii="Arial" w:eastAsia="Calibri" w:hAnsi="Arial" w:cs="Arial"/>
          <w:sz w:val="22"/>
          <w:szCs w:val="22"/>
          <w:lang w:eastAsia="en-US"/>
        </w:rPr>
        <w:t xml:space="preserve">. napjától </w:t>
      </w:r>
      <w:r w:rsidR="00761A60">
        <w:rPr>
          <w:rFonts w:ascii="Arial" w:eastAsia="Calibri" w:hAnsi="Arial" w:cs="Arial"/>
          <w:sz w:val="22"/>
          <w:szCs w:val="22"/>
          <w:lang w:eastAsia="en-US"/>
        </w:rPr>
        <w:t xml:space="preserve">is biztosított legyen, </w:t>
      </w:r>
      <w:r w:rsidR="00CD5730">
        <w:rPr>
          <w:rFonts w:ascii="Arial" w:eastAsia="Calibri" w:hAnsi="Arial" w:cs="Arial"/>
          <w:sz w:val="22"/>
          <w:szCs w:val="22"/>
          <w:lang w:eastAsia="en-US"/>
        </w:rPr>
        <w:t>kérjük a testület jóváhagyását.</w:t>
      </w:r>
    </w:p>
    <w:p w14:paraId="2CF67597" w14:textId="02C3335C" w:rsidR="00502596" w:rsidRDefault="00761A60" w:rsidP="001C24B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1A60">
        <w:rPr>
          <w:rFonts w:ascii="Arial" w:eastAsia="Calibri" w:hAnsi="Arial" w:cs="Arial"/>
          <w:sz w:val="22"/>
          <w:szCs w:val="22"/>
          <w:lang w:eastAsia="en-US"/>
        </w:rPr>
        <w:t xml:space="preserve">A képviselő-testület 2024. július 16.-i képviselő-testületi ülésén 178/2024. (VII.16.) önkormányzati határozatával döntött arról, hogy az Egyesület tulajdonában lévő gépjármű fenntartásához és üzemeltetéséhez 250.000 Ft támogatást biztosít </w:t>
      </w:r>
      <w:r w:rsidR="005D1446">
        <w:rPr>
          <w:rFonts w:ascii="Arial" w:eastAsia="Calibri" w:hAnsi="Arial" w:cs="Arial"/>
          <w:sz w:val="22"/>
          <w:szCs w:val="22"/>
          <w:lang w:eastAsia="en-US"/>
        </w:rPr>
        <w:t>(a 2024.09.01-től 2024.12.31.-ig történő gépjármű használathoz).</w:t>
      </w:r>
    </w:p>
    <w:p w14:paraId="5E349E3F" w14:textId="3A7C61B6" w:rsidR="005D1446" w:rsidRDefault="005D1446" w:rsidP="001C24B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Javasoljuk, hogy az idei év tekintetében - 2025. január 1. napjától 2025. június 30. napjá</w:t>
      </w:r>
      <w:r w:rsidR="00CD5730">
        <w:rPr>
          <w:rFonts w:ascii="Arial" w:eastAsia="Calibri" w:hAnsi="Arial" w:cs="Arial"/>
          <w:sz w:val="22"/>
          <w:szCs w:val="22"/>
          <w:lang w:eastAsia="en-US"/>
        </w:rPr>
        <w:t>ig történő gépjármű üzemeltetéséhez</w:t>
      </w:r>
      <w:r>
        <w:rPr>
          <w:rFonts w:ascii="Arial" w:eastAsia="Calibri" w:hAnsi="Arial" w:cs="Arial"/>
          <w:sz w:val="22"/>
          <w:szCs w:val="22"/>
          <w:lang w:eastAsia="en-US"/>
        </w:rPr>
        <w:t>- az Egyesület részére 375.000 Ft támogatást biztosítson.</w:t>
      </w:r>
    </w:p>
    <w:p w14:paraId="0F6829A6" w14:textId="4BE8A5E9" w:rsidR="005D1446" w:rsidRDefault="00C226A1" w:rsidP="001C24B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02596">
        <w:rPr>
          <w:rFonts w:ascii="Arial" w:eastAsia="Calibri" w:hAnsi="Arial" w:cs="Arial"/>
          <w:sz w:val="22"/>
          <w:szCs w:val="22"/>
          <w:lang w:eastAsia="en-US"/>
        </w:rPr>
        <w:t xml:space="preserve">Kérjük a </w:t>
      </w:r>
      <w:r w:rsidR="005D1446">
        <w:rPr>
          <w:rFonts w:ascii="Arial" w:eastAsia="Calibri" w:hAnsi="Arial" w:cs="Arial"/>
          <w:sz w:val="22"/>
          <w:szCs w:val="22"/>
          <w:lang w:eastAsia="en-US"/>
        </w:rPr>
        <w:t xml:space="preserve">Tisztelt </w:t>
      </w:r>
      <w:r w:rsidRPr="00502596">
        <w:rPr>
          <w:rFonts w:ascii="Arial" w:eastAsia="Calibri" w:hAnsi="Arial" w:cs="Arial"/>
          <w:sz w:val="22"/>
          <w:szCs w:val="22"/>
          <w:lang w:eastAsia="en-US"/>
        </w:rPr>
        <w:t xml:space="preserve">Képviselő-testületet, hogy </w:t>
      </w:r>
      <w:r w:rsidR="005D1446">
        <w:rPr>
          <w:rFonts w:ascii="Arial" w:eastAsia="Calibri" w:hAnsi="Arial" w:cs="Arial"/>
          <w:sz w:val="22"/>
          <w:szCs w:val="22"/>
          <w:lang w:eastAsia="en-US"/>
        </w:rPr>
        <w:t>az alábbi határozati javaslat elfogadásával hagyják jóvá a</w:t>
      </w:r>
      <w:r w:rsidR="00CD5730">
        <w:rPr>
          <w:rFonts w:ascii="Arial" w:eastAsia="Calibri" w:hAnsi="Arial" w:cs="Arial"/>
          <w:sz w:val="22"/>
          <w:szCs w:val="22"/>
          <w:lang w:eastAsia="en-US"/>
        </w:rPr>
        <w:t>z Egyesülettel kötendő</w:t>
      </w:r>
      <w:r w:rsidR="005D1446">
        <w:rPr>
          <w:rFonts w:ascii="Arial" w:eastAsia="Calibri" w:hAnsi="Arial" w:cs="Arial"/>
          <w:sz w:val="22"/>
          <w:szCs w:val="22"/>
          <w:lang w:eastAsia="en-US"/>
        </w:rPr>
        <w:t xml:space="preserve"> támogatási szerződést.</w:t>
      </w:r>
    </w:p>
    <w:p w14:paraId="3013AF75" w14:textId="77777777" w:rsidR="00A75370" w:rsidRPr="00502596" w:rsidRDefault="00A75370" w:rsidP="00506800">
      <w:pPr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64D8FACB" w14:textId="77777777" w:rsidR="0086079E" w:rsidRDefault="0086079E" w:rsidP="00C743E4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9A150F" w14:textId="77777777" w:rsidR="0086079E" w:rsidRDefault="0086079E" w:rsidP="00C743E4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3EEDD9" w14:textId="731A2213" w:rsidR="00C743E4" w:rsidRPr="0086079E" w:rsidRDefault="00C743E4" w:rsidP="00C743E4">
      <w:pPr>
        <w:ind w:left="2835"/>
        <w:jc w:val="both"/>
        <w:rPr>
          <w:rFonts w:ascii="Arial" w:hAnsi="Arial" w:cs="Arial"/>
          <w:b/>
          <w:sz w:val="22"/>
          <w:szCs w:val="22"/>
        </w:rPr>
      </w:pPr>
      <w:r w:rsidRPr="0086079E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86079E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  <w:r w:rsidRPr="0086079E">
        <w:rPr>
          <w:rFonts w:ascii="Arial" w:hAnsi="Arial" w:cs="Arial"/>
          <w:b/>
          <w:sz w:val="22"/>
          <w:szCs w:val="22"/>
        </w:rPr>
        <w:tab/>
      </w:r>
      <w:r w:rsidRPr="0086079E">
        <w:rPr>
          <w:rFonts w:ascii="Arial" w:hAnsi="Arial" w:cs="Arial"/>
          <w:b/>
          <w:sz w:val="22"/>
          <w:szCs w:val="22"/>
        </w:rPr>
        <w:tab/>
        <w:t xml:space="preserve">      </w:t>
      </w:r>
    </w:p>
    <w:p w14:paraId="4F378F93" w14:textId="77777777" w:rsidR="00C743E4" w:rsidRPr="0086079E" w:rsidRDefault="00C743E4" w:rsidP="00C743E4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218BCA0E" w14:textId="6E5719AA" w:rsidR="00C743E4" w:rsidRPr="0086079E" w:rsidRDefault="00FA4C23" w:rsidP="00C743E4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079E">
        <w:rPr>
          <w:rFonts w:ascii="Arial" w:hAnsi="Arial" w:cs="Arial"/>
          <w:b/>
          <w:sz w:val="22"/>
          <w:szCs w:val="22"/>
          <w:u w:val="single"/>
        </w:rPr>
        <w:t>gimnáziumi diákok bejárásának elősegítésére</w:t>
      </w:r>
    </w:p>
    <w:p w14:paraId="0AD331CA" w14:textId="77777777" w:rsidR="00C743E4" w:rsidRPr="0086079E" w:rsidRDefault="00C743E4" w:rsidP="00C743E4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14:paraId="5248353C" w14:textId="0279990B" w:rsidR="00A75370" w:rsidRPr="0086079E" w:rsidRDefault="00C743E4" w:rsidP="00C226A1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86079E">
        <w:rPr>
          <w:rFonts w:ascii="Arial" w:hAnsi="Arial" w:cs="Arial"/>
          <w:sz w:val="22"/>
          <w:szCs w:val="22"/>
        </w:rPr>
        <w:t>Bátaszék Város Ön</w:t>
      </w:r>
      <w:r w:rsidR="00A75370" w:rsidRPr="0086079E">
        <w:rPr>
          <w:rFonts w:ascii="Arial" w:hAnsi="Arial" w:cs="Arial"/>
          <w:sz w:val="22"/>
          <w:szCs w:val="22"/>
        </w:rPr>
        <w:t>kormányzat</w:t>
      </w:r>
      <w:r w:rsidR="00FA4C23" w:rsidRPr="0086079E">
        <w:rPr>
          <w:rFonts w:ascii="Arial" w:hAnsi="Arial" w:cs="Arial"/>
          <w:sz w:val="22"/>
          <w:szCs w:val="22"/>
        </w:rPr>
        <w:t>ának</w:t>
      </w:r>
      <w:r w:rsidR="00A75370" w:rsidRPr="0086079E">
        <w:rPr>
          <w:rFonts w:ascii="Arial" w:hAnsi="Arial" w:cs="Arial"/>
          <w:sz w:val="22"/>
          <w:szCs w:val="22"/>
        </w:rPr>
        <w:t xml:space="preserve"> Képviselő-testülete </w:t>
      </w:r>
      <w:r w:rsidR="00CD5730" w:rsidRPr="0086079E">
        <w:rPr>
          <w:rFonts w:ascii="Arial" w:hAnsi="Arial" w:cs="Arial"/>
          <w:sz w:val="22"/>
          <w:szCs w:val="22"/>
        </w:rPr>
        <w:t>egyetért azzal,</w:t>
      </w:r>
      <w:r w:rsidR="00C226A1" w:rsidRPr="0086079E">
        <w:rPr>
          <w:rFonts w:ascii="Arial" w:hAnsi="Arial" w:cs="Arial"/>
          <w:sz w:val="22"/>
          <w:szCs w:val="22"/>
        </w:rPr>
        <w:t xml:space="preserve"> hogy a</w:t>
      </w:r>
      <w:r w:rsidR="00CD5730" w:rsidRPr="0086079E">
        <w:rPr>
          <w:rFonts w:ascii="Arial" w:hAnsi="Arial" w:cs="Arial"/>
          <w:sz w:val="22"/>
          <w:szCs w:val="22"/>
        </w:rPr>
        <w:t>z önkormányzat továbbra is</w:t>
      </w:r>
      <w:r w:rsidR="00C226A1" w:rsidRPr="0086079E">
        <w:rPr>
          <w:rFonts w:ascii="Arial" w:hAnsi="Arial" w:cs="Arial"/>
          <w:sz w:val="22"/>
          <w:szCs w:val="22"/>
        </w:rPr>
        <w:t xml:space="preserve"> </w:t>
      </w:r>
      <w:r w:rsidR="008C5CEC" w:rsidRPr="0086079E">
        <w:rPr>
          <w:rFonts w:ascii="Arial" w:hAnsi="Arial" w:cs="Arial"/>
          <w:sz w:val="22"/>
          <w:szCs w:val="22"/>
        </w:rPr>
        <w:t>– 2</w:t>
      </w:r>
      <w:r w:rsidR="00CD5730" w:rsidRPr="0086079E">
        <w:rPr>
          <w:rFonts w:ascii="Arial" w:hAnsi="Arial" w:cs="Arial"/>
          <w:sz w:val="22"/>
          <w:szCs w:val="22"/>
        </w:rPr>
        <w:t>025</w:t>
      </w:r>
      <w:r w:rsidR="0086079E" w:rsidRPr="0086079E">
        <w:rPr>
          <w:rFonts w:ascii="Arial" w:hAnsi="Arial" w:cs="Arial"/>
          <w:sz w:val="22"/>
          <w:szCs w:val="22"/>
        </w:rPr>
        <w:t>. január</w:t>
      </w:r>
      <w:r w:rsidR="00CD5730" w:rsidRPr="0086079E">
        <w:rPr>
          <w:rFonts w:ascii="Arial" w:hAnsi="Arial" w:cs="Arial"/>
          <w:sz w:val="22"/>
          <w:szCs w:val="22"/>
        </w:rPr>
        <w:t xml:space="preserve"> 1. napjától 2025</w:t>
      </w:r>
      <w:r w:rsidR="008C5CEC" w:rsidRPr="0086079E">
        <w:rPr>
          <w:rFonts w:ascii="Arial" w:hAnsi="Arial" w:cs="Arial"/>
          <w:sz w:val="22"/>
          <w:szCs w:val="22"/>
        </w:rPr>
        <w:t xml:space="preserve">. </w:t>
      </w:r>
      <w:r w:rsidR="00CD5730" w:rsidRPr="0086079E">
        <w:rPr>
          <w:rFonts w:ascii="Arial" w:hAnsi="Arial" w:cs="Arial"/>
          <w:sz w:val="22"/>
          <w:szCs w:val="22"/>
        </w:rPr>
        <w:t>június 30.</w:t>
      </w:r>
      <w:r w:rsidR="008C5CEC" w:rsidRPr="0086079E">
        <w:rPr>
          <w:rFonts w:ascii="Arial" w:hAnsi="Arial" w:cs="Arial"/>
          <w:sz w:val="22"/>
          <w:szCs w:val="22"/>
        </w:rPr>
        <w:t xml:space="preserve"> napjáig tartó időszak vonatkozásában – </w:t>
      </w:r>
      <w:r w:rsidR="00CD5730" w:rsidRPr="0086079E">
        <w:rPr>
          <w:rFonts w:ascii="Arial" w:hAnsi="Arial" w:cs="Arial"/>
          <w:sz w:val="22"/>
          <w:szCs w:val="22"/>
        </w:rPr>
        <w:t xml:space="preserve">biztosítsa </w:t>
      </w:r>
      <w:r w:rsidR="0086079E" w:rsidRPr="0086079E">
        <w:rPr>
          <w:rFonts w:ascii="Arial" w:hAnsi="Arial" w:cs="Arial"/>
          <w:sz w:val="22"/>
          <w:szCs w:val="22"/>
        </w:rPr>
        <w:t>a</w:t>
      </w:r>
      <w:r w:rsidR="008C5CEC" w:rsidRPr="0086079E">
        <w:rPr>
          <w:rFonts w:ascii="Arial" w:hAnsi="Arial" w:cs="Arial"/>
          <w:sz w:val="22"/>
          <w:szCs w:val="22"/>
        </w:rPr>
        <w:t xml:space="preserve"> </w:t>
      </w:r>
      <w:r w:rsidR="00C226A1" w:rsidRPr="0086079E">
        <w:rPr>
          <w:rFonts w:ascii="Arial" w:hAnsi="Arial" w:cs="Arial"/>
          <w:sz w:val="22"/>
          <w:szCs w:val="22"/>
        </w:rPr>
        <w:t>Bátaszéki II. Géza Gimnázium</w:t>
      </w:r>
      <w:r w:rsidR="008C5CEC" w:rsidRPr="0086079E">
        <w:rPr>
          <w:rFonts w:ascii="Arial" w:hAnsi="Arial" w:cs="Arial"/>
          <w:sz w:val="22"/>
          <w:szCs w:val="22"/>
        </w:rPr>
        <w:t xml:space="preserve"> diákjainak bejárásához </w:t>
      </w:r>
      <w:r w:rsidR="00CD5730" w:rsidRPr="0086079E">
        <w:rPr>
          <w:rFonts w:ascii="Arial" w:hAnsi="Arial" w:cs="Arial"/>
          <w:sz w:val="22"/>
          <w:szCs w:val="22"/>
        </w:rPr>
        <w:t>szükséges feltételeket,</w:t>
      </w:r>
    </w:p>
    <w:p w14:paraId="02A1E5E8" w14:textId="5560AB80" w:rsidR="00FA4C23" w:rsidRPr="0086079E" w:rsidRDefault="0086079E" w:rsidP="00FA4C23">
      <w:pPr>
        <w:pStyle w:val="Listaszerbekezds"/>
        <w:numPr>
          <w:ilvl w:val="0"/>
          <w:numId w:val="9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86079E">
        <w:rPr>
          <w:rFonts w:ascii="Arial" w:eastAsia="Calibri" w:hAnsi="Arial" w:cs="Arial"/>
          <w:sz w:val="22"/>
          <w:szCs w:val="22"/>
          <w:lang w:eastAsia="en-US"/>
        </w:rPr>
        <w:t xml:space="preserve">a Bátaszéki Sport Egyesület tulajdonában lévő gépjármű fenntartásához és üzemeltetéséhez </w:t>
      </w:r>
      <w:r w:rsidR="00CD5730" w:rsidRPr="0086079E">
        <w:rPr>
          <w:rFonts w:ascii="Arial" w:hAnsi="Arial" w:cs="Arial"/>
          <w:sz w:val="22"/>
          <w:szCs w:val="22"/>
        </w:rPr>
        <w:t>375.000</w:t>
      </w:r>
      <w:r w:rsidR="00C226A1" w:rsidRPr="0086079E">
        <w:rPr>
          <w:rFonts w:ascii="Arial" w:hAnsi="Arial" w:cs="Arial"/>
          <w:sz w:val="22"/>
          <w:szCs w:val="22"/>
        </w:rPr>
        <w:t xml:space="preserve"> Ft </w:t>
      </w:r>
      <w:r w:rsidRPr="0086079E">
        <w:rPr>
          <w:rFonts w:ascii="Arial" w:hAnsi="Arial" w:cs="Arial"/>
          <w:sz w:val="22"/>
          <w:szCs w:val="22"/>
        </w:rPr>
        <w:t>összegű támogatást</w:t>
      </w:r>
      <w:r w:rsidR="00CD5730" w:rsidRPr="0086079E">
        <w:rPr>
          <w:rFonts w:ascii="Arial" w:hAnsi="Arial" w:cs="Arial"/>
          <w:sz w:val="22"/>
          <w:szCs w:val="22"/>
        </w:rPr>
        <w:t xml:space="preserve"> biztosít az önkormányzat 2025</w:t>
      </w:r>
      <w:r w:rsidR="00C226A1" w:rsidRPr="0086079E">
        <w:rPr>
          <w:rFonts w:ascii="Arial" w:hAnsi="Arial" w:cs="Arial"/>
          <w:sz w:val="22"/>
          <w:szCs w:val="22"/>
        </w:rPr>
        <w:t xml:space="preserve">. évi költségvetésének terhére; </w:t>
      </w:r>
    </w:p>
    <w:p w14:paraId="581D0D4B" w14:textId="40693943" w:rsidR="00296C7D" w:rsidRPr="007C29D9" w:rsidRDefault="00C226A1" w:rsidP="007C29D9">
      <w:pPr>
        <w:pStyle w:val="Listaszerbekezds"/>
        <w:numPr>
          <w:ilvl w:val="0"/>
          <w:numId w:val="9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86079E">
        <w:rPr>
          <w:rFonts w:ascii="Arial" w:hAnsi="Arial" w:cs="Arial"/>
          <w:sz w:val="22"/>
          <w:szCs w:val="22"/>
        </w:rPr>
        <w:t>felhatalmazza a</w:t>
      </w:r>
      <w:r w:rsidR="00FA4C23" w:rsidRPr="0086079E">
        <w:rPr>
          <w:rFonts w:ascii="Arial" w:hAnsi="Arial" w:cs="Arial"/>
          <w:sz w:val="22"/>
          <w:szCs w:val="22"/>
        </w:rPr>
        <w:t xml:space="preserve"> város</w:t>
      </w:r>
      <w:r w:rsidRPr="0086079E">
        <w:rPr>
          <w:rFonts w:ascii="Arial" w:hAnsi="Arial" w:cs="Arial"/>
          <w:sz w:val="22"/>
          <w:szCs w:val="22"/>
        </w:rPr>
        <w:t xml:space="preserve"> polgármester</w:t>
      </w:r>
      <w:r w:rsidR="00FA4C23" w:rsidRPr="0086079E">
        <w:rPr>
          <w:rFonts w:ascii="Arial" w:hAnsi="Arial" w:cs="Arial"/>
          <w:sz w:val="22"/>
          <w:szCs w:val="22"/>
        </w:rPr>
        <w:t>ét</w:t>
      </w:r>
      <w:r w:rsidRPr="0086079E">
        <w:rPr>
          <w:rFonts w:ascii="Arial" w:hAnsi="Arial" w:cs="Arial"/>
          <w:sz w:val="22"/>
          <w:szCs w:val="22"/>
        </w:rPr>
        <w:t xml:space="preserve"> a szükséges intézkedése</w:t>
      </w:r>
      <w:r w:rsidR="0086079E" w:rsidRPr="0086079E">
        <w:rPr>
          <w:rFonts w:ascii="Arial" w:hAnsi="Arial" w:cs="Arial"/>
          <w:sz w:val="22"/>
          <w:szCs w:val="22"/>
        </w:rPr>
        <w:t xml:space="preserve">k, jognyilatkozatok megtételére, valamint a </w:t>
      </w:r>
      <w:r w:rsidR="007C29D9">
        <w:rPr>
          <w:rFonts w:ascii="Arial" w:hAnsi="Arial" w:cs="Arial"/>
          <w:sz w:val="22"/>
          <w:szCs w:val="22"/>
        </w:rPr>
        <w:t>támogatási szerződés aláírására a határozat melléklete szerinti tartalommal.</w:t>
      </w:r>
    </w:p>
    <w:p w14:paraId="6D93DAF2" w14:textId="77777777" w:rsidR="00C743E4" w:rsidRPr="0086079E" w:rsidRDefault="00C743E4" w:rsidP="00C743E4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14:paraId="5C437AE9" w14:textId="0780BCBD" w:rsidR="00C743E4" w:rsidRPr="0086079E" w:rsidRDefault="00C743E4" w:rsidP="00C743E4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86079E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="00A75370" w:rsidRPr="0086079E">
        <w:rPr>
          <w:rFonts w:ascii="Arial" w:hAnsi="Arial" w:cs="Arial"/>
          <w:iCs/>
          <w:sz w:val="22"/>
          <w:szCs w:val="22"/>
        </w:rPr>
        <w:t>202</w:t>
      </w:r>
      <w:r w:rsidR="00CD5730" w:rsidRPr="0086079E">
        <w:rPr>
          <w:rFonts w:ascii="Arial" w:hAnsi="Arial" w:cs="Arial"/>
          <w:iCs/>
          <w:sz w:val="22"/>
          <w:szCs w:val="22"/>
        </w:rPr>
        <w:t>5</w:t>
      </w:r>
      <w:r w:rsidR="00A75370" w:rsidRPr="0086079E">
        <w:rPr>
          <w:rFonts w:ascii="Arial" w:hAnsi="Arial" w:cs="Arial"/>
          <w:iCs/>
          <w:sz w:val="22"/>
          <w:szCs w:val="22"/>
        </w:rPr>
        <w:t xml:space="preserve">. </w:t>
      </w:r>
      <w:r w:rsidR="00CD5730" w:rsidRPr="0086079E">
        <w:rPr>
          <w:rFonts w:ascii="Arial" w:hAnsi="Arial" w:cs="Arial"/>
          <w:iCs/>
          <w:sz w:val="22"/>
          <w:szCs w:val="22"/>
        </w:rPr>
        <w:t>január 20.</w:t>
      </w:r>
    </w:p>
    <w:p w14:paraId="7F821843" w14:textId="382239BB" w:rsidR="007C29D9" w:rsidRDefault="00C743E4" w:rsidP="00DB0390">
      <w:pPr>
        <w:ind w:left="2832"/>
        <w:jc w:val="both"/>
        <w:rPr>
          <w:rFonts w:ascii="Arial" w:hAnsi="Arial" w:cs="Arial"/>
          <w:sz w:val="22"/>
          <w:szCs w:val="22"/>
        </w:rPr>
      </w:pPr>
      <w:r w:rsidRPr="0086079E">
        <w:rPr>
          <w:rFonts w:ascii="Arial" w:hAnsi="Arial" w:cs="Arial"/>
          <w:i/>
          <w:iCs/>
          <w:sz w:val="22"/>
          <w:szCs w:val="22"/>
        </w:rPr>
        <w:t>Felelős</w:t>
      </w:r>
      <w:r w:rsidR="007C29D9">
        <w:rPr>
          <w:rFonts w:ascii="Arial" w:hAnsi="Arial" w:cs="Arial"/>
          <w:sz w:val="22"/>
          <w:szCs w:val="22"/>
        </w:rPr>
        <w:t>: Dr. Firle-Paksi Anna aljegyző</w:t>
      </w:r>
    </w:p>
    <w:p w14:paraId="620D9135" w14:textId="63A5F469" w:rsidR="007C29D9" w:rsidRPr="007C29D9" w:rsidRDefault="007C29D9" w:rsidP="00DB0390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(a határozat megküldéséért)</w:t>
      </w:r>
    </w:p>
    <w:p w14:paraId="23CF265F" w14:textId="02B774BD" w:rsidR="00DB0390" w:rsidRPr="0086079E" w:rsidRDefault="007C29D9" w:rsidP="007C29D9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Pr="007C29D9">
        <w:rPr>
          <w:rFonts w:ascii="Arial" w:hAnsi="Arial" w:cs="Arial"/>
          <w:iCs/>
          <w:sz w:val="22"/>
          <w:szCs w:val="22"/>
        </w:rPr>
        <w:t>D</w:t>
      </w:r>
      <w:r w:rsidR="00A75370" w:rsidRPr="007C29D9">
        <w:rPr>
          <w:rFonts w:ascii="Arial" w:hAnsi="Arial" w:cs="Arial"/>
          <w:sz w:val="22"/>
          <w:szCs w:val="22"/>
        </w:rPr>
        <w:t>r.</w:t>
      </w:r>
      <w:r w:rsidR="00A75370" w:rsidRPr="0086079E">
        <w:rPr>
          <w:rFonts w:ascii="Arial" w:hAnsi="Arial" w:cs="Arial"/>
          <w:sz w:val="22"/>
          <w:szCs w:val="22"/>
        </w:rPr>
        <w:t xml:space="preserve"> Bozsolik Róbert polgármester</w:t>
      </w:r>
    </w:p>
    <w:p w14:paraId="5CFFC94D" w14:textId="21F2DF1C" w:rsidR="00C743E4" w:rsidRPr="007C29D9" w:rsidRDefault="00A75370" w:rsidP="00DB0390">
      <w:pPr>
        <w:ind w:left="2832"/>
        <w:jc w:val="both"/>
        <w:rPr>
          <w:rFonts w:ascii="Arial" w:hAnsi="Arial" w:cs="Arial"/>
          <w:sz w:val="22"/>
          <w:szCs w:val="22"/>
        </w:rPr>
      </w:pPr>
      <w:r w:rsidRPr="007C29D9">
        <w:rPr>
          <w:rFonts w:ascii="Arial" w:hAnsi="Arial" w:cs="Arial"/>
          <w:sz w:val="22"/>
          <w:szCs w:val="22"/>
        </w:rPr>
        <w:t xml:space="preserve">               (</w:t>
      </w:r>
      <w:r w:rsidR="0086079E" w:rsidRPr="007C29D9">
        <w:rPr>
          <w:rFonts w:ascii="Arial" w:hAnsi="Arial" w:cs="Arial"/>
          <w:sz w:val="22"/>
          <w:szCs w:val="22"/>
        </w:rPr>
        <w:t>a határozatban foglaltak végrehajtásáért</w:t>
      </w:r>
      <w:r w:rsidR="00DB0390" w:rsidRPr="007C29D9">
        <w:rPr>
          <w:rFonts w:ascii="Arial" w:hAnsi="Arial" w:cs="Arial"/>
          <w:sz w:val="22"/>
          <w:szCs w:val="22"/>
        </w:rPr>
        <w:t>)</w:t>
      </w:r>
    </w:p>
    <w:p w14:paraId="5BDA710D" w14:textId="77777777" w:rsidR="00C743E4" w:rsidRPr="0086079E" w:rsidRDefault="00C743E4" w:rsidP="00C743E4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1DECEE0B" w14:textId="627E4256" w:rsidR="007C29D9" w:rsidRDefault="00C743E4" w:rsidP="00C226A1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86079E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86079E">
        <w:rPr>
          <w:rFonts w:ascii="Arial" w:hAnsi="Arial" w:cs="Arial"/>
          <w:sz w:val="22"/>
          <w:szCs w:val="22"/>
        </w:rPr>
        <w:t xml:space="preserve">: </w:t>
      </w:r>
      <w:r w:rsidR="007C29D9">
        <w:rPr>
          <w:rFonts w:ascii="Arial" w:hAnsi="Arial" w:cs="Arial"/>
          <w:sz w:val="22"/>
          <w:szCs w:val="22"/>
        </w:rPr>
        <w:t>Bátaszéki Sport Egyesület</w:t>
      </w:r>
    </w:p>
    <w:p w14:paraId="662FF702" w14:textId="270EC66C" w:rsidR="00C226A1" w:rsidRPr="0086079E" w:rsidRDefault="007C29D9" w:rsidP="007C29D9">
      <w:pPr>
        <w:ind w:left="283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</w:t>
      </w:r>
      <w:r w:rsidR="00C226A1" w:rsidRPr="0086079E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518E3DF7" w14:textId="2F2DE935" w:rsidR="00C743E4" w:rsidRPr="003912A2" w:rsidRDefault="007A67DC" w:rsidP="00C743E4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86079E"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="00C743E4" w:rsidRPr="0086079E">
        <w:rPr>
          <w:rFonts w:ascii="Arial" w:hAnsi="Arial" w:cs="Arial"/>
          <w:iCs/>
          <w:sz w:val="22"/>
          <w:szCs w:val="22"/>
        </w:rPr>
        <w:t>irattár</w:t>
      </w:r>
    </w:p>
    <w:p w14:paraId="58EC1B19" w14:textId="77777777" w:rsidR="00C743E4" w:rsidRPr="003912A2" w:rsidRDefault="00C743E4" w:rsidP="00C743E4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4D87D46" w14:textId="77777777" w:rsidR="004E04CF" w:rsidRPr="003912A2" w:rsidRDefault="004E04C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39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41E"/>
    <w:multiLevelType w:val="hybridMultilevel"/>
    <w:tmpl w:val="96D63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503A"/>
    <w:multiLevelType w:val="hybridMultilevel"/>
    <w:tmpl w:val="C670328A"/>
    <w:lvl w:ilvl="0" w:tplc="040E0017">
      <w:start w:val="1"/>
      <w:numFmt w:val="lowerLetter"/>
      <w:lvlText w:val="%1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2" w15:restartNumberingAfterBreak="0">
    <w:nsid w:val="3D3B4C38"/>
    <w:multiLevelType w:val="hybridMultilevel"/>
    <w:tmpl w:val="68F85F28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1C4E"/>
    <w:multiLevelType w:val="hybridMultilevel"/>
    <w:tmpl w:val="E1C00E94"/>
    <w:lvl w:ilvl="0" w:tplc="D2C8F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1139"/>
    <w:multiLevelType w:val="hybridMultilevel"/>
    <w:tmpl w:val="3A7ADE66"/>
    <w:lvl w:ilvl="0" w:tplc="479ED48A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A5A3EC8"/>
    <w:multiLevelType w:val="hybridMultilevel"/>
    <w:tmpl w:val="0C346D1A"/>
    <w:lvl w:ilvl="0" w:tplc="A9D6230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05DA"/>
    <w:rsid w:val="00022FBF"/>
    <w:rsid w:val="0002597F"/>
    <w:rsid w:val="00032A7E"/>
    <w:rsid w:val="00046BA8"/>
    <w:rsid w:val="000B204E"/>
    <w:rsid w:val="000B7D1B"/>
    <w:rsid w:val="000D4943"/>
    <w:rsid w:val="000E1B63"/>
    <w:rsid w:val="00147EA8"/>
    <w:rsid w:val="00163B21"/>
    <w:rsid w:val="00192E2D"/>
    <w:rsid w:val="001C24B7"/>
    <w:rsid w:val="001D3DD9"/>
    <w:rsid w:val="001E1492"/>
    <w:rsid w:val="00210257"/>
    <w:rsid w:val="0021070F"/>
    <w:rsid w:val="00217B18"/>
    <w:rsid w:val="002654BE"/>
    <w:rsid w:val="00296C7D"/>
    <w:rsid w:val="002B3C68"/>
    <w:rsid w:val="002C1D52"/>
    <w:rsid w:val="0030281E"/>
    <w:rsid w:val="00310CE9"/>
    <w:rsid w:val="0032605A"/>
    <w:rsid w:val="00332C16"/>
    <w:rsid w:val="0036092D"/>
    <w:rsid w:val="00362BCB"/>
    <w:rsid w:val="003912A2"/>
    <w:rsid w:val="003972EF"/>
    <w:rsid w:val="003B1687"/>
    <w:rsid w:val="003B1A2C"/>
    <w:rsid w:val="003C7C6F"/>
    <w:rsid w:val="003D6177"/>
    <w:rsid w:val="003F3BDB"/>
    <w:rsid w:val="003F5633"/>
    <w:rsid w:val="00401152"/>
    <w:rsid w:val="00405270"/>
    <w:rsid w:val="0042566B"/>
    <w:rsid w:val="004400D8"/>
    <w:rsid w:val="004905B5"/>
    <w:rsid w:val="004A6B54"/>
    <w:rsid w:val="004D4A8E"/>
    <w:rsid w:val="004E04CF"/>
    <w:rsid w:val="004F4421"/>
    <w:rsid w:val="005009E1"/>
    <w:rsid w:val="00502596"/>
    <w:rsid w:val="00506800"/>
    <w:rsid w:val="00512829"/>
    <w:rsid w:val="00517148"/>
    <w:rsid w:val="00523FB3"/>
    <w:rsid w:val="00527EA0"/>
    <w:rsid w:val="00562105"/>
    <w:rsid w:val="00583BCD"/>
    <w:rsid w:val="00593729"/>
    <w:rsid w:val="005B6069"/>
    <w:rsid w:val="005D1446"/>
    <w:rsid w:val="005D75BE"/>
    <w:rsid w:val="005E220A"/>
    <w:rsid w:val="005E7A3E"/>
    <w:rsid w:val="005F683B"/>
    <w:rsid w:val="0061154A"/>
    <w:rsid w:val="00644286"/>
    <w:rsid w:val="00657771"/>
    <w:rsid w:val="006B03D7"/>
    <w:rsid w:val="006C2F4C"/>
    <w:rsid w:val="006D2FE6"/>
    <w:rsid w:val="006D5DC7"/>
    <w:rsid w:val="007557E4"/>
    <w:rsid w:val="00761A60"/>
    <w:rsid w:val="00795D71"/>
    <w:rsid w:val="00796729"/>
    <w:rsid w:val="007A67DC"/>
    <w:rsid w:val="007C29D9"/>
    <w:rsid w:val="007D6EA2"/>
    <w:rsid w:val="007E6DA0"/>
    <w:rsid w:val="007F53E8"/>
    <w:rsid w:val="0086079E"/>
    <w:rsid w:val="0087186F"/>
    <w:rsid w:val="008A2449"/>
    <w:rsid w:val="008C5CEC"/>
    <w:rsid w:val="008D3905"/>
    <w:rsid w:val="009071CA"/>
    <w:rsid w:val="0096575A"/>
    <w:rsid w:val="009663F9"/>
    <w:rsid w:val="00996CD6"/>
    <w:rsid w:val="009E2CD9"/>
    <w:rsid w:val="00A01368"/>
    <w:rsid w:val="00A35BA8"/>
    <w:rsid w:val="00A45377"/>
    <w:rsid w:val="00A512DB"/>
    <w:rsid w:val="00A52024"/>
    <w:rsid w:val="00A73F9F"/>
    <w:rsid w:val="00A75370"/>
    <w:rsid w:val="00A84712"/>
    <w:rsid w:val="00A939D7"/>
    <w:rsid w:val="00A9447E"/>
    <w:rsid w:val="00A96C04"/>
    <w:rsid w:val="00AA72C4"/>
    <w:rsid w:val="00AB45CF"/>
    <w:rsid w:val="00AC2A81"/>
    <w:rsid w:val="00AE2A23"/>
    <w:rsid w:val="00B57BFF"/>
    <w:rsid w:val="00B75C1C"/>
    <w:rsid w:val="00BA419A"/>
    <w:rsid w:val="00BB1F10"/>
    <w:rsid w:val="00BC7329"/>
    <w:rsid w:val="00BD6991"/>
    <w:rsid w:val="00BE4DF2"/>
    <w:rsid w:val="00C124C6"/>
    <w:rsid w:val="00C16A70"/>
    <w:rsid w:val="00C226A1"/>
    <w:rsid w:val="00C4593A"/>
    <w:rsid w:val="00C5319B"/>
    <w:rsid w:val="00C743E4"/>
    <w:rsid w:val="00CA54BD"/>
    <w:rsid w:val="00CB62C7"/>
    <w:rsid w:val="00CC22B9"/>
    <w:rsid w:val="00CC6103"/>
    <w:rsid w:val="00CC68F2"/>
    <w:rsid w:val="00CD5730"/>
    <w:rsid w:val="00CE1141"/>
    <w:rsid w:val="00CE3312"/>
    <w:rsid w:val="00CE6B55"/>
    <w:rsid w:val="00CE7ED4"/>
    <w:rsid w:val="00CF0BCE"/>
    <w:rsid w:val="00D04C18"/>
    <w:rsid w:val="00D12B25"/>
    <w:rsid w:val="00D453DA"/>
    <w:rsid w:val="00DA53AF"/>
    <w:rsid w:val="00DA5EEA"/>
    <w:rsid w:val="00DB0390"/>
    <w:rsid w:val="00E14821"/>
    <w:rsid w:val="00E3745A"/>
    <w:rsid w:val="00E9172D"/>
    <w:rsid w:val="00EA1133"/>
    <w:rsid w:val="00ED4DCE"/>
    <w:rsid w:val="00EE2279"/>
    <w:rsid w:val="00F1146B"/>
    <w:rsid w:val="00F163B0"/>
    <w:rsid w:val="00F274CA"/>
    <w:rsid w:val="00F630D0"/>
    <w:rsid w:val="00F86990"/>
    <w:rsid w:val="00FA4C23"/>
    <w:rsid w:val="00FC1B22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B1B0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92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E2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27</cp:revision>
  <cp:lastPrinted>2023-08-28T12:51:00Z</cp:lastPrinted>
  <dcterms:created xsi:type="dcterms:W3CDTF">2023-08-28T11:29:00Z</dcterms:created>
  <dcterms:modified xsi:type="dcterms:W3CDTF">2025-01-13T14:38:00Z</dcterms:modified>
</cp:coreProperties>
</file>