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EBDCA" w14:textId="77777777" w:rsidR="00DE5165" w:rsidRPr="00292A21" w:rsidRDefault="00DE5165" w:rsidP="00DE5165">
      <w:pPr>
        <w:jc w:val="right"/>
        <w:rPr>
          <w:i/>
          <w:color w:val="3366FF"/>
          <w:sz w:val="20"/>
          <w:highlight w:val="green"/>
        </w:rPr>
      </w:pPr>
      <w:r w:rsidRPr="00292A21">
        <w:rPr>
          <w:i/>
          <w:color w:val="3366FF"/>
          <w:sz w:val="20"/>
          <w:highlight w:val="green"/>
        </w:rPr>
        <w:t>A határozati javaslat elfogadásához</w:t>
      </w:r>
    </w:p>
    <w:p w14:paraId="07E3F748" w14:textId="77777777" w:rsidR="00DE5165" w:rsidRPr="00292A21" w:rsidRDefault="00DE5165" w:rsidP="00DE5165">
      <w:pPr>
        <w:jc w:val="right"/>
        <w:rPr>
          <w:i/>
          <w:color w:val="3366FF"/>
          <w:sz w:val="20"/>
          <w:highlight w:val="green"/>
        </w:rPr>
      </w:pPr>
      <w:proofErr w:type="gramStart"/>
      <w:r w:rsidRPr="00292A21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292A21">
        <w:rPr>
          <w:i/>
          <w:color w:val="3366FF"/>
          <w:sz w:val="20"/>
          <w:highlight w:val="green"/>
        </w:rPr>
        <w:t xml:space="preserve"> többség szükséges, </w:t>
      </w:r>
    </w:p>
    <w:p w14:paraId="4F92333D" w14:textId="77777777" w:rsidR="00DE5165" w:rsidRPr="001B17EA" w:rsidRDefault="00DE5165" w:rsidP="00DE5165">
      <w:pPr>
        <w:jc w:val="right"/>
        <w:rPr>
          <w:color w:val="3366FF"/>
        </w:rPr>
      </w:pPr>
      <w:proofErr w:type="gramStart"/>
      <w:r w:rsidRPr="00292A21">
        <w:rPr>
          <w:i/>
          <w:color w:val="3366FF"/>
          <w:sz w:val="20"/>
          <w:highlight w:val="green"/>
        </w:rPr>
        <w:t>az</w:t>
      </w:r>
      <w:proofErr w:type="gramEnd"/>
      <w:r w:rsidRPr="00292A21">
        <w:rPr>
          <w:i/>
          <w:color w:val="3366FF"/>
          <w:sz w:val="20"/>
          <w:highlight w:val="green"/>
        </w:rPr>
        <w:t xml:space="preserve"> előterjesztés </w:t>
      </w:r>
      <w:r w:rsidRPr="00292A21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292A21">
        <w:rPr>
          <w:i/>
          <w:color w:val="3366FF"/>
          <w:sz w:val="20"/>
          <w:highlight w:val="green"/>
        </w:rPr>
        <w:t>!</w:t>
      </w:r>
      <w:r w:rsidRPr="001B17EA">
        <w:rPr>
          <w:color w:val="3366FF"/>
        </w:rPr>
        <w:t xml:space="preserve"> </w:t>
      </w:r>
    </w:p>
    <w:p w14:paraId="36C479D6" w14:textId="77777777" w:rsidR="00DE5165" w:rsidRPr="005F4248" w:rsidRDefault="00DE5165" w:rsidP="00DE5165">
      <w:pPr>
        <w:rPr>
          <w:color w:val="3366FF"/>
          <w:highlight w:val="yellow"/>
        </w:rPr>
      </w:pPr>
    </w:p>
    <w:p w14:paraId="2A82D5F1" w14:textId="3F0BD69A" w:rsidR="00DE5165" w:rsidRPr="001B17EA" w:rsidRDefault="00D17CF0" w:rsidP="005A35EF">
      <w:pPr>
        <w:ind w:left="2124" w:firstLine="708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5</w:t>
      </w:r>
      <w:r w:rsidR="00602581" w:rsidRPr="001B17EA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</w:t>
      </w:r>
      <w:r w:rsidR="00DE5165" w:rsidRPr="001B17EA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számú előterjesztés</w:t>
      </w:r>
    </w:p>
    <w:p w14:paraId="78565829" w14:textId="77777777" w:rsidR="00DE5165" w:rsidRPr="001B17EA" w:rsidRDefault="00DE5165" w:rsidP="00DE5165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23812664" w14:textId="0318350A" w:rsidR="00DE5165" w:rsidRPr="001B17EA" w:rsidRDefault="00DE5165" w:rsidP="00DE5165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1B17EA">
        <w:rPr>
          <w:rFonts w:ascii="Arial" w:hAnsi="Arial" w:cs="Arial"/>
          <w:color w:val="3366FF"/>
          <w:sz w:val="22"/>
          <w:szCs w:val="22"/>
        </w:rPr>
        <w:t>Bátaszék Város Önkormányzat Képviselő-testületének 202</w:t>
      </w:r>
      <w:r w:rsidR="001B17EA" w:rsidRPr="001B17EA">
        <w:rPr>
          <w:rFonts w:ascii="Arial" w:hAnsi="Arial" w:cs="Arial"/>
          <w:color w:val="3366FF"/>
          <w:sz w:val="22"/>
          <w:szCs w:val="22"/>
        </w:rPr>
        <w:t>5</w:t>
      </w:r>
      <w:r w:rsidRPr="001B17EA">
        <w:rPr>
          <w:rFonts w:ascii="Arial" w:hAnsi="Arial" w:cs="Arial"/>
          <w:color w:val="3366FF"/>
          <w:sz w:val="22"/>
          <w:szCs w:val="22"/>
        </w:rPr>
        <w:t xml:space="preserve">. </w:t>
      </w:r>
      <w:r w:rsidR="001B17EA" w:rsidRPr="001B17EA">
        <w:rPr>
          <w:rFonts w:ascii="Arial" w:hAnsi="Arial" w:cs="Arial"/>
          <w:color w:val="3366FF"/>
          <w:sz w:val="22"/>
          <w:szCs w:val="22"/>
        </w:rPr>
        <w:t>január 15</w:t>
      </w:r>
      <w:r w:rsidRPr="001B17EA">
        <w:rPr>
          <w:rFonts w:ascii="Arial" w:hAnsi="Arial" w:cs="Arial"/>
          <w:color w:val="3366FF"/>
          <w:sz w:val="22"/>
          <w:szCs w:val="22"/>
        </w:rPr>
        <w:t>-</w:t>
      </w:r>
      <w:r w:rsidR="001B17EA" w:rsidRPr="001B17EA">
        <w:rPr>
          <w:rFonts w:ascii="Arial" w:hAnsi="Arial" w:cs="Arial"/>
          <w:color w:val="3366FF"/>
          <w:sz w:val="22"/>
          <w:szCs w:val="22"/>
        </w:rPr>
        <w:t>é</w:t>
      </w:r>
      <w:r w:rsidRPr="001B17EA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257504D1" w14:textId="1DFD9F5C" w:rsidR="00DE5165" w:rsidRPr="001B17EA" w:rsidRDefault="001B17EA" w:rsidP="003051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1B17EA">
        <w:rPr>
          <w:rFonts w:ascii="Arial" w:hAnsi="Arial" w:cs="Arial"/>
          <w:color w:val="3366FF"/>
          <w:sz w:val="22"/>
          <w:szCs w:val="22"/>
        </w:rPr>
        <w:t>16</w:t>
      </w:r>
      <w:r w:rsidR="00DE5165" w:rsidRPr="001B17EA">
        <w:rPr>
          <w:rFonts w:ascii="Arial" w:hAnsi="Arial" w:cs="Arial"/>
          <w:color w:val="3366FF"/>
          <w:sz w:val="22"/>
          <w:szCs w:val="22"/>
        </w:rPr>
        <w:t xml:space="preserve"> órakor megtartandó</w:t>
      </w:r>
      <w:r w:rsidR="001A0168">
        <w:rPr>
          <w:rFonts w:ascii="Arial" w:hAnsi="Arial" w:cs="Arial"/>
          <w:color w:val="3366FF"/>
          <w:sz w:val="22"/>
          <w:szCs w:val="22"/>
        </w:rPr>
        <w:t xml:space="preserve"> RENDKÍVÜLI</w:t>
      </w:r>
      <w:r w:rsidR="00DE5165" w:rsidRPr="001B17EA">
        <w:rPr>
          <w:rFonts w:ascii="Arial" w:hAnsi="Arial" w:cs="Arial"/>
          <w:color w:val="3366FF"/>
          <w:sz w:val="22"/>
          <w:szCs w:val="22"/>
        </w:rPr>
        <w:t xml:space="preserve"> ülésére</w:t>
      </w:r>
    </w:p>
    <w:p w14:paraId="15469820" w14:textId="0B84DF4D" w:rsidR="00DE5165" w:rsidRPr="001B17EA" w:rsidRDefault="001A0168" w:rsidP="00DE5165">
      <w:pPr>
        <w:spacing w:before="240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>Bátaszék Város Roma Nemzetiségi Önkormányzat</w:t>
      </w:r>
      <w:r w:rsidR="001A685F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által használt ingatlan felújításának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támogatása</w:t>
      </w:r>
    </w:p>
    <w:p w14:paraId="5046C111" w14:textId="77777777" w:rsidR="00DE5165" w:rsidRPr="001B17EA" w:rsidRDefault="00DE5165" w:rsidP="00DE5165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E5165" w:rsidRPr="005F4248" w14:paraId="669AF7CF" w14:textId="77777777" w:rsidTr="00FB6B3A">
        <w:trPr>
          <w:trHeight w:val="250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980EB" w14:textId="77777777" w:rsidR="00DE5165" w:rsidRPr="001B17EA" w:rsidRDefault="00DE5165" w:rsidP="00FB6B3A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B8385BE" w14:textId="4046474A" w:rsidR="00DE5165" w:rsidRPr="001B17EA" w:rsidRDefault="00DE5165" w:rsidP="00FB6B3A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1A685F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</w:t>
            </w:r>
            <w:r w:rsidRPr="001B17EA">
              <w:rPr>
                <w:rFonts w:ascii="Arial" w:hAnsi="Arial" w:cs="Arial"/>
                <w:color w:val="3366FF"/>
                <w:sz w:val="22"/>
                <w:szCs w:val="22"/>
              </w:rPr>
              <w:t>Bozsolik Róbert polgármester</w:t>
            </w:r>
          </w:p>
          <w:p w14:paraId="7FAECA13" w14:textId="77777777" w:rsidR="00DE5165" w:rsidRPr="001B17EA" w:rsidRDefault="00DE5165" w:rsidP="00FB6B3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81A3294" w14:textId="4215B579" w:rsidR="00DE5165" w:rsidRPr="001B17EA" w:rsidRDefault="00DE5165" w:rsidP="001A016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1B17E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1B17EA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1B17EA">
              <w:rPr>
                <w:rFonts w:ascii="Arial" w:hAnsi="Arial" w:cs="Arial"/>
                <w:color w:val="3366FF"/>
                <w:sz w:val="22"/>
                <w:szCs w:val="22"/>
              </w:rPr>
              <w:t xml:space="preserve">   </w:t>
            </w:r>
            <w:r w:rsidR="001A0168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 kirendeltségvezető</w:t>
            </w:r>
            <w:r w:rsidRPr="001B17E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</w:t>
            </w:r>
          </w:p>
          <w:p w14:paraId="3013282A" w14:textId="77777777" w:rsidR="00DE5165" w:rsidRPr="001B17EA" w:rsidRDefault="00DE5165" w:rsidP="00FB6B3A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B17E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</w:t>
            </w:r>
          </w:p>
          <w:p w14:paraId="69F8A946" w14:textId="1635D1C5" w:rsidR="001A0168" w:rsidRPr="001B17EA" w:rsidRDefault="00DE5165" w:rsidP="001A016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1B17EA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1A0168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14:paraId="0382D05A" w14:textId="6329BB32" w:rsidR="00DE5165" w:rsidRPr="001B17EA" w:rsidRDefault="00DE5165" w:rsidP="00FB6B3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4A42893" w14:textId="1E749619" w:rsidR="00221307" w:rsidRPr="001B17EA" w:rsidRDefault="00DE5165" w:rsidP="00FB6B3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1B17E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5EAB2ABF" w14:textId="35F2A83E" w:rsidR="00DE5165" w:rsidRPr="001B17EA" w:rsidRDefault="00DE5165" w:rsidP="00FB6B3A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22130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 Bizottság</w:t>
            </w:r>
            <w:r w:rsidR="001B17EA" w:rsidRPr="0022130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: 2025. 01</w:t>
            </w:r>
            <w:r w:rsidR="00396814" w:rsidRPr="0022130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 1</w:t>
            </w:r>
            <w:r w:rsidR="004A570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4</w:t>
            </w:r>
            <w:bookmarkStart w:id="0" w:name="_GoBack"/>
            <w:bookmarkEnd w:id="0"/>
            <w:r w:rsidRPr="0022130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2B513CEC" w14:textId="7C411FBE" w:rsidR="00DE5165" w:rsidRPr="001B17EA" w:rsidRDefault="00DE5165" w:rsidP="00FB6B3A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3F69A6C9" w14:textId="77777777" w:rsidR="00D32836" w:rsidRPr="005F4248" w:rsidRDefault="00D32836" w:rsidP="00D32836">
      <w:pPr>
        <w:rPr>
          <w:szCs w:val="24"/>
          <w:highlight w:val="yellow"/>
        </w:rPr>
      </w:pPr>
    </w:p>
    <w:p w14:paraId="71A4F219" w14:textId="269C8105" w:rsidR="00DE5165" w:rsidRPr="001B17EA" w:rsidRDefault="004D18A8" w:rsidP="00DE5165">
      <w:pPr>
        <w:pStyle w:val="Szvegtrzs"/>
        <w:tabs>
          <w:tab w:val="left" w:pos="567"/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1B17EA">
        <w:rPr>
          <w:rFonts w:ascii="Arial" w:hAnsi="Arial" w:cs="Arial"/>
          <w:b/>
          <w:sz w:val="22"/>
          <w:szCs w:val="22"/>
        </w:rPr>
        <w:t>Tisztelt Képviselő-</w:t>
      </w:r>
      <w:r w:rsidR="00DE5165" w:rsidRPr="001B17EA">
        <w:rPr>
          <w:rFonts w:ascii="Arial" w:hAnsi="Arial" w:cs="Arial"/>
          <w:b/>
          <w:sz w:val="22"/>
          <w:szCs w:val="22"/>
        </w:rPr>
        <w:t>testület!</w:t>
      </w:r>
    </w:p>
    <w:p w14:paraId="115E3E56" w14:textId="4603DDDA" w:rsidR="001A685F" w:rsidRDefault="001A685F" w:rsidP="001A685F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1A685F">
        <w:rPr>
          <w:rFonts w:ascii="Arial" w:hAnsi="Arial" w:cs="Arial"/>
          <w:sz w:val="22"/>
          <w:szCs w:val="22"/>
          <w:lang w:eastAsia="zh-CN"/>
        </w:rPr>
        <w:t>Bátaszék Város Roma Nemzetiségi Önkormányzata</w:t>
      </w:r>
      <w:r>
        <w:rPr>
          <w:rFonts w:ascii="Arial" w:hAnsi="Arial" w:cs="Arial"/>
          <w:sz w:val="22"/>
          <w:szCs w:val="22"/>
          <w:lang w:eastAsia="zh-CN"/>
        </w:rPr>
        <w:t xml:space="preserve"> (továbbiakban: Nemzetiségi Önkormányzat) támogatási kérelemmel fordult a Képviselő-testülethez.</w:t>
      </w:r>
    </w:p>
    <w:p w14:paraId="1AD5924A" w14:textId="51AFC334" w:rsidR="001A685F" w:rsidRPr="001A685F" w:rsidRDefault="001A685F" w:rsidP="001A685F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A Nemzetiségi Önkormányzat és Bátaszék Város Önkormányzata </w:t>
      </w:r>
      <w:r w:rsidRPr="001A685F">
        <w:rPr>
          <w:rFonts w:ascii="Arial" w:hAnsi="Arial" w:cs="Arial"/>
          <w:sz w:val="22"/>
          <w:szCs w:val="22"/>
          <w:lang w:eastAsia="zh-CN"/>
        </w:rPr>
        <w:t xml:space="preserve">között lévő együttműködési megállapodás alapján Bátaszék Város Önkormányzata ingyenesen biztosítja a Nemzetiségi Önkormányzat részére az önkormányzat tulajdonában lévő Bátaszék, Budai u. 61. szám alatti volt bölcsőde udvari szárnyában lévő helyiségeket (két iroda, WC, előtér és folyosó). </w:t>
      </w:r>
    </w:p>
    <w:p w14:paraId="0E59F076" w14:textId="77777777" w:rsidR="001A685F" w:rsidRPr="001A685F" w:rsidRDefault="001A685F" w:rsidP="001A685F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1A685F">
        <w:rPr>
          <w:rFonts w:ascii="Arial" w:hAnsi="Arial" w:cs="Arial"/>
          <w:sz w:val="22"/>
          <w:szCs w:val="22"/>
          <w:lang w:eastAsia="zh-CN"/>
        </w:rPr>
        <w:t>Az újonnan megalakult roma nemzetiségi képviselő-testület célul tűzte ki ezen iroda felújítását annak érdekében, hogy a roma közösség is rendelkezzen egy kulturált helyiséggel, ahol segíteni tudják a roma lakosságot pl. ügyintézésekben.</w:t>
      </w:r>
    </w:p>
    <w:p w14:paraId="2B6A8E99" w14:textId="77777777" w:rsidR="001A685F" w:rsidRPr="001A685F" w:rsidRDefault="001A685F" w:rsidP="001A685F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1A685F">
        <w:rPr>
          <w:rFonts w:ascii="Arial" w:hAnsi="Arial" w:cs="Arial"/>
          <w:sz w:val="22"/>
          <w:szCs w:val="22"/>
          <w:lang w:eastAsia="zh-CN"/>
        </w:rPr>
        <w:t>A roma nemzetiségi önkormányzat Társadalmi Esélyteremtési Főigazgatóság által kiírt ROMA-KAPACITÁS-24 kódszámú nyílt pályázati felhívásra pályázatot nyújtott be az iroda felújítására. A pályázat pozitív elbírálásban részesült és a Bátaszék Város Roma Nemzetiségi Önkormányzat 1.450.000 Ft támogatásban részesült.</w:t>
      </w:r>
    </w:p>
    <w:p w14:paraId="7873BD6E" w14:textId="64E36782" w:rsidR="001A685F" w:rsidRPr="001A685F" w:rsidRDefault="001A685F" w:rsidP="001A685F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1A685F">
        <w:rPr>
          <w:rFonts w:ascii="Arial" w:hAnsi="Arial" w:cs="Arial"/>
          <w:sz w:val="22"/>
          <w:szCs w:val="22"/>
          <w:lang w:eastAsia="zh-CN"/>
        </w:rPr>
        <w:t>A felújítás tartalmazna burkolást, festést, gipszkartonozást, ajtó-, ablakcserét, melynek költsége a pályázatban benyújtott á</w:t>
      </w:r>
      <w:r>
        <w:rPr>
          <w:rFonts w:ascii="Arial" w:hAnsi="Arial" w:cs="Arial"/>
          <w:sz w:val="22"/>
          <w:szCs w:val="22"/>
          <w:lang w:eastAsia="zh-CN"/>
        </w:rPr>
        <w:t>rajánlat alapján 2.898.013. Ft.</w:t>
      </w:r>
    </w:p>
    <w:p w14:paraId="69F26BAE" w14:textId="3B41107B" w:rsidR="001A685F" w:rsidRDefault="001A685F" w:rsidP="001A685F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A </w:t>
      </w:r>
      <w:r w:rsidRPr="001A685F">
        <w:rPr>
          <w:rFonts w:ascii="Arial" w:hAnsi="Arial" w:cs="Arial"/>
          <w:sz w:val="22"/>
          <w:szCs w:val="22"/>
          <w:lang w:eastAsia="zh-CN"/>
        </w:rPr>
        <w:t xml:space="preserve">Nemzetiségi Önkormányzata </w:t>
      </w:r>
      <w:r>
        <w:rPr>
          <w:rFonts w:ascii="Arial" w:hAnsi="Arial" w:cs="Arial"/>
          <w:sz w:val="22"/>
          <w:szCs w:val="22"/>
          <w:lang w:eastAsia="zh-CN"/>
        </w:rPr>
        <w:t>elnöke azzal a kéréssel fordult, hogy</w:t>
      </w:r>
      <w:r w:rsidRPr="001A685F">
        <w:rPr>
          <w:rFonts w:ascii="Arial" w:hAnsi="Arial" w:cs="Arial"/>
          <w:sz w:val="22"/>
          <w:szCs w:val="22"/>
          <w:lang w:eastAsia="zh-CN"/>
        </w:rPr>
        <w:t xml:space="preserve"> Képviselő-testülethez, </w:t>
      </w:r>
      <w:r>
        <w:rPr>
          <w:rFonts w:ascii="Arial" w:hAnsi="Arial" w:cs="Arial"/>
          <w:sz w:val="22"/>
          <w:szCs w:val="22"/>
          <w:lang w:eastAsia="zh-CN"/>
        </w:rPr>
        <w:t>hogy, támogassa</w:t>
      </w:r>
      <w:r w:rsidRPr="001A685F">
        <w:rPr>
          <w:rFonts w:ascii="Arial" w:hAnsi="Arial" w:cs="Arial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>a felújítást.</w:t>
      </w:r>
    </w:p>
    <w:p w14:paraId="530EFF72" w14:textId="4B8B682A" w:rsidR="00396814" w:rsidRPr="001B17EA" w:rsidRDefault="000F79C3" w:rsidP="001A685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Javasoljuk 300.000 Ft </w:t>
      </w:r>
      <w:r w:rsidR="001A685F" w:rsidRPr="00221307">
        <w:rPr>
          <w:rFonts w:ascii="Arial" w:hAnsi="Arial" w:cs="Arial"/>
          <w:sz w:val="22"/>
          <w:szCs w:val="22"/>
          <w:lang w:eastAsia="zh-CN"/>
        </w:rPr>
        <w:t>tá</w:t>
      </w:r>
      <w:r>
        <w:rPr>
          <w:rFonts w:ascii="Arial" w:hAnsi="Arial" w:cs="Arial"/>
          <w:sz w:val="22"/>
          <w:szCs w:val="22"/>
          <w:lang w:eastAsia="zh-CN"/>
        </w:rPr>
        <w:t>mogatási összeg meghatározását az alábbi határozati javaslat elfogadásával.</w:t>
      </w:r>
    </w:p>
    <w:p w14:paraId="0BADF6C2" w14:textId="77777777" w:rsidR="00396814" w:rsidRPr="001B17EA" w:rsidRDefault="00396814" w:rsidP="008735D9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049C957" w14:textId="4D96CE45" w:rsidR="00C47515" w:rsidRDefault="00403769" w:rsidP="00403769">
      <w:pPr>
        <w:pStyle w:val="Cmsor1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Arial" w:hAnsi="Arial" w:cs="Arial"/>
          <w:iCs/>
          <w:spacing w:val="-5"/>
          <w:sz w:val="22"/>
          <w:szCs w:val="22"/>
          <w:u w:val="single"/>
        </w:rPr>
      </w:pP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lastRenderedPageBreak/>
        <w:t>H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a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t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á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r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o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z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a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t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proofErr w:type="gramStart"/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i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j</w:t>
      </w:r>
      <w:proofErr w:type="gramEnd"/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a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v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a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s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l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a</w:t>
      </w:r>
      <w:r w:rsidR="00221307">
        <w:rPr>
          <w:rFonts w:ascii="Arial" w:hAnsi="Arial" w:cs="Arial"/>
          <w:iCs/>
          <w:spacing w:val="-5"/>
          <w:sz w:val="22"/>
          <w:szCs w:val="22"/>
          <w:u w:val="single"/>
        </w:rPr>
        <w:t xml:space="preserve"> </w:t>
      </w:r>
      <w:r w:rsidRPr="00403769">
        <w:rPr>
          <w:rFonts w:ascii="Arial" w:hAnsi="Arial" w:cs="Arial"/>
          <w:iCs/>
          <w:spacing w:val="-5"/>
          <w:sz w:val="22"/>
          <w:szCs w:val="22"/>
          <w:u w:val="single"/>
        </w:rPr>
        <w:t>t:</w:t>
      </w:r>
    </w:p>
    <w:p w14:paraId="79A773E1" w14:textId="77777777" w:rsidR="00403769" w:rsidRPr="00403769" w:rsidRDefault="00403769" w:rsidP="00403769">
      <w:pPr>
        <w:pStyle w:val="Cmsor1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Arial" w:hAnsi="Arial" w:cs="Arial"/>
          <w:iCs/>
          <w:spacing w:val="-5"/>
          <w:sz w:val="22"/>
          <w:szCs w:val="22"/>
          <w:u w:val="single"/>
        </w:rPr>
      </w:pPr>
    </w:p>
    <w:p w14:paraId="400C94DE" w14:textId="3D9455C0" w:rsidR="00DE5165" w:rsidRDefault="001A685F" w:rsidP="00DE5165">
      <w:pPr>
        <w:spacing w:line="256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Bátaszék Város Roma Nemzetiségi Önkormányzat által használt ingatlan felújításának támogatására</w:t>
      </w:r>
    </w:p>
    <w:p w14:paraId="7EAA889A" w14:textId="77777777" w:rsidR="001A685F" w:rsidRPr="001B17EA" w:rsidRDefault="001A685F" w:rsidP="00DE5165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B7D8D2" w14:textId="77777777" w:rsidR="00DE5165" w:rsidRPr="001B17EA" w:rsidRDefault="00DE5165" w:rsidP="00DE5165">
      <w:pPr>
        <w:ind w:left="2835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B17EA">
        <w:rPr>
          <w:rFonts w:ascii="Arial" w:eastAsia="Calibri" w:hAnsi="Arial" w:cs="Arial"/>
          <w:sz w:val="22"/>
          <w:szCs w:val="22"/>
          <w:lang w:eastAsia="en-US"/>
        </w:rPr>
        <w:t>Bátaszék Város Önkormányzatának Képviselő-testülete</w:t>
      </w:r>
      <w:r w:rsidRPr="001B17EA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</w:p>
    <w:p w14:paraId="25E59595" w14:textId="0F304F78" w:rsidR="001A685F" w:rsidRPr="001A685F" w:rsidRDefault="00DE5165" w:rsidP="00897CE6">
      <w:pPr>
        <w:pStyle w:val="Listaszerbekezds"/>
        <w:numPr>
          <w:ilvl w:val="0"/>
          <w:numId w:val="7"/>
        </w:numPr>
        <w:overflowPunct/>
        <w:autoSpaceDE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7EA">
        <w:rPr>
          <w:rFonts w:ascii="Arial" w:hAnsi="Arial" w:cs="Arial"/>
          <w:sz w:val="22"/>
          <w:szCs w:val="22"/>
        </w:rPr>
        <w:t xml:space="preserve">figyelemmel, az önkormányzat </w:t>
      </w:r>
      <w:r w:rsidR="001A685F">
        <w:rPr>
          <w:rFonts w:ascii="Arial" w:hAnsi="Arial" w:cs="Arial"/>
          <w:sz w:val="22"/>
          <w:szCs w:val="22"/>
        </w:rPr>
        <w:t>és Bátaszék Város Roma Nemzetiségi Önkormányzata (továbbiakban: Nemzetiségi Önkormányzat) közt lévő együttműködési megállapodásra, támogatja a Nemzetiségi Önkormányzat által használt- Budai u. 61. számú ingatl</w:t>
      </w:r>
      <w:r w:rsidR="00A90560">
        <w:rPr>
          <w:rFonts w:ascii="Arial" w:hAnsi="Arial" w:cs="Arial"/>
          <w:sz w:val="22"/>
          <w:szCs w:val="22"/>
        </w:rPr>
        <w:t>an felújítását;</w:t>
      </w:r>
    </w:p>
    <w:p w14:paraId="1A439945" w14:textId="67F7AB30" w:rsidR="001A685F" w:rsidRPr="001A685F" w:rsidRDefault="00A90560" w:rsidP="00897CE6">
      <w:pPr>
        <w:pStyle w:val="Listaszerbekezds"/>
        <w:numPr>
          <w:ilvl w:val="0"/>
          <w:numId w:val="7"/>
        </w:numPr>
        <w:overflowPunct/>
        <w:autoSpaceDE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felújításhoz</w:t>
      </w:r>
      <w:r w:rsidR="000F79C3">
        <w:rPr>
          <w:rFonts w:ascii="Arial" w:eastAsia="Calibri" w:hAnsi="Arial" w:cs="Arial"/>
          <w:sz w:val="22"/>
          <w:szCs w:val="22"/>
          <w:lang w:eastAsia="en-US"/>
        </w:rPr>
        <w:t xml:space="preserve"> 300.000 </w:t>
      </w:r>
      <w:r>
        <w:rPr>
          <w:rFonts w:ascii="Arial" w:eastAsia="Calibri" w:hAnsi="Arial" w:cs="Arial"/>
          <w:sz w:val="22"/>
          <w:szCs w:val="22"/>
          <w:lang w:eastAsia="en-US"/>
        </w:rPr>
        <w:t>Ft vissza nem térítendő támogatást biztosít a</w:t>
      </w:r>
      <w:r w:rsidR="00221307">
        <w:rPr>
          <w:rFonts w:ascii="Arial" w:eastAsia="Calibri" w:hAnsi="Arial" w:cs="Arial"/>
          <w:sz w:val="22"/>
          <w:szCs w:val="22"/>
          <w:lang w:eastAsia="en-US"/>
        </w:rPr>
        <w:t>z önkormányzat 2025. évi költségvetésének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terhére;</w:t>
      </w:r>
    </w:p>
    <w:p w14:paraId="68334E1F" w14:textId="77777777" w:rsidR="00DE5165" w:rsidRPr="001B17EA" w:rsidRDefault="00DE5165" w:rsidP="00DE5165">
      <w:pPr>
        <w:pStyle w:val="Listaszerbekezds"/>
        <w:numPr>
          <w:ilvl w:val="0"/>
          <w:numId w:val="7"/>
        </w:numPr>
        <w:overflowPunct/>
        <w:autoSpaceDE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7EA">
        <w:rPr>
          <w:rFonts w:ascii="Arial" w:hAnsi="Arial" w:cs="Arial"/>
          <w:sz w:val="22"/>
          <w:szCs w:val="22"/>
        </w:rPr>
        <w:t>felhatalmazza a város polgármesterét a támogatási szerződés aláírására.</w:t>
      </w:r>
    </w:p>
    <w:p w14:paraId="1348E5E3" w14:textId="77777777" w:rsidR="00DE5165" w:rsidRPr="001B17EA" w:rsidRDefault="00DE5165" w:rsidP="00DE5165">
      <w:pPr>
        <w:ind w:left="319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A7FB25" w14:textId="4615911A" w:rsidR="00DE5165" w:rsidRPr="001B17EA" w:rsidRDefault="00DE5165" w:rsidP="00DE5165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7EA"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 w:rsidR="00396814" w:rsidRPr="001B17E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96814" w:rsidRPr="00A90560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7C21CB" w:rsidRPr="00A90560">
        <w:rPr>
          <w:rFonts w:ascii="Arial" w:eastAsia="Calibri" w:hAnsi="Arial" w:cs="Arial"/>
          <w:sz w:val="22"/>
          <w:szCs w:val="22"/>
          <w:lang w:eastAsia="en-US"/>
        </w:rPr>
        <w:t>5</w:t>
      </w:r>
      <w:r w:rsidR="00396814" w:rsidRPr="00A90560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1B17EA" w:rsidRPr="00A90560">
        <w:rPr>
          <w:rFonts w:ascii="Arial" w:eastAsia="Calibri" w:hAnsi="Arial" w:cs="Arial"/>
          <w:sz w:val="22"/>
          <w:szCs w:val="22"/>
          <w:lang w:eastAsia="en-US"/>
        </w:rPr>
        <w:t>január 31.</w:t>
      </w:r>
      <w:r w:rsidRPr="001B17E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C49E29A" w14:textId="77777777" w:rsidR="00DE5165" w:rsidRPr="001B17EA" w:rsidRDefault="00DE5165" w:rsidP="00DE5165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7EA">
        <w:rPr>
          <w:rFonts w:ascii="Arial" w:eastAsia="Calibri" w:hAnsi="Arial" w:cs="Arial"/>
          <w:i/>
          <w:sz w:val="22"/>
          <w:szCs w:val="22"/>
          <w:lang w:eastAsia="en-US"/>
        </w:rPr>
        <w:t>Felelős:</w:t>
      </w:r>
      <w:r w:rsidRPr="001B17E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B17EA">
        <w:rPr>
          <w:rFonts w:ascii="Arial" w:hAnsi="Arial" w:cs="Arial"/>
          <w:bCs/>
          <w:sz w:val="22"/>
          <w:szCs w:val="22"/>
        </w:rPr>
        <w:t>dr. Firle-Paksi Anna al</w:t>
      </w:r>
      <w:r w:rsidRPr="001B17EA">
        <w:rPr>
          <w:rFonts w:ascii="Arial" w:eastAsia="Calibri" w:hAnsi="Arial" w:cs="Arial"/>
          <w:sz w:val="22"/>
          <w:szCs w:val="22"/>
          <w:lang w:eastAsia="en-US"/>
        </w:rPr>
        <w:t xml:space="preserve">jegyző </w:t>
      </w:r>
    </w:p>
    <w:p w14:paraId="19871174" w14:textId="74FBE249" w:rsidR="00DE5165" w:rsidRPr="001B17EA" w:rsidRDefault="00DE5165" w:rsidP="00A90560">
      <w:pPr>
        <w:spacing w:line="256" w:lineRule="auto"/>
        <w:ind w:left="368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7EA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gramStart"/>
      <w:r w:rsidR="00A90560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="00A90560">
        <w:rPr>
          <w:rFonts w:ascii="Arial" w:eastAsia="Calibri" w:hAnsi="Arial" w:cs="Arial"/>
          <w:sz w:val="22"/>
          <w:szCs w:val="22"/>
          <w:lang w:eastAsia="en-US"/>
        </w:rPr>
        <w:t xml:space="preserve">, határozat megküldéséért és </w:t>
      </w:r>
      <w:r w:rsidRPr="001B17EA">
        <w:rPr>
          <w:rFonts w:ascii="Arial" w:eastAsia="Calibri" w:hAnsi="Arial" w:cs="Arial"/>
          <w:sz w:val="22"/>
          <w:szCs w:val="22"/>
          <w:lang w:eastAsia="en-US"/>
        </w:rPr>
        <w:t>a támogatási szerződés elkészítéséért)</w:t>
      </w:r>
    </w:p>
    <w:p w14:paraId="6DB54B02" w14:textId="4D67FFB0" w:rsidR="00DE5165" w:rsidRPr="001B17EA" w:rsidRDefault="000F79C3" w:rsidP="00DE5165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  D</w:t>
      </w:r>
      <w:r w:rsidR="00DE5165" w:rsidRPr="001B17EA">
        <w:rPr>
          <w:rFonts w:ascii="Arial" w:eastAsia="Calibri" w:hAnsi="Arial" w:cs="Arial"/>
          <w:sz w:val="22"/>
          <w:szCs w:val="22"/>
          <w:lang w:eastAsia="en-US"/>
        </w:rPr>
        <w:t>r. Bozsolik Róbert polgármester</w:t>
      </w:r>
    </w:p>
    <w:p w14:paraId="5F0B6A96" w14:textId="77777777" w:rsidR="00DE5165" w:rsidRPr="001B17EA" w:rsidRDefault="00DE5165" w:rsidP="00DE5165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7EA">
        <w:rPr>
          <w:rFonts w:ascii="Arial" w:eastAsia="Calibri" w:hAnsi="Arial" w:cs="Arial"/>
          <w:sz w:val="22"/>
          <w:szCs w:val="22"/>
          <w:lang w:eastAsia="en-US"/>
        </w:rPr>
        <w:t xml:space="preserve">              (a támogatási szerződés aláírásáért)</w:t>
      </w:r>
    </w:p>
    <w:p w14:paraId="5404D4D5" w14:textId="77777777" w:rsidR="00DE5165" w:rsidRPr="001B17EA" w:rsidRDefault="00DE5165" w:rsidP="00DE5165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C850CC" w14:textId="10131BEC" w:rsidR="00DE5165" w:rsidRPr="001B17EA" w:rsidRDefault="00DE5165" w:rsidP="00A90560">
      <w:pPr>
        <w:spacing w:line="256" w:lineRule="auto"/>
        <w:ind w:left="4962" w:hanging="21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7EA">
        <w:rPr>
          <w:rFonts w:ascii="Arial" w:eastAsia="Calibri" w:hAnsi="Arial" w:cs="Arial"/>
          <w:i/>
          <w:sz w:val="22"/>
          <w:szCs w:val="22"/>
          <w:lang w:eastAsia="en-US"/>
        </w:rPr>
        <w:t>Határozatról értesül:</w:t>
      </w:r>
      <w:r w:rsidRPr="001B17E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B17EA">
        <w:rPr>
          <w:rFonts w:ascii="Arial" w:eastAsia="Calibri" w:hAnsi="Arial" w:cs="Arial"/>
          <w:sz w:val="22"/>
          <w:szCs w:val="22"/>
          <w:lang w:eastAsia="en-US"/>
        </w:rPr>
        <w:tab/>
      </w:r>
      <w:r w:rsidR="00A90560">
        <w:rPr>
          <w:rFonts w:ascii="Arial" w:eastAsia="Calibri" w:hAnsi="Arial" w:cs="Arial"/>
          <w:sz w:val="22"/>
          <w:szCs w:val="22"/>
          <w:lang w:eastAsia="en-US"/>
        </w:rPr>
        <w:t xml:space="preserve">Bátaszék Város Roma Nemzetiségi </w:t>
      </w:r>
      <w:proofErr w:type="spellStart"/>
      <w:r w:rsidR="00A90560">
        <w:rPr>
          <w:rFonts w:ascii="Arial" w:eastAsia="Calibri" w:hAnsi="Arial" w:cs="Arial"/>
          <w:sz w:val="22"/>
          <w:szCs w:val="22"/>
          <w:lang w:eastAsia="en-US"/>
        </w:rPr>
        <w:t>Önkrományzat</w:t>
      </w:r>
      <w:proofErr w:type="spellEnd"/>
      <w:r w:rsidRPr="001B17E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3D08F35" w14:textId="77777777" w:rsidR="00DE5165" w:rsidRPr="001B17EA" w:rsidRDefault="00DE5165" w:rsidP="00DE5165">
      <w:pPr>
        <w:spacing w:line="256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7EA">
        <w:rPr>
          <w:rFonts w:ascii="Arial" w:eastAsia="Calibri" w:hAnsi="Arial" w:cs="Arial"/>
          <w:sz w:val="22"/>
          <w:szCs w:val="22"/>
          <w:lang w:eastAsia="en-US"/>
        </w:rPr>
        <w:t>Bátaszéki KÖH Pénzügyi Iroda</w:t>
      </w:r>
    </w:p>
    <w:p w14:paraId="1312A9B7" w14:textId="77777777" w:rsidR="00DE5165" w:rsidRPr="001B17EA" w:rsidRDefault="00DE5165" w:rsidP="00DE5165">
      <w:pPr>
        <w:spacing w:line="256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1B17EA">
        <w:rPr>
          <w:rFonts w:ascii="Arial" w:eastAsia="Calibri" w:hAnsi="Arial" w:cs="Arial"/>
          <w:sz w:val="22"/>
          <w:szCs w:val="22"/>
          <w:lang w:eastAsia="en-US"/>
        </w:rPr>
        <w:t>irattár</w:t>
      </w:r>
      <w:proofErr w:type="gramEnd"/>
    </w:p>
    <w:p w14:paraId="690F7220" w14:textId="77777777" w:rsidR="00E37DBE" w:rsidRDefault="00E37DBE" w:rsidP="00400DD2">
      <w:pPr>
        <w:pStyle w:val="Cmsor"/>
        <w:rPr>
          <w:sz w:val="20"/>
        </w:rPr>
      </w:pPr>
    </w:p>
    <w:sectPr w:rsidR="00E37DBE" w:rsidSect="00B67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5ACA"/>
    <w:multiLevelType w:val="hybridMultilevel"/>
    <w:tmpl w:val="A1887036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4F36159D"/>
    <w:multiLevelType w:val="hybridMultilevel"/>
    <w:tmpl w:val="46C8F334"/>
    <w:lvl w:ilvl="0" w:tplc="1608B2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D6E45"/>
    <w:multiLevelType w:val="hybridMultilevel"/>
    <w:tmpl w:val="2466AB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1086E"/>
    <w:multiLevelType w:val="hybridMultilevel"/>
    <w:tmpl w:val="B1C08E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465BB"/>
    <w:multiLevelType w:val="hybridMultilevel"/>
    <w:tmpl w:val="ECD079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F1ED1"/>
    <w:multiLevelType w:val="hybridMultilevel"/>
    <w:tmpl w:val="ECD079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D5F12"/>
    <w:multiLevelType w:val="hybridMultilevel"/>
    <w:tmpl w:val="744858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10617d0f-41ee-4350-b922-4ad27a825da0"/>
  </w:docVars>
  <w:rsids>
    <w:rsidRoot w:val="00D96574"/>
    <w:rsid w:val="00000AC1"/>
    <w:rsid w:val="000138C0"/>
    <w:rsid w:val="00035FA8"/>
    <w:rsid w:val="00051098"/>
    <w:rsid w:val="00052D68"/>
    <w:rsid w:val="0005767C"/>
    <w:rsid w:val="0006350D"/>
    <w:rsid w:val="00077C00"/>
    <w:rsid w:val="000D1FDD"/>
    <w:rsid w:val="000F79C3"/>
    <w:rsid w:val="00113400"/>
    <w:rsid w:val="00123DAC"/>
    <w:rsid w:val="00141608"/>
    <w:rsid w:val="001726A3"/>
    <w:rsid w:val="001A0168"/>
    <w:rsid w:val="001A1F70"/>
    <w:rsid w:val="001A685F"/>
    <w:rsid w:val="001B17EA"/>
    <w:rsid w:val="001D55B2"/>
    <w:rsid w:val="00217BE8"/>
    <w:rsid w:val="00221307"/>
    <w:rsid w:val="00262BCB"/>
    <w:rsid w:val="00283C56"/>
    <w:rsid w:val="00292A21"/>
    <w:rsid w:val="00293D73"/>
    <w:rsid w:val="002E297B"/>
    <w:rsid w:val="002E473D"/>
    <w:rsid w:val="002E6AB2"/>
    <w:rsid w:val="002F49E1"/>
    <w:rsid w:val="003051EA"/>
    <w:rsid w:val="00313181"/>
    <w:rsid w:val="00315830"/>
    <w:rsid w:val="00330566"/>
    <w:rsid w:val="00333664"/>
    <w:rsid w:val="00343796"/>
    <w:rsid w:val="00355060"/>
    <w:rsid w:val="0036784C"/>
    <w:rsid w:val="0037427A"/>
    <w:rsid w:val="003924C8"/>
    <w:rsid w:val="00396814"/>
    <w:rsid w:val="003B002E"/>
    <w:rsid w:val="003C73AE"/>
    <w:rsid w:val="003C79F9"/>
    <w:rsid w:val="003F00AC"/>
    <w:rsid w:val="00400DD2"/>
    <w:rsid w:val="00403769"/>
    <w:rsid w:val="00404EB1"/>
    <w:rsid w:val="00417314"/>
    <w:rsid w:val="004242C6"/>
    <w:rsid w:val="00480F07"/>
    <w:rsid w:val="004A570C"/>
    <w:rsid w:val="004D18A8"/>
    <w:rsid w:val="004D45C2"/>
    <w:rsid w:val="004E1D5A"/>
    <w:rsid w:val="004E392E"/>
    <w:rsid w:val="005708F5"/>
    <w:rsid w:val="00593442"/>
    <w:rsid w:val="005A35EF"/>
    <w:rsid w:val="005B1F22"/>
    <w:rsid w:val="005F3D85"/>
    <w:rsid w:val="005F4248"/>
    <w:rsid w:val="00602581"/>
    <w:rsid w:val="00603763"/>
    <w:rsid w:val="00630485"/>
    <w:rsid w:val="006A1D80"/>
    <w:rsid w:val="006C2485"/>
    <w:rsid w:val="006D040D"/>
    <w:rsid w:val="006D5666"/>
    <w:rsid w:val="006F2770"/>
    <w:rsid w:val="006F50A8"/>
    <w:rsid w:val="006F56F6"/>
    <w:rsid w:val="0070327D"/>
    <w:rsid w:val="007247B0"/>
    <w:rsid w:val="00727010"/>
    <w:rsid w:val="00755ECD"/>
    <w:rsid w:val="00762471"/>
    <w:rsid w:val="007B0736"/>
    <w:rsid w:val="007C21CB"/>
    <w:rsid w:val="007E5023"/>
    <w:rsid w:val="0080770B"/>
    <w:rsid w:val="008630A4"/>
    <w:rsid w:val="008735D9"/>
    <w:rsid w:val="0087742A"/>
    <w:rsid w:val="00894AFA"/>
    <w:rsid w:val="00897CE6"/>
    <w:rsid w:val="008A2922"/>
    <w:rsid w:val="008C04BF"/>
    <w:rsid w:val="009060E0"/>
    <w:rsid w:val="00917E29"/>
    <w:rsid w:val="009560B8"/>
    <w:rsid w:val="00956A8E"/>
    <w:rsid w:val="009C5630"/>
    <w:rsid w:val="009D293C"/>
    <w:rsid w:val="009E2640"/>
    <w:rsid w:val="00A1773A"/>
    <w:rsid w:val="00A3354F"/>
    <w:rsid w:val="00A3398F"/>
    <w:rsid w:val="00A4796B"/>
    <w:rsid w:val="00A90560"/>
    <w:rsid w:val="00AA6853"/>
    <w:rsid w:val="00AF5FC3"/>
    <w:rsid w:val="00AF6239"/>
    <w:rsid w:val="00B446EE"/>
    <w:rsid w:val="00B62B9E"/>
    <w:rsid w:val="00B64408"/>
    <w:rsid w:val="00B64417"/>
    <w:rsid w:val="00B676AA"/>
    <w:rsid w:val="00C11D8A"/>
    <w:rsid w:val="00C306CC"/>
    <w:rsid w:val="00C47515"/>
    <w:rsid w:val="00C55A13"/>
    <w:rsid w:val="00C71081"/>
    <w:rsid w:val="00CD644A"/>
    <w:rsid w:val="00CF26DA"/>
    <w:rsid w:val="00D17CF0"/>
    <w:rsid w:val="00D32836"/>
    <w:rsid w:val="00D341A8"/>
    <w:rsid w:val="00D44A45"/>
    <w:rsid w:val="00D461DE"/>
    <w:rsid w:val="00D47C1B"/>
    <w:rsid w:val="00D65724"/>
    <w:rsid w:val="00D716C3"/>
    <w:rsid w:val="00D75A93"/>
    <w:rsid w:val="00D83625"/>
    <w:rsid w:val="00D91396"/>
    <w:rsid w:val="00D96574"/>
    <w:rsid w:val="00DA4B6E"/>
    <w:rsid w:val="00DD312F"/>
    <w:rsid w:val="00DD3F0F"/>
    <w:rsid w:val="00DE5165"/>
    <w:rsid w:val="00DF1F2D"/>
    <w:rsid w:val="00E15410"/>
    <w:rsid w:val="00E37DBE"/>
    <w:rsid w:val="00E436F5"/>
    <w:rsid w:val="00E44775"/>
    <w:rsid w:val="00E7716F"/>
    <w:rsid w:val="00EA02CF"/>
    <w:rsid w:val="00EC159F"/>
    <w:rsid w:val="00EC3604"/>
    <w:rsid w:val="00EE707C"/>
    <w:rsid w:val="00EF22A9"/>
    <w:rsid w:val="00F613AC"/>
    <w:rsid w:val="00F65307"/>
    <w:rsid w:val="00F75BA4"/>
    <w:rsid w:val="00F815B1"/>
    <w:rsid w:val="00F90F7A"/>
    <w:rsid w:val="00FA6060"/>
    <w:rsid w:val="00FB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42FB"/>
  <w15:docId w15:val="{9C3571BB-41E1-4786-94EB-FAB667EB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657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link w:val="Cmsor1Char"/>
    <w:uiPriority w:val="9"/>
    <w:qFormat/>
    <w:rsid w:val="00D96574"/>
    <w:pPr>
      <w:suppressAutoHyphens w:val="0"/>
      <w:overflowPunct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657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uiPriority w:val="59"/>
    <w:rsid w:val="00D9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7515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400DD2"/>
    <w:pPr>
      <w:overflowPunct/>
      <w:autoSpaceDE/>
      <w:spacing w:after="120"/>
      <w:jc w:val="both"/>
    </w:pPr>
    <w:rPr>
      <w:lang w:eastAsia="zh-CN"/>
    </w:rPr>
  </w:style>
  <w:style w:type="character" w:customStyle="1" w:styleId="SzvegtrzsChar">
    <w:name w:val="Szövegtörzs Char"/>
    <w:basedOn w:val="Bekezdsalapbettpusa"/>
    <w:link w:val="Szvegtrzs"/>
    <w:rsid w:val="00400DD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msor">
    <w:name w:val="Címsor"/>
    <w:basedOn w:val="Norml"/>
    <w:next w:val="Szvegtrzs"/>
    <w:rsid w:val="00400DD2"/>
    <w:pPr>
      <w:overflowPunct/>
      <w:autoSpaceDE/>
      <w:jc w:val="center"/>
    </w:pPr>
    <w:rPr>
      <w:b/>
      <w:i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</dc:creator>
  <cp:lastModifiedBy>Aljegyző</cp:lastModifiedBy>
  <cp:revision>31</cp:revision>
  <dcterms:created xsi:type="dcterms:W3CDTF">2023-11-28T10:24:00Z</dcterms:created>
  <dcterms:modified xsi:type="dcterms:W3CDTF">2025-01-13T14:39:00Z</dcterms:modified>
</cp:coreProperties>
</file>