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4B5A" w14:textId="77777777" w:rsidR="00DA5EEA" w:rsidRPr="002609C0" w:rsidRDefault="00DA5EEA" w:rsidP="00DA5EEA">
      <w:pPr>
        <w:jc w:val="right"/>
        <w:rPr>
          <w:i/>
          <w:color w:val="3366FF"/>
          <w:sz w:val="20"/>
        </w:rPr>
      </w:pPr>
      <w:r w:rsidRPr="002609C0">
        <w:rPr>
          <w:i/>
          <w:color w:val="3366FF"/>
          <w:sz w:val="20"/>
        </w:rPr>
        <w:t>A határozati javaslat elfogadásához</w:t>
      </w:r>
    </w:p>
    <w:p w14:paraId="2BA38D5E" w14:textId="77777777" w:rsidR="00DA5EEA" w:rsidRPr="002609C0" w:rsidRDefault="00DA5EEA" w:rsidP="00DA5EEA">
      <w:pPr>
        <w:jc w:val="right"/>
        <w:rPr>
          <w:i/>
          <w:color w:val="3366FF"/>
          <w:sz w:val="20"/>
        </w:rPr>
      </w:pPr>
      <w:proofErr w:type="gramStart"/>
      <w:r w:rsidRPr="002609C0">
        <w:rPr>
          <w:b/>
          <w:bCs/>
          <w:i/>
          <w:color w:val="3366FF"/>
          <w:sz w:val="20"/>
          <w:u w:val="single"/>
        </w:rPr>
        <w:t>egyszerű</w:t>
      </w:r>
      <w:proofErr w:type="gramEnd"/>
      <w:r w:rsidRPr="002609C0">
        <w:rPr>
          <w:i/>
          <w:color w:val="3366FF"/>
          <w:sz w:val="20"/>
        </w:rPr>
        <w:t xml:space="preserve"> többség szükséges, </w:t>
      </w:r>
    </w:p>
    <w:p w14:paraId="3C73288A" w14:textId="77777777" w:rsidR="00DA5EEA" w:rsidRPr="002609C0" w:rsidRDefault="00DA5EEA" w:rsidP="009071CA">
      <w:pPr>
        <w:jc w:val="right"/>
        <w:rPr>
          <w:color w:val="3366FF"/>
        </w:rPr>
      </w:pPr>
      <w:proofErr w:type="gramStart"/>
      <w:r w:rsidRPr="002609C0">
        <w:rPr>
          <w:i/>
          <w:color w:val="3366FF"/>
          <w:sz w:val="20"/>
        </w:rPr>
        <w:t>az</w:t>
      </w:r>
      <w:proofErr w:type="gramEnd"/>
      <w:r w:rsidRPr="002609C0">
        <w:rPr>
          <w:i/>
          <w:color w:val="3366FF"/>
          <w:sz w:val="20"/>
        </w:rPr>
        <w:t xml:space="preserve"> előterjesztés </w:t>
      </w:r>
      <w:r w:rsidRPr="002609C0">
        <w:rPr>
          <w:b/>
          <w:i/>
          <w:color w:val="3366FF"/>
          <w:sz w:val="20"/>
          <w:u w:val="single"/>
        </w:rPr>
        <w:t>nyilvános ülésen tárgyalható</w:t>
      </w:r>
      <w:r w:rsidRPr="002609C0">
        <w:rPr>
          <w:i/>
          <w:color w:val="3366FF"/>
          <w:sz w:val="20"/>
        </w:rPr>
        <w:t>!</w:t>
      </w:r>
      <w:r w:rsidR="009071CA" w:rsidRPr="002609C0">
        <w:rPr>
          <w:color w:val="3366FF"/>
        </w:rPr>
        <w:t xml:space="preserve"> </w:t>
      </w:r>
    </w:p>
    <w:p w14:paraId="28E7045C" w14:textId="77777777" w:rsidR="00DA5EEA" w:rsidRPr="00AE7B8F" w:rsidRDefault="00DA5EEA" w:rsidP="00DA5EEA">
      <w:pPr>
        <w:rPr>
          <w:color w:val="3366FF"/>
        </w:rPr>
      </w:pPr>
    </w:p>
    <w:p w14:paraId="419F092D" w14:textId="629036EB" w:rsidR="00DA5EEA" w:rsidRPr="00AE7B8F" w:rsidRDefault="004270D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8</w:t>
      </w:r>
      <w:r w:rsidR="00DA5EEA" w:rsidRPr="00AE7B8F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0D2FCF54" w14:textId="77777777" w:rsidR="00DA5EEA" w:rsidRPr="00A63A10" w:rsidRDefault="00DA5EEA" w:rsidP="00DA5EEA">
      <w:pPr>
        <w:jc w:val="center"/>
        <w:rPr>
          <w:rFonts w:ascii="Arial" w:hAnsi="Arial" w:cs="Arial"/>
          <w:i/>
          <w:iCs/>
          <w:color w:val="3366FF"/>
          <w:highlight w:val="yellow"/>
          <w:u w:val="single"/>
        </w:rPr>
      </w:pPr>
    </w:p>
    <w:p w14:paraId="3910062D" w14:textId="03814C34" w:rsidR="0041152C" w:rsidRPr="00F10FBE" w:rsidRDefault="0041152C" w:rsidP="0041152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F10FBE">
        <w:rPr>
          <w:rFonts w:ascii="Arial" w:hAnsi="Arial" w:cs="Arial"/>
          <w:color w:val="3366FF"/>
          <w:sz w:val="22"/>
          <w:szCs w:val="22"/>
        </w:rPr>
        <w:t>Bátaszék Város Önkormányzat Képvise</w:t>
      </w:r>
      <w:r w:rsidR="00A63A10" w:rsidRPr="00F10FBE">
        <w:rPr>
          <w:rFonts w:ascii="Arial" w:hAnsi="Arial" w:cs="Arial"/>
          <w:color w:val="3366FF"/>
          <w:sz w:val="22"/>
          <w:szCs w:val="22"/>
        </w:rPr>
        <w:t>lő-testületének 2025. január 15</w:t>
      </w:r>
      <w:r w:rsidRPr="00F10FBE">
        <w:rPr>
          <w:rFonts w:ascii="Arial" w:hAnsi="Arial" w:cs="Arial"/>
          <w:color w:val="3366FF"/>
          <w:sz w:val="22"/>
          <w:szCs w:val="22"/>
        </w:rPr>
        <w:t xml:space="preserve">-én </w:t>
      </w:r>
    </w:p>
    <w:p w14:paraId="4CA321CA" w14:textId="652C9F6F" w:rsidR="00DA5EEA" w:rsidRPr="00F10FBE" w:rsidRDefault="00A63A10" w:rsidP="0041152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F10FBE">
        <w:rPr>
          <w:rFonts w:ascii="Arial" w:hAnsi="Arial" w:cs="Arial"/>
          <w:color w:val="3366FF"/>
          <w:sz w:val="22"/>
          <w:szCs w:val="22"/>
        </w:rPr>
        <w:t>16.00</w:t>
      </w:r>
      <w:r w:rsidR="0041152C" w:rsidRPr="00F10FBE">
        <w:rPr>
          <w:rFonts w:ascii="Arial" w:hAnsi="Arial" w:cs="Arial"/>
          <w:color w:val="3366FF"/>
          <w:sz w:val="22"/>
          <w:szCs w:val="22"/>
        </w:rPr>
        <w:t xml:space="preserve"> órakor megtartandó </w:t>
      </w:r>
      <w:r w:rsidRPr="00F10FBE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41152C" w:rsidRPr="00F10FBE">
        <w:rPr>
          <w:rFonts w:ascii="Arial" w:hAnsi="Arial" w:cs="Arial"/>
          <w:color w:val="3366FF"/>
          <w:sz w:val="22"/>
          <w:szCs w:val="22"/>
        </w:rPr>
        <w:t>ülésére</w:t>
      </w:r>
    </w:p>
    <w:p w14:paraId="29541807" w14:textId="77777777" w:rsidR="00DA5EEA" w:rsidRPr="00F10FBE" w:rsidRDefault="00DA5EEA" w:rsidP="00DA5EEA">
      <w:pPr>
        <w:jc w:val="center"/>
        <w:rPr>
          <w:color w:val="3366FF"/>
        </w:rPr>
      </w:pPr>
    </w:p>
    <w:p w14:paraId="1A2A8FA0" w14:textId="6076E9C3" w:rsidR="00DA5EEA" w:rsidRPr="00F10FBE" w:rsidRDefault="00763152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F10FBE">
        <w:rPr>
          <w:rFonts w:ascii="Arial" w:hAnsi="Arial" w:cs="Arial"/>
          <w:iCs/>
          <w:color w:val="3366FF"/>
          <w:sz w:val="32"/>
          <w:szCs w:val="32"/>
          <w:u w:val="single"/>
        </w:rPr>
        <w:t>Egyes városüzemeltetési feladatok ellátására vállalkozó kiválasztása</w:t>
      </w:r>
      <w:r w:rsidR="00854B19" w:rsidRPr="00F10FBE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</w:t>
      </w:r>
    </w:p>
    <w:p w14:paraId="6DD4A0C0" w14:textId="77777777" w:rsidR="00DA5EEA" w:rsidRPr="00A63A10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DA5EEA" w:rsidRPr="00A63A10" w14:paraId="1DE6FA52" w14:textId="77777777" w:rsidTr="00BB46BF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7C55D" w14:textId="77777777" w:rsidR="00DA5EEA" w:rsidRPr="00A63A10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14:paraId="3DCB2B92" w14:textId="7F58F761" w:rsidR="00DA5EEA" w:rsidRPr="002609C0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609C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 w:rsidR="00854B19" w:rsidRPr="002609C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 w:rsidR="00854B19" w:rsidRPr="002609C0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36534F04" w14:textId="77777777" w:rsidR="00DA5EEA" w:rsidRPr="002609C0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584E88D" w14:textId="77777777" w:rsidR="00BB46BF" w:rsidRPr="002609C0" w:rsidRDefault="00843B24" w:rsidP="00843B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609C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2609C0">
              <w:rPr>
                <w:rFonts w:ascii="Arial" w:hAnsi="Arial" w:cs="Arial"/>
                <w:color w:val="3366FF"/>
                <w:sz w:val="22"/>
                <w:szCs w:val="22"/>
              </w:rPr>
              <w:t>: Bozsolik Zoltán mb. városüzemeltetési irodavezető</w:t>
            </w:r>
          </w:p>
          <w:p w14:paraId="061F64E0" w14:textId="2DE717B3" w:rsidR="00843B24" w:rsidRPr="002609C0" w:rsidRDefault="00843B24" w:rsidP="00843B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609C0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14:paraId="7D6D9879" w14:textId="26DA1761" w:rsidR="00843B24" w:rsidRPr="002609C0" w:rsidRDefault="00843B24" w:rsidP="00843B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609C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2609C0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Firle-Paksi Anna aljegyző</w:t>
            </w:r>
          </w:p>
          <w:p w14:paraId="17BFB9E2" w14:textId="77777777" w:rsidR="00BB46BF" w:rsidRPr="002609C0" w:rsidRDefault="00BB46BF" w:rsidP="00843B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0ADEF09B" w14:textId="77777777" w:rsidR="002609C0" w:rsidRDefault="00843B24" w:rsidP="002609C0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2609C0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Pénzügyileg ellenőrizte:</w:t>
            </w:r>
            <w:r w:rsidRPr="002609C0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</w:t>
            </w:r>
            <w:r w:rsidR="002609C0" w:rsidRPr="002609C0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Adorján Viktória gazdálkodási ügyintéző</w:t>
            </w:r>
          </w:p>
          <w:p w14:paraId="25C12AC0" w14:textId="77777777" w:rsidR="002609C0" w:rsidRPr="00E610B9" w:rsidRDefault="002609C0" w:rsidP="002609C0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</w:p>
          <w:p w14:paraId="7E91C351" w14:textId="77777777" w:rsidR="002609C0" w:rsidRDefault="002609C0" w:rsidP="002609C0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38FEE3C7" w14:textId="77777777" w:rsidR="002609C0" w:rsidRPr="00A87818" w:rsidRDefault="002609C0" w:rsidP="002609C0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25750BC2" w14:textId="77777777" w:rsidR="002609C0" w:rsidRPr="00A87818" w:rsidRDefault="002609C0" w:rsidP="002609C0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01. 15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7D220A02" w14:textId="584C86DF" w:rsidR="00DA5EEA" w:rsidRPr="00A63A10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  <w:shd w:val="clear" w:color="auto" w:fill="FF0000"/>
              </w:rPr>
            </w:pPr>
          </w:p>
        </w:tc>
      </w:tr>
    </w:tbl>
    <w:p w14:paraId="411DDE8D" w14:textId="77777777" w:rsidR="00DA5EEA" w:rsidRPr="00A63A10" w:rsidRDefault="00DA5EEA" w:rsidP="00DA5EEA">
      <w:pPr>
        <w:rPr>
          <w:rFonts w:ascii="Arial" w:hAnsi="Arial" w:cs="Arial"/>
          <w:highlight w:val="yellow"/>
        </w:rPr>
      </w:pPr>
    </w:p>
    <w:p w14:paraId="31EF9AFE" w14:textId="77777777" w:rsidR="00DA5EEA" w:rsidRPr="00A63A10" w:rsidRDefault="00DA5EEA" w:rsidP="00DA5EEA">
      <w:pPr>
        <w:rPr>
          <w:rFonts w:ascii="Arial" w:hAnsi="Arial" w:cs="Arial"/>
          <w:sz w:val="20"/>
          <w:szCs w:val="20"/>
          <w:highlight w:val="yellow"/>
        </w:rPr>
      </w:pPr>
    </w:p>
    <w:p w14:paraId="2F45F4B2" w14:textId="77777777" w:rsidR="00843B24" w:rsidRPr="002609C0" w:rsidRDefault="00843B24" w:rsidP="006C59B0">
      <w:pPr>
        <w:pStyle w:val="Cmsor1"/>
        <w:keepNext w:val="0"/>
        <w:jc w:val="both"/>
        <w:rPr>
          <w:rFonts w:ascii="Arial" w:hAnsi="Arial" w:cs="Arial"/>
          <w:i/>
          <w:sz w:val="22"/>
          <w:szCs w:val="22"/>
        </w:rPr>
      </w:pPr>
      <w:r w:rsidRPr="002609C0">
        <w:rPr>
          <w:rFonts w:ascii="Arial" w:hAnsi="Arial" w:cs="Arial"/>
          <w:i/>
          <w:sz w:val="22"/>
          <w:szCs w:val="22"/>
        </w:rPr>
        <w:t>Tisztelt Képviselő-testület!</w:t>
      </w:r>
    </w:p>
    <w:p w14:paraId="29C92F00" w14:textId="77777777" w:rsidR="00843B24" w:rsidRPr="002609C0" w:rsidRDefault="00843B24" w:rsidP="00843B24"/>
    <w:p w14:paraId="12035814" w14:textId="1E6D94E7" w:rsidR="005A5CB3" w:rsidRPr="002609C0" w:rsidRDefault="005A5CB3" w:rsidP="005A5CB3">
      <w:pPr>
        <w:jc w:val="both"/>
        <w:rPr>
          <w:rFonts w:ascii="Arial" w:hAnsi="Arial" w:cs="Arial"/>
          <w:sz w:val="22"/>
          <w:szCs w:val="22"/>
        </w:rPr>
      </w:pPr>
      <w:r w:rsidRPr="002609C0">
        <w:rPr>
          <w:rFonts w:ascii="Arial" w:hAnsi="Arial" w:cs="Arial"/>
          <w:sz w:val="22"/>
          <w:szCs w:val="22"/>
        </w:rPr>
        <w:t>Jelen előterjesztés</w:t>
      </w:r>
      <w:r w:rsidR="00717D2E" w:rsidRPr="002609C0">
        <w:rPr>
          <w:rFonts w:ascii="Arial" w:hAnsi="Arial" w:cs="Arial"/>
          <w:sz w:val="22"/>
          <w:szCs w:val="22"/>
        </w:rPr>
        <w:t>hez kapcsolódóan</w:t>
      </w:r>
      <w:r w:rsidRPr="002609C0">
        <w:rPr>
          <w:rFonts w:ascii="Arial" w:hAnsi="Arial" w:cs="Arial"/>
          <w:sz w:val="22"/>
          <w:szCs w:val="22"/>
        </w:rPr>
        <w:t xml:space="preserve"> több városüzemeltetési feladat tekintetében végeztünk döntés előkészítő munkát az alábbiak szerint:</w:t>
      </w:r>
    </w:p>
    <w:p w14:paraId="57BB6D1D" w14:textId="77777777" w:rsidR="005A5CB3" w:rsidRPr="002609C0" w:rsidRDefault="005A5CB3" w:rsidP="00843B24"/>
    <w:p w14:paraId="40C6C11A" w14:textId="77777777" w:rsidR="00843B24" w:rsidRPr="002609C0" w:rsidRDefault="00843B24" w:rsidP="00843B24">
      <w:pPr>
        <w:rPr>
          <w:rFonts w:ascii="Arial" w:hAnsi="Arial" w:cs="Arial"/>
          <w:sz w:val="22"/>
          <w:szCs w:val="22"/>
        </w:rPr>
      </w:pPr>
    </w:p>
    <w:p w14:paraId="665C99B5" w14:textId="77777777" w:rsidR="00F90A0B" w:rsidRPr="002609C0" w:rsidRDefault="00F90A0B" w:rsidP="00F90A0B">
      <w:pPr>
        <w:jc w:val="both"/>
        <w:rPr>
          <w:rFonts w:ascii="Arial" w:hAnsi="Arial" w:cs="Arial"/>
          <w:sz w:val="22"/>
          <w:szCs w:val="22"/>
        </w:rPr>
      </w:pPr>
    </w:p>
    <w:p w14:paraId="09819830" w14:textId="767E6CA2" w:rsidR="00F90A0B" w:rsidRPr="002609C0" w:rsidRDefault="00F90A0B" w:rsidP="008615BB">
      <w:pPr>
        <w:pStyle w:val="Listaszerbekezds"/>
        <w:numPr>
          <w:ilvl w:val="0"/>
          <w:numId w:val="11"/>
        </w:numPr>
        <w:spacing w:line="276" w:lineRule="auto"/>
        <w:jc w:val="both"/>
        <w:rPr>
          <w:rStyle w:val="FontStyle127"/>
          <w:rFonts w:ascii="Arial" w:hAnsi="Arial" w:cs="Arial"/>
          <w:szCs w:val="22"/>
          <w:u w:val="single"/>
        </w:rPr>
      </w:pPr>
      <w:r w:rsidRPr="002609C0">
        <w:rPr>
          <w:rStyle w:val="FontStyle127"/>
          <w:rFonts w:ascii="Arial" w:eastAsiaTheme="minorHAnsi" w:hAnsi="Arial" w:cs="Arial"/>
          <w:b/>
          <w:szCs w:val="22"/>
          <w:u w:val="single"/>
        </w:rPr>
        <w:t>Bátaszék Város közigazgatási területén az erősáramú hálózathoz kapcsolódó munkák elvégzése</w:t>
      </w:r>
    </w:p>
    <w:p w14:paraId="4BB81E56" w14:textId="77777777" w:rsidR="00F90A0B" w:rsidRPr="002609C0" w:rsidRDefault="00F90A0B" w:rsidP="00F90A0B">
      <w:pPr>
        <w:pStyle w:val="Listaszerbekezds"/>
        <w:spacing w:line="276" w:lineRule="auto"/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p w14:paraId="0F0B59BF" w14:textId="417EB3C7" w:rsidR="001F2E31" w:rsidRDefault="00F90A0B" w:rsidP="001F2E31">
      <w:pPr>
        <w:pStyle w:val="Listaszerbekezds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09C0">
        <w:rPr>
          <w:rFonts w:ascii="Arial" w:hAnsi="Arial" w:cs="Arial"/>
          <w:sz w:val="22"/>
          <w:szCs w:val="22"/>
        </w:rPr>
        <w:t>Ajánlattételre szóló felhívás került kiküldésre három vállalkozónak</w:t>
      </w:r>
      <w:r w:rsidR="001F2E31" w:rsidRPr="001F2E31">
        <w:t xml:space="preserve"> </w:t>
      </w:r>
      <w:r w:rsidR="001F2E31">
        <w:t>(</w:t>
      </w:r>
      <w:r w:rsidR="001F2E31" w:rsidRPr="001F2E31">
        <w:rPr>
          <w:rFonts w:ascii="Arial" w:hAnsi="Arial" w:cs="Arial"/>
          <w:sz w:val="22"/>
          <w:szCs w:val="22"/>
        </w:rPr>
        <w:t xml:space="preserve">KÖZ-MEG-VILL Kft. </w:t>
      </w:r>
      <w:r w:rsidR="001F2E31">
        <w:rPr>
          <w:rFonts w:ascii="Arial" w:hAnsi="Arial" w:cs="Arial"/>
          <w:sz w:val="22"/>
          <w:szCs w:val="22"/>
        </w:rPr>
        <w:t>(</w:t>
      </w:r>
      <w:r w:rsidR="001F2E31" w:rsidRPr="001F2E31">
        <w:rPr>
          <w:rFonts w:ascii="Arial" w:hAnsi="Arial" w:cs="Arial"/>
          <w:sz w:val="22"/>
          <w:szCs w:val="22"/>
        </w:rPr>
        <w:t xml:space="preserve">7100 Szekszárd, </w:t>
      </w:r>
      <w:proofErr w:type="spellStart"/>
      <w:r w:rsidR="001F2E31" w:rsidRPr="001F2E31">
        <w:rPr>
          <w:rFonts w:ascii="Arial" w:hAnsi="Arial" w:cs="Arial"/>
          <w:sz w:val="22"/>
          <w:szCs w:val="22"/>
        </w:rPr>
        <w:t>Keselyűsi</w:t>
      </w:r>
      <w:proofErr w:type="spellEnd"/>
      <w:r w:rsidR="001F2E31" w:rsidRPr="001F2E31">
        <w:rPr>
          <w:rFonts w:ascii="Arial" w:hAnsi="Arial" w:cs="Arial"/>
          <w:sz w:val="22"/>
          <w:szCs w:val="22"/>
        </w:rPr>
        <w:t xml:space="preserve"> út. 2.</w:t>
      </w:r>
      <w:r w:rsidR="001F2E31">
        <w:rPr>
          <w:rFonts w:ascii="Arial" w:hAnsi="Arial" w:cs="Arial"/>
          <w:sz w:val="22"/>
          <w:szCs w:val="22"/>
        </w:rPr>
        <w:t>), L</w:t>
      </w:r>
      <w:r w:rsidR="001F2E31" w:rsidRPr="001F2E31">
        <w:rPr>
          <w:rFonts w:ascii="Arial" w:hAnsi="Arial" w:cs="Arial"/>
          <w:sz w:val="22"/>
          <w:szCs w:val="22"/>
        </w:rPr>
        <w:t xml:space="preserve">UX H 84 Kft. </w:t>
      </w:r>
      <w:r w:rsidR="001F2E31">
        <w:rPr>
          <w:rFonts w:ascii="Arial" w:hAnsi="Arial" w:cs="Arial"/>
          <w:sz w:val="22"/>
          <w:szCs w:val="22"/>
        </w:rPr>
        <w:t>(</w:t>
      </w:r>
      <w:r w:rsidR="001F2E31" w:rsidRPr="001F2E31">
        <w:rPr>
          <w:rFonts w:ascii="Arial" w:hAnsi="Arial" w:cs="Arial"/>
          <w:sz w:val="22"/>
          <w:szCs w:val="22"/>
        </w:rPr>
        <w:t>7100 Szekszárd, Rákóczi u. 33.</w:t>
      </w:r>
      <w:r w:rsidR="001F2E31">
        <w:rPr>
          <w:rFonts w:ascii="Arial" w:hAnsi="Arial" w:cs="Arial"/>
          <w:sz w:val="22"/>
          <w:szCs w:val="22"/>
        </w:rPr>
        <w:t xml:space="preserve">), </w:t>
      </w:r>
      <w:r w:rsidR="001F2E31" w:rsidRPr="001F2E31">
        <w:rPr>
          <w:rFonts w:ascii="Arial" w:hAnsi="Arial" w:cs="Arial"/>
          <w:sz w:val="22"/>
          <w:szCs w:val="22"/>
        </w:rPr>
        <w:t>MVM Watt Eta Hálózati és Közvilágítási Szolgáltató Kft.</w:t>
      </w:r>
      <w:r w:rsidR="001F2E31">
        <w:rPr>
          <w:rFonts w:ascii="Arial" w:hAnsi="Arial" w:cs="Arial"/>
          <w:sz w:val="22"/>
          <w:szCs w:val="22"/>
        </w:rPr>
        <w:t xml:space="preserve"> (</w:t>
      </w:r>
      <w:r w:rsidR="001F2E31" w:rsidRPr="001F2E31">
        <w:rPr>
          <w:rFonts w:ascii="Arial" w:hAnsi="Arial" w:cs="Arial"/>
          <w:sz w:val="22"/>
          <w:szCs w:val="22"/>
        </w:rPr>
        <w:t>7630 Pécs, Engel János József u. 6.</w:t>
      </w:r>
      <w:r w:rsidR="001F2E31">
        <w:rPr>
          <w:rFonts w:ascii="Arial" w:hAnsi="Arial" w:cs="Arial"/>
          <w:sz w:val="22"/>
          <w:szCs w:val="22"/>
        </w:rPr>
        <w:t>))</w:t>
      </w:r>
      <w:r w:rsidRPr="002609C0">
        <w:rPr>
          <w:rFonts w:ascii="Arial" w:hAnsi="Arial" w:cs="Arial"/>
          <w:sz w:val="22"/>
          <w:szCs w:val="22"/>
        </w:rPr>
        <w:t>, melynek tárgya:</w:t>
      </w:r>
    </w:p>
    <w:p w14:paraId="0A8BDE87" w14:textId="55EA0D41" w:rsidR="00F90A0B" w:rsidRPr="002609C0" w:rsidRDefault="00F90A0B" w:rsidP="001F2E31">
      <w:pPr>
        <w:pStyle w:val="Listaszerbekezds"/>
        <w:suppressAutoHyphens/>
        <w:overflowPunct w:val="0"/>
        <w:autoSpaceDE w:val="0"/>
        <w:autoSpaceDN w:val="0"/>
        <w:adjustRightInd w:val="0"/>
        <w:jc w:val="both"/>
        <w:rPr>
          <w:rStyle w:val="FontStyle127"/>
          <w:rFonts w:ascii="Arial" w:hAnsi="Arial" w:cs="Arial"/>
          <w:b/>
          <w:szCs w:val="22"/>
          <w:u w:val="single"/>
        </w:rPr>
      </w:pPr>
      <w:r w:rsidRPr="002609C0">
        <w:rPr>
          <w:rStyle w:val="FontStyle127"/>
          <w:rFonts w:ascii="Arial" w:hAnsi="Arial" w:cs="Arial"/>
          <w:b/>
          <w:szCs w:val="22"/>
          <w:u w:val="single"/>
        </w:rPr>
        <w:t>Bátaszék Város közigazgatási területén az erősáramú hálózathoz kapcsolódó munkák elvégzése</w:t>
      </w:r>
    </w:p>
    <w:p w14:paraId="32E49006" w14:textId="77777777" w:rsidR="00F90A0B" w:rsidRPr="002609C0" w:rsidRDefault="00F90A0B" w:rsidP="00F90A0B">
      <w:pPr>
        <w:pStyle w:val="Style9"/>
        <w:tabs>
          <w:tab w:val="left" w:pos="9356"/>
        </w:tabs>
        <w:spacing w:line="281" w:lineRule="exact"/>
        <w:ind w:right="48"/>
        <w:jc w:val="left"/>
        <w:rPr>
          <w:rStyle w:val="FontStyle127"/>
          <w:rFonts w:ascii="Arial" w:hAnsi="Arial" w:cs="Arial"/>
          <w:szCs w:val="22"/>
        </w:rPr>
      </w:pPr>
    </w:p>
    <w:p w14:paraId="05760BC0" w14:textId="77777777" w:rsidR="00F90A0B" w:rsidRPr="002609C0" w:rsidRDefault="00F90A0B" w:rsidP="00F90A0B">
      <w:pPr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2609C0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Mennyisége:</w:t>
      </w:r>
    </w:p>
    <w:p w14:paraId="7960026F" w14:textId="77777777" w:rsidR="00560ADB" w:rsidRPr="002609C0" w:rsidRDefault="00560ADB" w:rsidP="00560ADB">
      <w:pPr>
        <w:widowControl w:val="0"/>
        <w:numPr>
          <w:ilvl w:val="0"/>
          <w:numId w:val="15"/>
        </w:numPr>
        <w:suppressAutoHyphens/>
        <w:autoSpaceDE w:val="0"/>
        <w:contextualSpacing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2609C0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részajánlat</w:t>
      </w:r>
    </w:p>
    <w:p w14:paraId="5893266B" w14:textId="77777777" w:rsidR="00094A36" w:rsidRPr="002609C0" w:rsidRDefault="00094A36" w:rsidP="00094A36">
      <w:pPr>
        <w:widowControl w:val="0"/>
        <w:numPr>
          <w:ilvl w:val="0"/>
          <w:numId w:val="6"/>
        </w:numPr>
        <w:suppressAutoHyphens/>
        <w:autoSpaceDE w:val="0"/>
        <w:contextualSpacing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2609C0">
        <w:rPr>
          <w:rFonts w:ascii="Arial" w:hAnsi="Arial" w:cs="Arial"/>
          <w:kern w:val="1"/>
          <w:sz w:val="22"/>
          <w:szCs w:val="22"/>
          <w:lang w:eastAsia="hi-IN" w:bidi="hi-IN"/>
        </w:rPr>
        <w:t>Közvilágítási hálózat környezetében gallyazási munkák elvégzése.</w:t>
      </w:r>
    </w:p>
    <w:p w14:paraId="2035BBA7" w14:textId="77777777" w:rsidR="00094A36" w:rsidRPr="002609C0" w:rsidRDefault="00094A36" w:rsidP="00094A36">
      <w:pPr>
        <w:widowControl w:val="0"/>
        <w:numPr>
          <w:ilvl w:val="0"/>
          <w:numId w:val="6"/>
        </w:numPr>
        <w:suppressAutoHyphens/>
        <w:autoSpaceDE w:val="0"/>
        <w:contextualSpacing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2609C0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Közvilágítási hálózathoz kapcsolt karácsonyi díszvilágítási elemek fel- és </w:t>
      </w:r>
      <w:proofErr w:type="gramStart"/>
      <w:r w:rsidRPr="002609C0">
        <w:rPr>
          <w:rFonts w:ascii="Arial" w:hAnsi="Arial" w:cs="Arial"/>
          <w:kern w:val="1"/>
          <w:sz w:val="22"/>
          <w:szCs w:val="22"/>
          <w:lang w:eastAsia="hi-IN" w:bidi="hi-IN"/>
        </w:rPr>
        <w:t>le szerelése</w:t>
      </w:r>
      <w:proofErr w:type="gramEnd"/>
      <w:r w:rsidRPr="002609C0">
        <w:rPr>
          <w:rFonts w:ascii="Arial" w:hAnsi="Arial" w:cs="Arial"/>
          <w:kern w:val="1"/>
          <w:sz w:val="22"/>
          <w:szCs w:val="22"/>
          <w:lang w:eastAsia="hi-IN" w:bidi="hi-IN"/>
        </w:rPr>
        <w:t>, karbantartása.</w:t>
      </w:r>
    </w:p>
    <w:p w14:paraId="486CB4E8" w14:textId="77777777" w:rsidR="00094A36" w:rsidRPr="002609C0" w:rsidRDefault="00094A36" w:rsidP="00094A36">
      <w:pPr>
        <w:widowControl w:val="0"/>
        <w:numPr>
          <w:ilvl w:val="0"/>
          <w:numId w:val="6"/>
        </w:numPr>
        <w:suppressAutoHyphens/>
        <w:autoSpaceDE w:val="0"/>
        <w:contextualSpacing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2609C0">
        <w:rPr>
          <w:rFonts w:ascii="Arial" w:hAnsi="Arial" w:cs="Arial"/>
          <w:kern w:val="1"/>
          <w:sz w:val="22"/>
          <w:szCs w:val="22"/>
          <w:lang w:eastAsia="hi-IN" w:bidi="hi-IN"/>
        </w:rPr>
        <w:t>Szobrok, építmények díszvilágításának karbantartása.</w:t>
      </w:r>
    </w:p>
    <w:p w14:paraId="0D650DD0" w14:textId="77777777" w:rsidR="00094A36" w:rsidRPr="002609C0" w:rsidRDefault="00094A36" w:rsidP="00094A36">
      <w:pPr>
        <w:widowControl w:val="0"/>
        <w:numPr>
          <w:ilvl w:val="0"/>
          <w:numId w:val="6"/>
        </w:numPr>
        <w:suppressAutoHyphens/>
        <w:autoSpaceDE w:val="0"/>
        <w:contextualSpacing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2609C0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Közvilágítási hálózathoz tartozó kandeláberek karbantartása. </w:t>
      </w:r>
    </w:p>
    <w:p w14:paraId="78CF9CC1" w14:textId="77777777" w:rsidR="00094A36" w:rsidRPr="002609C0" w:rsidRDefault="00094A36" w:rsidP="00094A36">
      <w:pPr>
        <w:widowControl w:val="0"/>
        <w:numPr>
          <w:ilvl w:val="0"/>
          <w:numId w:val="6"/>
        </w:numPr>
        <w:suppressAutoHyphens/>
        <w:autoSpaceDE w:val="0"/>
        <w:contextualSpacing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2609C0">
        <w:rPr>
          <w:rFonts w:ascii="Arial" w:hAnsi="Arial" w:cs="Arial"/>
          <w:kern w:val="1"/>
          <w:sz w:val="22"/>
          <w:szCs w:val="22"/>
          <w:lang w:eastAsia="hi-IN" w:bidi="hi-IN"/>
        </w:rPr>
        <w:t>Közvilágítási hálózat bővítéséhez szükséges tervezési feladatok.</w:t>
      </w:r>
    </w:p>
    <w:p w14:paraId="25120A64" w14:textId="77777777" w:rsidR="008C4EEB" w:rsidRPr="002609C0" w:rsidRDefault="008C4EEB" w:rsidP="008C4EEB">
      <w:pPr>
        <w:widowControl w:val="0"/>
        <w:suppressAutoHyphens/>
        <w:autoSpaceDE w:val="0"/>
        <w:ind w:left="1440"/>
        <w:contextualSpacing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14:paraId="61E6B2ED" w14:textId="77777777" w:rsidR="00560ADB" w:rsidRPr="002609C0" w:rsidRDefault="00560ADB" w:rsidP="00560ADB">
      <w:pPr>
        <w:widowControl w:val="0"/>
        <w:numPr>
          <w:ilvl w:val="0"/>
          <w:numId w:val="15"/>
        </w:numPr>
        <w:suppressAutoHyphens/>
        <w:autoSpaceDE w:val="0"/>
        <w:contextualSpacing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2609C0">
        <w:rPr>
          <w:rFonts w:ascii="Arial" w:hAnsi="Arial" w:cs="Arial"/>
          <w:kern w:val="1"/>
          <w:sz w:val="22"/>
          <w:szCs w:val="22"/>
          <w:lang w:eastAsia="hi-IN" w:bidi="hi-IN"/>
        </w:rPr>
        <w:t>részajánlat</w:t>
      </w:r>
    </w:p>
    <w:p w14:paraId="6A6B06BC" w14:textId="538AB30A" w:rsidR="00560ADB" w:rsidRPr="002609C0" w:rsidRDefault="002609C0" w:rsidP="002609C0">
      <w:pPr>
        <w:ind w:left="720"/>
        <w:contextualSpacing/>
        <w:jc w:val="both"/>
        <w:rPr>
          <w:rFonts w:ascii="Arial" w:hAnsi="Arial" w:cs="Arial"/>
          <w:kern w:val="1"/>
          <w:sz w:val="22"/>
          <w:szCs w:val="22"/>
          <w:highlight w:val="yellow"/>
          <w:lang w:eastAsia="hi-IN" w:bidi="hi-IN"/>
        </w:rPr>
      </w:pPr>
      <w:r w:rsidRPr="002609C0">
        <w:rPr>
          <w:rFonts w:ascii="Arial" w:hAnsi="Arial" w:cs="Arial"/>
          <w:kern w:val="1"/>
          <w:sz w:val="22"/>
          <w:szCs w:val="22"/>
          <w:lang w:eastAsia="hi-IN" w:bidi="hi-IN"/>
        </w:rPr>
        <w:lastRenderedPageBreak/>
        <w:t>A csatolt felolvasólap alapján helyettesítő lámpatestek szállítása és beszerelése minimum 10 év garanciális időtartam vállalása mellett, illetve alternatív árajánlatot kérünk 2- 10 év közötti garanciális időtartam vállalása mellett. A felolvasólapon kérjük a garanciális időtartam pontos megjelölését!</w:t>
      </w:r>
    </w:p>
    <w:p w14:paraId="3ADCE518" w14:textId="4B025FB0" w:rsidR="00F90A0B" w:rsidRPr="00A63A10" w:rsidRDefault="00F90A0B" w:rsidP="00F90A0B">
      <w:pPr>
        <w:widowControl w:val="0"/>
        <w:tabs>
          <w:tab w:val="left" w:pos="9356"/>
        </w:tabs>
        <w:suppressAutoHyphens/>
        <w:autoSpaceDE w:val="0"/>
        <w:spacing w:line="281" w:lineRule="exact"/>
        <w:ind w:right="48"/>
        <w:rPr>
          <w:rFonts w:ascii="Arial" w:hAnsi="Arial" w:cs="Arial"/>
          <w:color w:val="000000"/>
          <w:kern w:val="1"/>
          <w:sz w:val="22"/>
          <w:szCs w:val="22"/>
          <w:highlight w:val="yellow"/>
          <w:lang w:eastAsia="hi-IN" w:bidi="hi-IN"/>
        </w:rPr>
      </w:pPr>
    </w:p>
    <w:p w14:paraId="351DCC36" w14:textId="77777777" w:rsidR="00560ADB" w:rsidRPr="00A63A10" w:rsidRDefault="00560ADB" w:rsidP="00F90A0B">
      <w:pPr>
        <w:widowControl w:val="0"/>
        <w:tabs>
          <w:tab w:val="left" w:pos="9356"/>
        </w:tabs>
        <w:suppressAutoHyphens/>
        <w:autoSpaceDE w:val="0"/>
        <w:spacing w:line="281" w:lineRule="exact"/>
        <w:ind w:right="48"/>
        <w:rPr>
          <w:rFonts w:ascii="Arial" w:hAnsi="Arial" w:cs="Arial"/>
          <w:color w:val="000000"/>
          <w:kern w:val="1"/>
          <w:sz w:val="22"/>
          <w:szCs w:val="22"/>
          <w:highlight w:val="yellow"/>
          <w:lang w:eastAsia="hi-IN" w:bidi="hi-IN"/>
        </w:rPr>
      </w:pPr>
    </w:p>
    <w:p w14:paraId="474D9805" w14:textId="53E398B1" w:rsidR="00F90A0B" w:rsidRPr="001F2E31" w:rsidRDefault="00F90A0B" w:rsidP="00F90A0B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F2E31">
        <w:rPr>
          <w:rFonts w:ascii="Arial" w:hAnsi="Arial" w:cs="Arial"/>
          <w:sz w:val="22"/>
          <w:szCs w:val="22"/>
          <w:lang w:eastAsia="hu-HU"/>
        </w:rPr>
        <w:t xml:space="preserve">Az ajánlattételi határidő lejártáig egy ajánlattevő nyújtotta be ajánlatát. Az ajánlat formai és tartalmi szempontoknak megfelel (lásd </w:t>
      </w:r>
      <w:r w:rsidR="00560ADB" w:rsidRPr="001F2E31">
        <w:rPr>
          <w:rFonts w:ascii="Arial" w:hAnsi="Arial" w:cs="Arial"/>
          <w:sz w:val="22"/>
          <w:szCs w:val="22"/>
          <w:lang w:eastAsia="hu-HU"/>
        </w:rPr>
        <w:t>1</w:t>
      </w:r>
      <w:proofErr w:type="gramStart"/>
      <w:r w:rsidRPr="001F2E31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1F2E31">
        <w:rPr>
          <w:rFonts w:ascii="Arial" w:hAnsi="Arial" w:cs="Arial"/>
          <w:sz w:val="22"/>
          <w:szCs w:val="22"/>
          <w:lang w:eastAsia="hu-HU"/>
        </w:rPr>
        <w:t xml:space="preserve"> melléklet). </w:t>
      </w:r>
    </w:p>
    <w:p w14:paraId="06CDCA8B" w14:textId="77777777" w:rsidR="00F90A0B" w:rsidRPr="001F2E31" w:rsidRDefault="00F90A0B" w:rsidP="00F90A0B">
      <w:pPr>
        <w:spacing w:line="238" w:lineRule="auto"/>
        <w:jc w:val="both"/>
        <w:rPr>
          <w:rStyle w:val="FontStyle129"/>
          <w:rFonts w:ascii="Arial" w:eastAsiaTheme="minorHAnsi" w:hAnsi="Arial" w:cs="Arial"/>
          <w:bCs w:val="0"/>
          <w:i w:val="0"/>
          <w:iCs w:val="0"/>
          <w:szCs w:val="22"/>
        </w:rPr>
      </w:pPr>
      <w:r w:rsidRPr="001F2E31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14:paraId="352CFDD5" w14:textId="77777777" w:rsidR="002609C0" w:rsidRPr="002609C0" w:rsidRDefault="002609C0" w:rsidP="002609C0">
      <w:pPr>
        <w:pStyle w:val="Style9"/>
        <w:spacing w:before="41"/>
        <w:rPr>
          <w:rStyle w:val="FontStyle127"/>
          <w:rFonts w:ascii="Arial" w:hAnsi="Arial" w:cs="Arial"/>
          <w:szCs w:val="22"/>
        </w:rPr>
      </w:pPr>
    </w:p>
    <w:p w14:paraId="1A12950B" w14:textId="77777777" w:rsidR="002609C0" w:rsidRPr="002609C0" w:rsidRDefault="002609C0" w:rsidP="002609C0">
      <w:pPr>
        <w:pStyle w:val="Style11"/>
        <w:numPr>
          <w:ilvl w:val="0"/>
          <w:numId w:val="14"/>
        </w:numPr>
        <w:tabs>
          <w:tab w:val="left" w:pos="389"/>
          <w:tab w:val="left" w:pos="713"/>
        </w:tabs>
        <w:spacing w:before="360"/>
        <w:ind w:left="391"/>
        <w:jc w:val="left"/>
        <w:rPr>
          <w:rStyle w:val="FontStyle127"/>
          <w:rFonts w:ascii="Arial" w:hAnsi="Arial" w:cs="Arial"/>
          <w:szCs w:val="22"/>
        </w:rPr>
      </w:pPr>
      <w:r w:rsidRPr="002609C0">
        <w:rPr>
          <w:rStyle w:val="FontStyle127"/>
          <w:rFonts w:ascii="Arial" w:hAnsi="Arial" w:cs="Arial"/>
          <w:szCs w:val="22"/>
        </w:rPr>
        <w:t xml:space="preserve"> Az ajánlattevő neve: Köz-Meg-Vill Kft.</w:t>
      </w:r>
    </w:p>
    <w:p w14:paraId="55EC9778" w14:textId="77777777" w:rsidR="002609C0" w:rsidRPr="002609C0" w:rsidRDefault="002609C0" w:rsidP="002609C0">
      <w:pPr>
        <w:pStyle w:val="Style9"/>
        <w:spacing w:before="22" w:line="200" w:lineRule="atLeast"/>
        <w:ind w:left="713"/>
        <w:jc w:val="left"/>
        <w:rPr>
          <w:rFonts w:ascii="Arial" w:hAnsi="Arial" w:cs="Arial"/>
          <w:sz w:val="22"/>
          <w:szCs w:val="22"/>
        </w:rPr>
      </w:pPr>
      <w:r w:rsidRPr="002609C0">
        <w:rPr>
          <w:rStyle w:val="FontStyle127"/>
          <w:rFonts w:ascii="Arial" w:hAnsi="Arial" w:cs="Arial"/>
          <w:szCs w:val="22"/>
        </w:rPr>
        <w:t xml:space="preserve">Az ajánlattevő lakóhelye/székhelye: 7100 Szekszárd, </w:t>
      </w:r>
      <w:proofErr w:type="spellStart"/>
      <w:r w:rsidRPr="002609C0">
        <w:rPr>
          <w:rStyle w:val="FontStyle127"/>
          <w:rFonts w:ascii="Arial" w:hAnsi="Arial" w:cs="Arial"/>
          <w:szCs w:val="22"/>
        </w:rPr>
        <w:t>Keselyűsi</w:t>
      </w:r>
      <w:proofErr w:type="spellEnd"/>
      <w:r w:rsidRPr="002609C0">
        <w:rPr>
          <w:rStyle w:val="FontStyle127"/>
          <w:rFonts w:ascii="Arial" w:hAnsi="Arial" w:cs="Arial"/>
          <w:szCs w:val="22"/>
        </w:rPr>
        <w:t xml:space="preserve"> u. 2/</w:t>
      </w:r>
      <w:proofErr w:type="gramStart"/>
      <w:r w:rsidRPr="002609C0">
        <w:rPr>
          <w:rStyle w:val="FontStyle127"/>
          <w:rFonts w:ascii="Arial" w:hAnsi="Arial" w:cs="Arial"/>
          <w:szCs w:val="22"/>
        </w:rPr>
        <w:t>A</w:t>
      </w:r>
      <w:proofErr w:type="gramEnd"/>
      <w:r w:rsidRPr="002609C0">
        <w:rPr>
          <w:rStyle w:val="FontStyle127"/>
          <w:rFonts w:ascii="Arial" w:hAnsi="Arial" w:cs="Arial"/>
          <w:szCs w:val="22"/>
        </w:rPr>
        <w:t>.</w:t>
      </w:r>
    </w:p>
    <w:p w14:paraId="707BB394" w14:textId="77777777" w:rsidR="002609C0" w:rsidRPr="002609C0" w:rsidRDefault="002609C0" w:rsidP="002609C0">
      <w:pPr>
        <w:pStyle w:val="Style9"/>
        <w:spacing w:before="22" w:line="200" w:lineRule="atLeast"/>
        <w:ind w:left="713"/>
        <w:jc w:val="left"/>
        <w:rPr>
          <w:rFonts w:ascii="Arial" w:hAnsi="Arial" w:cs="Arial"/>
          <w:sz w:val="22"/>
          <w:szCs w:val="22"/>
        </w:rPr>
      </w:pPr>
    </w:p>
    <w:p w14:paraId="54A51E90" w14:textId="77777777" w:rsidR="002609C0" w:rsidRPr="002609C0" w:rsidRDefault="002609C0" w:rsidP="002609C0">
      <w:pPr>
        <w:pStyle w:val="Style9"/>
        <w:numPr>
          <w:ilvl w:val="1"/>
          <w:numId w:val="14"/>
        </w:numPr>
        <w:spacing w:before="22" w:after="120" w:line="200" w:lineRule="atLeast"/>
        <w:ind w:left="1077" w:hanging="357"/>
        <w:jc w:val="left"/>
        <w:rPr>
          <w:rStyle w:val="FontStyle127"/>
          <w:rFonts w:ascii="Arial" w:hAnsi="Arial" w:cs="Arial"/>
          <w:b/>
          <w:szCs w:val="22"/>
        </w:rPr>
      </w:pPr>
      <w:r w:rsidRPr="002609C0">
        <w:rPr>
          <w:rStyle w:val="FontStyle127"/>
          <w:rFonts w:ascii="Arial" w:hAnsi="Arial" w:cs="Arial"/>
          <w:szCs w:val="22"/>
        </w:rPr>
        <w:t xml:space="preserve">részajánlati ár: </w:t>
      </w:r>
    </w:p>
    <w:tbl>
      <w:tblPr>
        <w:tblW w:w="96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583"/>
        <w:gridCol w:w="1730"/>
        <w:gridCol w:w="1021"/>
        <w:gridCol w:w="1373"/>
        <w:gridCol w:w="2334"/>
      </w:tblGrid>
      <w:tr w:rsidR="002609C0" w:rsidRPr="002609C0" w14:paraId="4F8715E4" w14:textId="77777777" w:rsidTr="005B6012">
        <w:trPr>
          <w:trHeight w:val="28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666F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8E49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Tevékenység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57D0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Egységár (nettó)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C9D6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ÁFA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F992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Egységár (bruttó)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649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2609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Mért</w:t>
            </w:r>
            <w:proofErr w:type="gramStart"/>
            <w:r w:rsidRPr="002609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.egység</w:t>
            </w:r>
            <w:proofErr w:type="spellEnd"/>
            <w:proofErr w:type="gramEnd"/>
          </w:p>
        </w:tc>
      </w:tr>
      <w:tr w:rsidR="002609C0" w:rsidRPr="002609C0" w14:paraId="24417854" w14:textId="77777777" w:rsidTr="005B6012">
        <w:trPr>
          <w:trHeight w:val="4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E96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367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Kiszállási díj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181F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 xml:space="preserve">16.245,-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5811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4.386,-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7936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20.631,-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22E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alkalom (oda-vissza út)</w:t>
            </w:r>
          </w:p>
        </w:tc>
      </w:tr>
      <w:tr w:rsidR="002609C0" w:rsidRPr="002609C0" w14:paraId="0F153BF2" w14:textId="77777777" w:rsidTr="005B6012">
        <w:trPr>
          <w:trHeight w:val="7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B47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EEA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Kosaras autó bérleti díja kezelővel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DE6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17.455,-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AE73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4.713,-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269A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22.168,-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DF4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üzemóra</w:t>
            </w:r>
          </w:p>
        </w:tc>
      </w:tr>
      <w:tr w:rsidR="002609C0" w:rsidRPr="002609C0" w14:paraId="58533E20" w14:textId="77777777" w:rsidTr="005B6012">
        <w:trPr>
          <w:trHeight w:val="62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198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447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Gallyazáshoz szakmunkás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4C63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6.820,-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4E94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1.841,-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4ABA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8.661,-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592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rezsi óradíj/fő</w:t>
            </w:r>
          </w:p>
        </w:tc>
      </w:tr>
      <w:tr w:rsidR="002609C0" w:rsidRPr="002609C0" w14:paraId="0D94C98F" w14:textId="77777777" w:rsidTr="005B6012">
        <w:trPr>
          <w:trHeight w:val="57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489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642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Szerelői munka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9513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6.820,-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F577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1.841,-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7780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8.661,-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5DA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rezsi óradíj/fő</w:t>
            </w:r>
          </w:p>
        </w:tc>
      </w:tr>
      <w:tr w:rsidR="002609C0" w:rsidRPr="002609C0" w14:paraId="5C12EEF6" w14:textId="77777777" w:rsidTr="005B6012">
        <w:trPr>
          <w:trHeight w:val="79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2DE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FCE" w14:textId="77777777" w:rsidR="002609C0" w:rsidRPr="002609C0" w:rsidRDefault="002609C0" w:rsidP="005B6012">
            <w:pPr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Karácsonyi díszvilágítás </w:t>
            </w:r>
            <w:r w:rsidRPr="002609C0">
              <w:rPr>
                <w:rFonts w:ascii="Arial" w:hAnsi="Arial" w:cs="Arial"/>
                <w:sz w:val="22"/>
                <w:szCs w:val="22"/>
                <w:u w:val="single"/>
                <w:lang w:eastAsia="hu-HU"/>
              </w:rPr>
              <w:t>felszerelés</w:t>
            </w: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 </w:t>
            </w:r>
            <w:proofErr w:type="gramStart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( </w:t>
            </w:r>
            <w:proofErr w:type="spellStart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max</w:t>
            </w:r>
            <w:proofErr w:type="spellEnd"/>
            <w:proofErr w:type="gramEnd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. 40db)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DB4F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272.470,-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2563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73.567,-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46F1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346.037,-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EAF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alkalom</w:t>
            </w:r>
          </w:p>
        </w:tc>
      </w:tr>
      <w:tr w:rsidR="002609C0" w:rsidRPr="002609C0" w14:paraId="75CA373E" w14:textId="77777777" w:rsidTr="005B6012">
        <w:trPr>
          <w:trHeight w:val="7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6D5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FB2" w14:textId="77777777" w:rsidR="002609C0" w:rsidRPr="002609C0" w:rsidRDefault="002609C0" w:rsidP="005B6012">
            <w:pPr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Karácsonyi díszvilágítás </w:t>
            </w:r>
            <w:r w:rsidRPr="002609C0">
              <w:rPr>
                <w:rFonts w:ascii="Arial" w:hAnsi="Arial" w:cs="Arial"/>
                <w:sz w:val="22"/>
                <w:szCs w:val="22"/>
                <w:u w:val="single"/>
                <w:lang w:eastAsia="hu-HU"/>
              </w:rPr>
              <w:t>leszerelés</w:t>
            </w: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 (</w:t>
            </w:r>
            <w:proofErr w:type="spellStart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max</w:t>
            </w:r>
            <w:proofErr w:type="spellEnd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. 40db)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A318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109.439,-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AAFC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29.549,-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22B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138.988,-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D13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alkalom</w:t>
            </w:r>
          </w:p>
        </w:tc>
      </w:tr>
      <w:tr w:rsidR="002609C0" w:rsidRPr="002609C0" w14:paraId="33CFF09B" w14:textId="77777777" w:rsidTr="005B6012">
        <w:trPr>
          <w:trHeight w:val="63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174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9C4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Tervdokumentáció készítése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C9E4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142.692,-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E076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38.527,-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BDEC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181.219,-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EC6" w14:textId="77777777" w:rsidR="002609C0" w:rsidRPr="002609C0" w:rsidRDefault="002609C0" w:rsidP="005B6012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mérnöknap</w:t>
            </w:r>
          </w:p>
        </w:tc>
      </w:tr>
    </w:tbl>
    <w:p w14:paraId="4B4E3982" w14:textId="77777777" w:rsidR="002609C0" w:rsidRPr="002609C0" w:rsidRDefault="002609C0" w:rsidP="002609C0">
      <w:pPr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14:paraId="130109D8" w14:textId="77777777" w:rsidR="002609C0" w:rsidRPr="002609C0" w:rsidRDefault="002609C0" w:rsidP="002609C0">
      <w:pPr>
        <w:rPr>
          <w:rFonts w:ascii="Arial" w:hAnsi="Arial" w:cs="Arial"/>
          <w:sz w:val="22"/>
          <w:szCs w:val="22"/>
          <w:lang w:eastAsia="hu-HU"/>
        </w:rPr>
      </w:pPr>
    </w:p>
    <w:p w14:paraId="29E3603D" w14:textId="77777777" w:rsidR="002609C0" w:rsidRPr="002609C0" w:rsidRDefault="002609C0" w:rsidP="002609C0">
      <w:pPr>
        <w:pStyle w:val="Listaszerbekezds"/>
        <w:widowControl w:val="0"/>
        <w:numPr>
          <w:ilvl w:val="0"/>
          <w:numId w:val="14"/>
        </w:numPr>
        <w:suppressAutoHyphens/>
        <w:autoSpaceDE w:val="0"/>
        <w:spacing w:after="120"/>
        <w:contextualSpacing w:val="0"/>
        <w:rPr>
          <w:rFonts w:ascii="Arial" w:hAnsi="Arial" w:cs="Arial"/>
          <w:b/>
          <w:sz w:val="22"/>
          <w:szCs w:val="22"/>
          <w:lang w:eastAsia="hu-HU"/>
        </w:rPr>
      </w:pPr>
      <w:r w:rsidRPr="002609C0">
        <w:rPr>
          <w:rFonts w:ascii="Arial" w:hAnsi="Arial" w:cs="Arial"/>
          <w:b/>
          <w:sz w:val="22"/>
          <w:szCs w:val="22"/>
          <w:lang w:eastAsia="hu-HU"/>
        </w:rPr>
        <w:t>részajánlati ár:</w:t>
      </w:r>
    </w:p>
    <w:tbl>
      <w:tblPr>
        <w:tblW w:w="9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3638"/>
        <w:gridCol w:w="1229"/>
        <w:gridCol w:w="1229"/>
        <w:gridCol w:w="1131"/>
        <w:gridCol w:w="1691"/>
      </w:tblGrid>
      <w:tr w:rsidR="002609C0" w:rsidRPr="002609C0" w14:paraId="12F75D6A" w14:textId="77777777" w:rsidTr="005B6012">
        <w:trPr>
          <w:trHeight w:val="169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C38D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b/>
                <w:bCs/>
                <w:sz w:val="22"/>
                <w:szCs w:val="22"/>
                <w:lang w:eastAsia="hu-HU"/>
              </w:rPr>
              <w:t>Meglévő lámpatest típusa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2DC554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LED-es lámpatest típusa minimum 10 év </w:t>
            </w:r>
            <w:proofErr w:type="gramStart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garanciával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F7D778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1 db lámpatest </w:t>
            </w:r>
            <w:r w:rsidRPr="002609C0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egységára</w:t>
            </w:r>
          </w:p>
          <w:p w14:paraId="0811FA07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(nettó Ft)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9372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1 db lámpatest cseréjének </w:t>
            </w:r>
            <w:r w:rsidRPr="002609C0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egységára</w:t>
            </w: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 minden járulékos költséggel együtt </w:t>
            </w:r>
          </w:p>
          <w:p w14:paraId="1B723909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(nettó Ft)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BFBA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Nettó egységár </w:t>
            </w:r>
            <w:r w:rsidRPr="002609C0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összesen</w:t>
            </w: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 (Ft)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F18C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Bruttó</w:t>
            </w:r>
          </w:p>
          <w:p w14:paraId="501C83CA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 xml:space="preserve"> egységár </w:t>
            </w:r>
            <w:r w:rsidRPr="002609C0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összesen</w:t>
            </w:r>
          </w:p>
          <w:p w14:paraId="70F8C701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(Ft)</w:t>
            </w:r>
          </w:p>
        </w:tc>
      </w:tr>
      <w:tr w:rsidR="002609C0" w:rsidRPr="002609C0" w14:paraId="2A666AD9" w14:textId="77777777" w:rsidTr="005B6012">
        <w:trPr>
          <w:trHeight w:val="48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5C49" w14:textId="77777777" w:rsidR="002609C0" w:rsidRPr="002609C0" w:rsidRDefault="002609C0" w:rsidP="005B6012">
            <w:pPr>
              <w:jc w:val="both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</w:rPr>
              <w:t>Florida 14 W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C3FE1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proofErr w:type="spellStart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Schréder</w:t>
            </w:r>
            <w:proofErr w:type="spellEnd"/>
          </w:p>
          <w:p w14:paraId="519B48AB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Voltana0/8LED/2000lm/14W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3FAF39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101.805,-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F527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17.455,-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BAB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119.260,.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094B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151.460,-</w:t>
            </w:r>
          </w:p>
        </w:tc>
      </w:tr>
      <w:tr w:rsidR="002609C0" w:rsidRPr="002609C0" w14:paraId="6340146E" w14:textId="77777777" w:rsidTr="005B6012">
        <w:trPr>
          <w:trHeight w:val="55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D030" w14:textId="77777777" w:rsidR="002609C0" w:rsidRPr="002609C0" w:rsidRDefault="002609C0" w:rsidP="005B6012">
            <w:pPr>
              <w:jc w:val="both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</w:rPr>
              <w:t>Florida 20 W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8949C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proofErr w:type="spellStart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Schréder</w:t>
            </w:r>
            <w:proofErr w:type="spellEnd"/>
          </w:p>
          <w:p w14:paraId="19F9EFFA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Voltana0/8LED/2800lm/19W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78125A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105.390,-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D9F1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17.455,-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C4D3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122.845,-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09710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156.013,-</w:t>
            </w:r>
          </w:p>
        </w:tc>
      </w:tr>
      <w:tr w:rsidR="002609C0" w:rsidRPr="002609C0" w14:paraId="0D69C59B" w14:textId="77777777" w:rsidTr="005B6012">
        <w:trPr>
          <w:trHeight w:val="54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B513" w14:textId="77777777" w:rsidR="002609C0" w:rsidRPr="002609C0" w:rsidRDefault="002609C0" w:rsidP="005B6012">
            <w:pPr>
              <w:jc w:val="both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</w:rPr>
              <w:lastRenderedPageBreak/>
              <w:t>Florida 40 W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B7011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proofErr w:type="spellStart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Schréder</w:t>
            </w:r>
            <w:proofErr w:type="spellEnd"/>
          </w:p>
          <w:p w14:paraId="15273809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Voltana1/8LED/4800lm/41W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D6E7D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106.625,-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743F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17.455,-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6F9F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124.080,-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325B2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157.582,-</w:t>
            </w:r>
          </w:p>
        </w:tc>
      </w:tr>
      <w:tr w:rsidR="002609C0" w:rsidRPr="002609C0" w14:paraId="0FAF6F34" w14:textId="77777777" w:rsidTr="005B6012">
        <w:trPr>
          <w:trHeight w:val="56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77AB" w14:textId="77777777" w:rsidR="002609C0" w:rsidRPr="002609C0" w:rsidRDefault="002609C0" w:rsidP="005B6012">
            <w:pPr>
              <w:jc w:val="both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</w:rPr>
              <w:t>Florida 60 W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D1A2FA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proofErr w:type="spellStart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Schréder</w:t>
            </w:r>
            <w:proofErr w:type="spellEnd"/>
          </w:p>
          <w:p w14:paraId="59663213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Izylum1/MP/40LED/5900lm/38W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BFA43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152.460,-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C3BE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17.455,-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1CFA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169.915,-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6B33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215.792,-</w:t>
            </w:r>
          </w:p>
        </w:tc>
      </w:tr>
      <w:tr w:rsidR="002609C0" w:rsidRPr="002609C0" w14:paraId="4027706D" w14:textId="77777777" w:rsidTr="005B6012">
        <w:trPr>
          <w:trHeight w:val="56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20A" w14:textId="77777777" w:rsidR="002609C0" w:rsidRPr="002609C0" w:rsidRDefault="002609C0" w:rsidP="005B6012">
            <w:pPr>
              <w:jc w:val="both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</w:rPr>
              <w:t>Florida 80 W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0BB3A9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proofErr w:type="spellStart"/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Schréder</w:t>
            </w:r>
            <w:proofErr w:type="spellEnd"/>
          </w:p>
          <w:p w14:paraId="12F80EB3" w14:textId="77777777" w:rsidR="002609C0" w:rsidRPr="002609C0" w:rsidRDefault="002609C0" w:rsidP="005B6012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Izylum3/MP/120/LED/14600/m/84W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589443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222.075,-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0C3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17.455,-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B31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239.530,-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59BD1" w14:textId="77777777" w:rsidR="002609C0" w:rsidRPr="002609C0" w:rsidRDefault="002609C0" w:rsidP="005B6012">
            <w:pPr>
              <w:jc w:val="right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609C0">
              <w:rPr>
                <w:rFonts w:ascii="Arial" w:hAnsi="Arial" w:cs="Arial"/>
                <w:sz w:val="22"/>
                <w:szCs w:val="22"/>
                <w:lang w:eastAsia="hu-HU"/>
              </w:rPr>
              <w:t>304.203,-</w:t>
            </w:r>
          </w:p>
        </w:tc>
      </w:tr>
    </w:tbl>
    <w:p w14:paraId="4410D4B9" w14:textId="77777777" w:rsidR="002609C0" w:rsidRPr="002609C0" w:rsidRDefault="002609C0" w:rsidP="002609C0">
      <w:pPr>
        <w:pStyle w:val="Style9"/>
        <w:spacing w:before="96" w:line="281" w:lineRule="exact"/>
        <w:rPr>
          <w:rStyle w:val="FontStyle127"/>
          <w:rFonts w:ascii="Arial" w:hAnsi="Arial" w:cs="Arial"/>
          <w:b/>
          <w:szCs w:val="22"/>
        </w:rPr>
      </w:pPr>
    </w:p>
    <w:p w14:paraId="1BA8D5E5" w14:textId="48A68308" w:rsidR="004A139F" w:rsidRPr="00A63A10" w:rsidRDefault="004A139F" w:rsidP="004A139F">
      <w:pPr>
        <w:pStyle w:val="Style9"/>
        <w:spacing w:before="96" w:line="281" w:lineRule="exact"/>
        <w:rPr>
          <w:rStyle w:val="FontStyle127"/>
          <w:rFonts w:ascii="Arial" w:hAnsi="Arial" w:cs="Arial"/>
          <w:b/>
          <w:szCs w:val="22"/>
          <w:highlight w:val="yellow"/>
        </w:rPr>
      </w:pPr>
    </w:p>
    <w:p w14:paraId="747D2639" w14:textId="6DFD0DC7" w:rsidR="006C460D" w:rsidRPr="00D32340" w:rsidRDefault="006C460D" w:rsidP="006C460D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Javasoljuk KÖZ-MEG-VILL Kft.-</w:t>
      </w:r>
      <w:proofErr w:type="spellStart"/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vel</w:t>
      </w:r>
      <w:proofErr w:type="spellEnd"/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 (7100 Szekszárd, </w:t>
      </w:r>
      <w:proofErr w:type="spellStart"/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Keselyűsi</w:t>
      </w:r>
      <w:proofErr w:type="spellEnd"/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 út 2.) történő - 202</w:t>
      </w:r>
      <w:r w:rsidR="002609C0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5</w:t>
      </w:r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. február 1. – 202</w:t>
      </w:r>
      <w:r w:rsidR="002609C0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6</w:t>
      </w:r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. január 31. - közötti időtartamra a szerződés megkötését - </w:t>
      </w:r>
      <w:r w:rsidRPr="00D32340">
        <w:rPr>
          <w:rStyle w:val="FontStyle127"/>
          <w:rFonts w:ascii="Arial" w:hAnsi="Arial" w:cs="Arial"/>
          <w:szCs w:val="22"/>
          <w:u w:val="single"/>
        </w:rPr>
        <w:t xml:space="preserve">erősáramú hálózathoz kapcsolódó munkák - </w:t>
      </w:r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összesen bruttó </w:t>
      </w:r>
      <w:r w:rsidR="00094A36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1</w:t>
      </w:r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.000.000,- Ft keretösszeggel.</w:t>
      </w:r>
      <w:r w:rsidRPr="00D32340">
        <w:rPr>
          <w:rFonts w:ascii="Arial" w:hAnsi="Arial" w:cs="Arial"/>
          <w:sz w:val="22"/>
          <w:szCs w:val="22"/>
          <w:u w:val="single"/>
          <w:lang w:eastAsia="hu-HU"/>
        </w:rPr>
        <w:t xml:space="preserve"> (1</w:t>
      </w:r>
      <w:proofErr w:type="gramStart"/>
      <w:r w:rsidRPr="00D32340">
        <w:rPr>
          <w:rFonts w:ascii="Arial" w:hAnsi="Arial" w:cs="Arial"/>
          <w:sz w:val="22"/>
          <w:szCs w:val="22"/>
          <w:u w:val="single"/>
          <w:lang w:eastAsia="hu-HU"/>
        </w:rPr>
        <w:t>.sz.</w:t>
      </w:r>
      <w:proofErr w:type="gramEnd"/>
      <w:r w:rsidRPr="00D32340">
        <w:rPr>
          <w:rFonts w:ascii="Arial" w:hAnsi="Arial" w:cs="Arial"/>
          <w:sz w:val="22"/>
          <w:szCs w:val="22"/>
          <w:u w:val="single"/>
          <w:lang w:eastAsia="hu-HU"/>
        </w:rPr>
        <w:t xml:space="preserve"> határozati javaslat)</w:t>
      </w:r>
    </w:p>
    <w:p w14:paraId="316638AB" w14:textId="3998B351" w:rsidR="00560ADB" w:rsidRPr="00D32340" w:rsidRDefault="00560ADB" w:rsidP="004A139F">
      <w:pPr>
        <w:pStyle w:val="Style9"/>
        <w:spacing w:before="96" w:line="281" w:lineRule="exact"/>
        <w:rPr>
          <w:rStyle w:val="FontStyle127"/>
          <w:rFonts w:ascii="Arial" w:hAnsi="Arial" w:cs="Arial"/>
          <w:b/>
        </w:rPr>
      </w:pPr>
    </w:p>
    <w:p w14:paraId="3223F0EF" w14:textId="77777777" w:rsidR="00560ADB" w:rsidRPr="00D32340" w:rsidRDefault="00560ADB" w:rsidP="004A139F">
      <w:pPr>
        <w:pStyle w:val="Style9"/>
        <w:spacing w:before="96" w:line="281" w:lineRule="exact"/>
        <w:rPr>
          <w:rStyle w:val="FontStyle127"/>
          <w:rFonts w:ascii="Arial" w:hAnsi="Arial" w:cs="Arial"/>
          <w:b/>
        </w:rPr>
      </w:pPr>
    </w:p>
    <w:p w14:paraId="574E44BC" w14:textId="7C0CC616" w:rsidR="00F90A0B" w:rsidRPr="00D32340" w:rsidRDefault="00F90A0B" w:rsidP="00F90A0B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Javasoljuk KÖZ-MEG-VILL Kft.-</w:t>
      </w:r>
      <w:proofErr w:type="spellStart"/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vel</w:t>
      </w:r>
      <w:proofErr w:type="spellEnd"/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 (7100 Szekszárd, </w:t>
      </w:r>
      <w:proofErr w:type="spellStart"/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Keselyűsi</w:t>
      </w:r>
      <w:proofErr w:type="spellEnd"/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 út 2.) történő - </w:t>
      </w:r>
      <w:r w:rsidR="00094A36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202</w:t>
      </w:r>
      <w:r w:rsidR="002609C0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5</w:t>
      </w:r>
      <w:r w:rsidR="00094A36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. február 1. – 202</w:t>
      </w:r>
      <w:r w:rsidR="002609C0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6</w:t>
      </w:r>
      <w:r w:rsidR="00094A36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. január 31</w:t>
      </w:r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. - közötti időtartamra a szerződés megkötését </w:t>
      </w:r>
      <w:r w:rsidR="006C460D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– közvilágítási lámpatestek szállítása és beszerelése - </w:t>
      </w:r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összesen bruttó </w:t>
      </w:r>
      <w:r w:rsidR="006C460D"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5</w:t>
      </w:r>
      <w:r w:rsidRPr="00D32340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.000.000,- Ft keretösszeggel.</w:t>
      </w:r>
      <w:r w:rsidR="00612C03" w:rsidRPr="00D32340">
        <w:rPr>
          <w:rFonts w:ascii="Arial" w:hAnsi="Arial" w:cs="Arial"/>
          <w:sz w:val="22"/>
          <w:szCs w:val="22"/>
          <w:u w:val="single"/>
          <w:lang w:eastAsia="hu-HU"/>
        </w:rPr>
        <w:t xml:space="preserve"> (</w:t>
      </w:r>
      <w:r w:rsidR="006C460D" w:rsidRPr="00D32340">
        <w:rPr>
          <w:rFonts w:ascii="Arial" w:hAnsi="Arial" w:cs="Arial"/>
          <w:sz w:val="22"/>
          <w:szCs w:val="22"/>
          <w:u w:val="single"/>
          <w:lang w:eastAsia="hu-HU"/>
        </w:rPr>
        <w:t>2</w:t>
      </w:r>
      <w:proofErr w:type="gramStart"/>
      <w:r w:rsidR="00612C03" w:rsidRPr="00D32340">
        <w:rPr>
          <w:rFonts w:ascii="Arial" w:hAnsi="Arial" w:cs="Arial"/>
          <w:sz w:val="22"/>
          <w:szCs w:val="22"/>
          <w:u w:val="single"/>
          <w:lang w:eastAsia="hu-HU"/>
        </w:rPr>
        <w:t>.sz.</w:t>
      </w:r>
      <w:proofErr w:type="gramEnd"/>
      <w:r w:rsidR="00612C03" w:rsidRPr="00D32340">
        <w:rPr>
          <w:rFonts w:ascii="Arial" w:hAnsi="Arial" w:cs="Arial"/>
          <w:sz w:val="22"/>
          <w:szCs w:val="22"/>
          <w:u w:val="single"/>
          <w:lang w:eastAsia="hu-HU"/>
        </w:rPr>
        <w:t xml:space="preserve"> határozati javaslat)</w:t>
      </w:r>
    </w:p>
    <w:p w14:paraId="70AFC2D3" w14:textId="77777777" w:rsidR="00F90A0B" w:rsidRPr="00A63A10" w:rsidRDefault="00F90A0B" w:rsidP="00F90A0B">
      <w:pPr>
        <w:widowControl w:val="0"/>
        <w:suppressAutoHyphens/>
        <w:autoSpaceDE w:val="0"/>
        <w:rPr>
          <w:rFonts w:ascii="Arial" w:hAnsi="Arial" w:cs="Arial"/>
          <w:kern w:val="1"/>
          <w:sz w:val="22"/>
          <w:szCs w:val="22"/>
          <w:highlight w:val="yellow"/>
          <w:lang w:eastAsia="hu-HU" w:bidi="hi-IN"/>
        </w:rPr>
      </w:pPr>
    </w:p>
    <w:p w14:paraId="21D21363" w14:textId="77777777" w:rsidR="00F90A0B" w:rsidRPr="00A63A10" w:rsidRDefault="00F90A0B" w:rsidP="00F90A0B">
      <w:pPr>
        <w:widowControl w:val="0"/>
        <w:suppressAutoHyphens/>
        <w:autoSpaceDE w:val="0"/>
        <w:rPr>
          <w:rFonts w:ascii="Arial" w:hAnsi="Arial" w:cs="Arial"/>
          <w:kern w:val="1"/>
          <w:sz w:val="22"/>
          <w:szCs w:val="22"/>
          <w:highlight w:val="yellow"/>
          <w:lang w:eastAsia="hu-HU" w:bidi="hi-IN"/>
        </w:rPr>
      </w:pPr>
    </w:p>
    <w:p w14:paraId="607A4D8B" w14:textId="77777777" w:rsidR="00F90A0B" w:rsidRPr="00D32340" w:rsidRDefault="00F90A0B" w:rsidP="00F90A0B">
      <w:pPr>
        <w:widowControl w:val="0"/>
        <w:suppressAutoHyphens/>
        <w:autoSpaceDE w:val="0"/>
        <w:rPr>
          <w:rFonts w:ascii="Arial" w:hAnsi="Arial" w:cs="Arial"/>
          <w:kern w:val="1"/>
          <w:sz w:val="22"/>
          <w:szCs w:val="22"/>
          <w:lang w:eastAsia="hu-HU" w:bidi="hi-IN"/>
        </w:rPr>
      </w:pPr>
    </w:p>
    <w:p w14:paraId="4EFDC4DB" w14:textId="77777777" w:rsidR="00F90A0B" w:rsidRPr="00D32340" w:rsidRDefault="00F90A0B" w:rsidP="008615BB">
      <w:pPr>
        <w:pStyle w:val="Listaszerbekezds"/>
        <w:numPr>
          <w:ilvl w:val="0"/>
          <w:numId w:val="11"/>
        </w:numPr>
        <w:spacing w:line="276" w:lineRule="auto"/>
        <w:jc w:val="both"/>
        <w:rPr>
          <w:rStyle w:val="FontStyle127"/>
          <w:rFonts w:ascii="Arial" w:hAnsi="Arial" w:cs="Arial"/>
          <w:szCs w:val="22"/>
          <w:u w:val="single"/>
        </w:rPr>
      </w:pPr>
      <w:r w:rsidRPr="00D32340">
        <w:rPr>
          <w:rStyle w:val="FontStyle127"/>
          <w:rFonts w:ascii="Arial" w:eastAsiaTheme="minorHAnsi" w:hAnsi="Arial" w:cs="Arial"/>
          <w:b/>
          <w:szCs w:val="22"/>
          <w:u w:val="single"/>
        </w:rPr>
        <w:t>Bátaszék Város közvilágítási hálózat üzemeltetése, karbantartása munkák elvégzése</w:t>
      </w:r>
    </w:p>
    <w:p w14:paraId="7875ECF5" w14:textId="77777777" w:rsidR="00F90A0B" w:rsidRPr="00D32340" w:rsidRDefault="00F90A0B" w:rsidP="00F90A0B">
      <w:pPr>
        <w:widowControl w:val="0"/>
        <w:suppressAutoHyphens/>
        <w:autoSpaceDE w:val="0"/>
        <w:spacing w:line="240" w:lineRule="exact"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14:paraId="5F106651" w14:textId="77777777" w:rsidR="00F90A0B" w:rsidRPr="00D32340" w:rsidRDefault="00F90A0B" w:rsidP="00F90A0B">
      <w:pPr>
        <w:rPr>
          <w:rFonts w:ascii="Arial" w:hAnsi="Arial" w:cs="Arial"/>
          <w:sz w:val="20"/>
          <w:szCs w:val="20"/>
        </w:rPr>
      </w:pPr>
    </w:p>
    <w:p w14:paraId="1332203F" w14:textId="77777777" w:rsidR="00F90A0B" w:rsidRPr="00D32340" w:rsidRDefault="00F90A0B" w:rsidP="00F90A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A település területén folyamatosan biztosítani kell a meglévő közvilágítás hálózat egyes elemeinek a jogszabályok által meghatározott feltételek szerinti működését, karbantartását és üzemeltetését. E faladat elvégzését jogosultsággal rendelkező vállalkozók végezhetik.</w:t>
      </w:r>
    </w:p>
    <w:p w14:paraId="050BDD2B" w14:textId="1CE4D7C3" w:rsidR="00F90A0B" w:rsidRPr="00D32340" w:rsidRDefault="00F90A0B" w:rsidP="00F90A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E vonatkozásban került bekérésre árajánlat. A szerződés időtartama határozott: 202</w:t>
      </w:r>
      <w:r w:rsidR="00D32340" w:rsidRPr="00D32340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>. február 1. – 202</w:t>
      </w:r>
      <w:r w:rsidR="00D32340" w:rsidRPr="00D3234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>. január 31.</w:t>
      </w:r>
    </w:p>
    <w:p w14:paraId="33306AA7" w14:textId="6901BC16" w:rsidR="00F90A0B" w:rsidRPr="00D32340" w:rsidRDefault="00F90A0B" w:rsidP="00F90A0B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D32340">
        <w:rPr>
          <w:rFonts w:ascii="Arial" w:hAnsi="Arial" w:cs="Arial"/>
          <w:sz w:val="22"/>
          <w:szCs w:val="22"/>
        </w:rPr>
        <w:t>Ajánlattételre szóló felhívás került kiküldésre három vállalkozónak</w:t>
      </w:r>
      <w:r w:rsidR="001F2E31">
        <w:rPr>
          <w:rFonts w:ascii="Arial" w:hAnsi="Arial" w:cs="Arial"/>
          <w:sz w:val="22"/>
          <w:szCs w:val="22"/>
        </w:rPr>
        <w:t xml:space="preserve"> </w:t>
      </w:r>
      <w:r w:rsidR="001F2E31" w:rsidRPr="001F2E31">
        <w:rPr>
          <w:rFonts w:ascii="Arial" w:hAnsi="Arial" w:cs="Arial"/>
          <w:sz w:val="22"/>
          <w:szCs w:val="22"/>
        </w:rPr>
        <w:t xml:space="preserve">(KÖZ-MEG-VILL Kft. (7100 Szekszárd, </w:t>
      </w:r>
      <w:proofErr w:type="spellStart"/>
      <w:r w:rsidR="001F2E31" w:rsidRPr="001F2E31">
        <w:rPr>
          <w:rFonts w:ascii="Arial" w:hAnsi="Arial" w:cs="Arial"/>
          <w:sz w:val="22"/>
          <w:szCs w:val="22"/>
        </w:rPr>
        <w:t>Keselyűsi</w:t>
      </w:r>
      <w:proofErr w:type="spellEnd"/>
      <w:r w:rsidR="001F2E31" w:rsidRPr="001F2E31">
        <w:rPr>
          <w:rFonts w:ascii="Arial" w:hAnsi="Arial" w:cs="Arial"/>
          <w:sz w:val="22"/>
          <w:szCs w:val="22"/>
        </w:rPr>
        <w:t xml:space="preserve"> út. 2.), LUX H 84 Kft. (7100 Szekszárd, Rákóczi u. 33.), MVM Watt Eta Hálózati és Közvilágítási Szolgáltató Kft. (7630 Pécs, Engel János József u. 6.)),</w:t>
      </w:r>
      <w:bookmarkStart w:id="0" w:name="_GoBack"/>
      <w:bookmarkEnd w:id="0"/>
      <w:r w:rsidRPr="00D32340">
        <w:rPr>
          <w:rFonts w:ascii="Arial" w:hAnsi="Arial" w:cs="Arial"/>
          <w:sz w:val="22"/>
          <w:szCs w:val="22"/>
        </w:rPr>
        <w:t xml:space="preserve"> melynek tárgya:</w:t>
      </w:r>
    </w:p>
    <w:p w14:paraId="63784CB3" w14:textId="77777777" w:rsidR="00F90A0B" w:rsidRPr="00D32340" w:rsidRDefault="00F90A0B" w:rsidP="00F90A0B">
      <w:pPr>
        <w:pStyle w:val="Style9"/>
        <w:tabs>
          <w:tab w:val="left" w:pos="9356"/>
        </w:tabs>
        <w:spacing w:line="281" w:lineRule="exact"/>
        <w:ind w:right="48"/>
        <w:jc w:val="left"/>
        <w:rPr>
          <w:rStyle w:val="FontStyle127"/>
          <w:rFonts w:ascii="Arial" w:hAnsi="Arial" w:cs="Arial"/>
          <w:b/>
          <w:szCs w:val="22"/>
          <w:u w:val="single"/>
        </w:rPr>
      </w:pPr>
      <w:r w:rsidRPr="00D32340">
        <w:rPr>
          <w:rStyle w:val="FontStyle127"/>
          <w:rFonts w:ascii="Arial" w:hAnsi="Arial" w:cs="Arial"/>
          <w:b/>
          <w:szCs w:val="22"/>
          <w:u w:val="single"/>
        </w:rPr>
        <w:t>Bátaszék Város közvilágítási hálózat üzemeltetése, karbantartása munkák elvégzése</w:t>
      </w:r>
    </w:p>
    <w:p w14:paraId="19236C89" w14:textId="77777777" w:rsidR="00F90A0B" w:rsidRPr="00D32340" w:rsidRDefault="00F90A0B" w:rsidP="00F90A0B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14:paraId="7F0780C2" w14:textId="60227E43" w:rsidR="00F90A0B" w:rsidRPr="00D32340" w:rsidRDefault="00F90A0B" w:rsidP="00F90A0B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D32340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 w:rsidR="00D32340" w:rsidRPr="00D32340">
        <w:rPr>
          <w:rFonts w:ascii="Arial" w:hAnsi="Arial" w:cs="Arial"/>
          <w:sz w:val="22"/>
          <w:szCs w:val="22"/>
          <w:lang w:eastAsia="hu-HU"/>
        </w:rPr>
        <w:t>kettő</w:t>
      </w:r>
      <w:r w:rsidRPr="00D32340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</w:t>
      </w:r>
      <w:r w:rsidR="00D32340" w:rsidRPr="00D32340">
        <w:rPr>
          <w:rFonts w:ascii="Arial" w:hAnsi="Arial" w:cs="Arial"/>
          <w:sz w:val="22"/>
          <w:szCs w:val="22"/>
          <w:lang w:eastAsia="hu-HU"/>
        </w:rPr>
        <w:t>ok</w:t>
      </w:r>
      <w:r w:rsidRPr="00D32340">
        <w:rPr>
          <w:rFonts w:ascii="Arial" w:hAnsi="Arial" w:cs="Arial"/>
          <w:sz w:val="22"/>
          <w:szCs w:val="22"/>
          <w:lang w:eastAsia="hu-HU"/>
        </w:rPr>
        <w:t xml:space="preserve"> formai és tartalmi szempontoknak megfelel</w:t>
      </w:r>
      <w:r w:rsidR="00D32340" w:rsidRPr="00D32340">
        <w:rPr>
          <w:rFonts w:ascii="Arial" w:hAnsi="Arial" w:cs="Arial"/>
          <w:sz w:val="22"/>
          <w:szCs w:val="22"/>
          <w:lang w:eastAsia="hu-HU"/>
        </w:rPr>
        <w:t>nek</w:t>
      </w:r>
      <w:r w:rsidRPr="00D32340">
        <w:rPr>
          <w:rFonts w:ascii="Arial" w:hAnsi="Arial" w:cs="Arial"/>
          <w:sz w:val="22"/>
          <w:szCs w:val="22"/>
          <w:lang w:eastAsia="hu-HU"/>
        </w:rPr>
        <w:t xml:space="preserve"> (lásd </w:t>
      </w:r>
      <w:r w:rsidR="00560ADB" w:rsidRPr="00D32340">
        <w:rPr>
          <w:rFonts w:ascii="Arial" w:hAnsi="Arial" w:cs="Arial"/>
          <w:sz w:val="22"/>
          <w:szCs w:val="22"/>
          <w:lang w:eastAsia="hu-HU"/>
        </w:rPr>
        <w:t>2</w:t>
      </w:r>
      <w:proofErr w:type="gramStart"/>
      <w:r w:rsidRPr="00D32340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D32340">
        <w:rPr>
          <w:rFonts w:ascii="Arial" w:hAnsi="Arial" w:cs="Arial"/>
          <w:sz w:val="22"/>
          <w:szCs w:val="22"/>
          <w:lang w:eastAsia="hu-HU"/>
        </w:rPr>
        <w:t xml:space="preserve"> melléklet). </w:t>
      </w:r>
    </w:p>
    <w:p w14:paraId="7DAA3886" w14:textId="486C2D02" w:rsidR="00F90A0B" w:rsidRPr="00D32340" w:rsidRDefault="00F90A0B" w:rsidP="00655484">
      <w:pPr>
        <w:spacing w:line="238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</w:rPr>
      </w:pPr>
      <w:r w:rsidRPr="00D32340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14:paraId="52740B4C" w14:textId="77777777" w:rsidR="00D32340" w:rsidRDefault="00D32340" w:rsidP="00D32340">
      <w:pPr>
        <w:pStyle w:val="Style9"/>
        <w:spacing w:before="41"/>
        <w:rPr>
          <w:rStyle w:val="FontStyle127"/>
        </w:rPr>
      </w:pPr>
    </w:p>
    <w:p w14:paraId="48E247B0" w14:textId="77777777" w:rsidR="00D32340" w:rsidRPr="00D32340" w:rsidRDefault="00D32340" w:rsidP="00D32340">
      <w:pPr>
        <w:pStyle w:val="Style11"/>
        <w:numPr>
          <w:ilvl w:val="0"/>
          <w:numId w:val="18"/>
        </w:numPr>
        <w:tabs>
          <w:tab w:val="left" w:pos="389"/>
          <w:tab w:val="left" w:pos="713"/>
        </w:tabs>
        <w:spacing w:before="360"/>
        <w:jc w:val="left"/>
        <w:rPr>
          <w:rStyle w:val="FontStyle127"/>
          <w:rFonts w:ascii="Arial" w:hAnsi="Arial" w:cs="Arial"/>
        </w:rPr>
      </w:pPr>
      <w:r w:rsidRPr="00D32340">
        <w:rPr>
          <w:rStyle w:val="FontStyle127"/>
          <w:rFonts w:ascii="Arial" w:hAnsi="Arial" w:cs="Arial"/>
        </w:rPr>
        <w:t xml:space="preserve"> </w:t>
      </w:r>
      <w:r w:rsidRPr="00D32340">
        <w:rPr>
          <w:rStyle w:val="FontStyle127"/>
          <w:rFonts w:ascii="Arial" w:hAnsi="Arial" w:cs="Arial"/>
        </w:rPr>
        <w:tab/>
        <w:t>Az ajánlattevő neve: Köz-Meg-Vill Kft.</w:t>
      </w:r>
    </w:p>
    <w:p w14:paraId="2BE5060D" w14:textId="77777777" w:rsidR="00D32340" w:rsidRPr="00D32340" w:rsidRDefault="00D32340" w:rsidP="00D32340">
      <w:pPr>
        <w:pStyle w:val="Style9"/>
        <w:spacing w:before="22" w:line="200" w:lineRule="atLeast"/>
        <w:ind w:left="713" w:hanging="287"/>
        <w:jc w:val="left"/>
        <w:rPr>
          <w:rStyle w:val="FontStyle127"/>
          <w:rFonts w:ascii="Arial" w:hAnsi="Arial" w:cs="Arial"/>
        </w:rPr>
      </w:pPr>
      <w:r w:rsidRPr="00D32340">
        <w:rPr>
          <w:rStyle w:val="FontStyle127"/>
          <w:rFonts w:ascii="Arial" w:hAnsi="Arial" w:cs="Arial"/>
        </w:rPr>
        <w:t xml:space="preserve">Az ajánlattevő lakóhelye/székhelye: 7100 Szekszárd, </w:t>
      </w:r>
      <w:proofErr w:type="spellStart"/>
      <w:r w:rsidRPr="00D32340">
        <w:rPr>
          <w:rStyle w:val="FontStyle127"/>
          <w:rFonts w:ascii="Arial" w:hAnsi="Arial" w:cs="Arial"/>
        </w:rPr>
        <w:t>Keselyűsi</w:t>
      </w:r>
      <w:proofErr w:type="spellEnd"/>
      <w:r w:rsidRPr="00D32340">
        <w:rPr>
          <w:rStyle w:val="FontStyle127"/>
          <w:rFonts w:ascii="Arial" w:hAnsi="Arial" w:cs="Arial"/>
        </w:rPr>
        <w:t xml:space="preserve"> u. 2/</w:t>
      </w:r>
      <w:proofErr w:type="gramStart"/>
      <w:r w:rsidRPr="00D32340">
        <w:rPr>
          <w:rStyle w:val="FontStyle127"/>
          <w:rFonts w:ascii="Arial" w:hAnsi="Arial" w:cs="Arial"/>
        </w:rPr>
        <w:t>A</w:t>
      </w:r>
      <w:proofErr w:type="gramEnd"/>
      <w:r w:rsidRPr="00D32340">
        <w:rPr>
          <w:rStyle w:val="FontStyle127"/>
          <w:rFonts w:ascii="Arial" w:hAnsi="Arial" w:cs="Arial"/>
        </w:rPr>
        <w:t>.</w:t>
      </w:r>
    </w:p>
    <w:p w14:paraId="0C25F5C5" w14:textId="77777777" w:rsidR="00D32340" w:rsidRPr="00D32340" w:rsidRDefault="00D32340" w:rsidP="00D32340">
      <w:pPr>
        <w:pStyle w:val="Style9"/>
        <w:spacing w:before="22" w:line="200" w:lineRule="atLeast"/>
        <w:ind w:left="713" w:hanging="287"/>
        <w:jc w:val="left"/>
        <w:rPr>
          <w:rStyle w:val="FontStyle127"/>
          <w:rFonts w:ascii="Arial" w:hAnsi="Arial" w:cs="Arial"/>
        </w:rPr>
      </w:pPr>
    </w:p>
    <w:p w14:paraId="27524043" w14:textId="77777777" w:rsidR="00D32340" w:rsidRPr="00D32340" w:rsidRDefault="00D32340" w:rsidP="00D32340">
      <w:pPr>
        <w:pStyle w:val="Style9"/>
        <w:spacing w:before="22" w:line="200" w:lineRule="exact"/>
        <w:ind w:left="713" w:hanging="287"/>
        <w:jc w:val="left"/>
        <w:rPr>
          <w:rFonts w:ascii="Arial" w:hAnsi="Arial" w:cs="Arial"/>
          <w:color w:val="000000"/>
          <w:sz w:val="22"/>
          <w:lang w:eastAsia="hu-HU"/>
        </w:rPr>
      </w:pPr>
      <w:r w:rsidRPr="00D32340">
        <w:rPr>
          <w:rStyle w:val="FontStyle127"/>
          <w:rFonts w:ascii="Arial" w:hAnsi="Arial" w:cs="Arial"/>
        </w:rPr>
        <w:t xml:space="preserve">Ajánlati ár: nettó </w:t>
      </w:r>
      <w:r w:rsidRPr="00D32340">
        <w:rPr>
          <w:rFonts w:ascii="Arial" w:hAnsi="Arial" w:cs="Arial"/>
          <w:color w:val="000000"/>
          <w:sz w:val="22"/>
          <w:lang w:eastAsia="hu-HU"/>
        </w:rPr>
        <w:t>1.089.000, - Ft + 294.030, - Ft ÁFA, azaz bruttó 1.383.030, - Ft.</w:t>
      </w:r>
    </w:p>
    <w:p w14:paraId="19781EF0" w14:textId="77777777" w:rsidR="00D32340" w:rsidRPr="00D32340" w:rsidRDefault="00D32340" w:rsidP="00D32340">
      <w:pPr>
        <w:pStyle w:val="Style9"/>
        <w:spacing w:before="22" w:line="200" w:lineRule="exact"/>
        <w:jc w:val="left"/>
        <w:rPr>
          <w:rFonts w:ascii="Arial" w:hAnsi="Arial" w:cs="Arial"/>
          <w:color w:val="000000"/>
          <w:sz w:val="22"/>
          <w:lang w:eastAsia="hu-HU"/>
        </w:rPr>
      </w:pPr>
    </w:p>
    <w:p w14:paraId="30479370" w14:textId="77777777" w:rsidR="00D32340" w:rsidRPr="00D32340" w:rsidRDefault="00D32340" w:rsidP="00D32340">
      <w:pPr>
        <w:pStyle w:val="Style11"/>
        <w:numPr>
          <w:ilvl w:val="0"/>
          <w:numId w:val="18"/>
        </w:numPr>
        <w:tabs>
          <w:tab w:val="left" w:pos="389"/>
          <w:tab w:val="left" w:pos="713"/>
        </w:tabs>
        <w:spacing w:before="360"/>
        <w:jc w:val="left"/>
        <w:rPr>
          <w:rStyle w:val="FontStyle127"/>
          <w:rFonts w:ascii="Arial" w:hAnsi="Arial" w:cs="Arial"/>
        </w:rPr>
      </w:pPr>
      <w:r w:rsidRPr="00D32340">
        <w:rPr>
          <w:rStyle w:val="FontStyle127"/>
          <w:rFonts w:ascii="Arial" w:hAnsi="Arial" w:cs="Arial"/>
        </w:rPr>
        <w:tab/>
        <w:t>Az ajánlattevő neve: MVM Lumen Kft.</w:t>
      </w:r>
    </w:p>
    <w:p w14:paraId="44EFF6A5" w14:textId="77777777" w:rsidR="00D32340" w:rsidRPr="00D32340" w:rsidRDefault="00D32340" w:rsidP="00D32340">
      <w:pPr>
        <w:pStyle w:val="Style9"/>
        <w:spacing w:before="22" w:line="200" w:lineRule="atLeast"/>
        <w:ind w:left="713" w:hanging="287"/>
        <w:jc w:val="left"/>
        <w:rPr>
          <w:rStyle w:val="FontStyle127"/>
          <w:rFonts w:ascii="Arial" w:hAnsi="Arial" w:cs="Arial"/>
        </w:rPr>
      </w:pPr>
      <w:r w:rsidRPr="00D32340">
        <w:rPr>
          <w:rStyle w:val="FontStyle127"/>
          <w:rFonts w:ascii="Arial" w:hAnsi="Arial" w:cs="Arial"/>
        </w:rPr>
        <w:t xml:space="preserve">Az ajánlattevő lakóhelye/székhelye: 6724 Szeged, </w:t>
      </w:r>
      <w:proofErr w:type="spellStart"/>
      <w:r w:rsidRPr="00D32340">
        <w:rPr>
          <w:rStyle w:val="FontStyle127"/>
          <w:rFonts w:ascii="Arial" w:hAnsi="Arial" w:cs="Arial"/>
        </w:rPr>
        <w:t>Pulz</w:t>
      </w:r>
      <w:proofErr w:type="spellEnd"/>
      <w:r w:rsidRPr="00D32340">
        <w:rPr>
          <w:rStyle w:val="FontStyle127"/>
          <w:rFonts w:ascii="Arial" w:hAnsi="Arial" w:cs="Arial"/>
        </w:rPr>
        <w:t xml:space="preserve"> utca 44.</w:t>
      </w:r>
    </w:p>
    <w:p w14:paraId="44D5F24E" w14:textId="77777777" w:rsidR="00D32340" w:rsidRPr="00D32340" w:rsidRDefault="00D32340" w:rsidP="00D32340">
      <w:pPr>
        <w:pStyle w:val="Style9"/>
        <w:spacing w:before="22" w:line="200" w:lineRule="atLeast"/>
        <w:ind w:left="713" w:hanging="287"/>
        <w:jc w:val="left"/>
        <w:rPr>
          <w:rStyle w:val="FontStyle127"/>
          <w:rFonts w:ascii="Arial" w:hAnsi="Arial" w:cs="Arial"/>
        </w:rPr>
      </w:pPr>
    </w:p>
    <w:p w14:paraId="5EBD766C" w14:textId="77777777" w:rsidR="00D32340" w:rsidRPr="00D32340" w:rsidRDefault="00D32340" w:rsidP="00D32340">
      <w:pPr>
        <w:pStyle w:val="Style9"/>
        <w:spacing w:before="22" w:line="200" w:lineRule="exact"/>
        <w:ind w:left="713" w:hanging="287"/>
        <w:jc w:val="left"/>
        <w:rPr>
          <w:rFonts w:ascii="Arial" w:hAnsi="Arial" w:cs="Arial"/>
          <w:color w:val="000000"/>
          <w:sz w:val="22"/>
          <w:lang w:eastAsia="hu-HU"/>
        </w:rPr>
      </w:pPr>
      <w:r w:rsidRPr="00D32340">
        <w:rPr>
          <w:rStyle w:val="FontStyle127"/>
          <w:rFonts w:ascii="Arial" w:hAnsi="Arial" w:cs="Arial"/>
        </w:rPr>
        <w:t xml:space="preserve">Ajánlati ár: nettó </w:t>
      </w:r>
      <w:r w:rsidRPr="00D32340">
        <w:rPr>
          <w:rFonts w:ascii="Arial" w:hAnsi="Arial" w:cs="Arial"/>
          <w:color w:val="000000"/>
          <w:sz w:val="22"/>
          <w:lang w:eastAsia="hu-HU"/>
        </w:rPr>
        <w:t>4.536.811, - Ft + 1.224.939, - Ft ÁFA, azaz bruttó 5.761.750, - Ft.</w:t>
      </w:r>
    </w:p>
    <w:p w14:paraId="2574F024" w14:textId="77777777" w:rsidR="00D32340" w:rsidRDefault="00D32340" w:rsidP="00D32340">
      <w:pPr>
        <w:pStyle w:val="Style9"/>
        <w:spacing w:before="22" w:line="200" w:lineRule="atLeast"/>
        <w:jc w:val="left"/>
      </w:pPr>
    </w:p>
    <w:p w14:paraId="26CBC925" w14:textId="3F77C348" w:rsidR="00F90A0B" w:rsidRPr="00D32340" w:rsidRDefault="00F90A0B" w:rsidP="00D32340">
      <w:pPr>
        <w:pStyle w:val="Style11"/>
        <w:tabs>
          <w:tab w:val="left" w:pos="389"/>
          <w:tab w:val="left" w:pos="713"/>
        </w:tabs>
        <w:spacing w:before="360"/>
        <w:ind w:left="720"/>
        <w:jc w:val="left"/>
        <w:rPr>
          <w:rFonts w:ascii="Arial" w:hAnsi="Arial" w:cs="Arial"/>
          <w:sz w:val="22"/>
          <w:szCs w:val="22"/>
          <w:u w:val="single"/>
          <w:lang w:eastAsia="hu-HU"/>
        </w:rPr>
      </w:pPr>
      <w:r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Javasoljuk </w:t>
      </w:r>
      <w:r w:rsidR="00CD05E1"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>a KÖZ-MEG-VILL Kft.-</w:t>
      </w:r>
      <w:proofErr w:type="spellStart"/>
      <w:r w:rsidR="00CD05E1"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>vel</w:t>
      </w:r>
      <w:proofErr w:type="spellEnd"/>
      <w:r w:rsidR="00CD05E1"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(7100 Szekszárd, </w:t>
      </w:r>
      <w:proofErr w:type="spellStart"/>
      <w:r w:rsidR="00CD05E1"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>Keselyűsi</w:t>
      </w:r>
      <w:proofErr w:type="spellEnd"/>
      <w:r w:rsidR="00CD05E1"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út 2.) </w:t>
      </w:r>
      <w:r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>történő - 202</w:t>
      </w:r>
      <w:r w:rsidR="00D32340"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>5</w:t>
      </w:r>
      <w:r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>. február 1. – 202</w:t>
      </w:r>
      <w:r w:rsidR="00D32340"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>6</w:t>
      </w:r>
      <w:r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. január 31. - közötti időtartamra a szerződés megkötését összesen bruttó </w:t>
      </w:r>
      <w:r w:rsidR="00D32340" w:rsidRPr="00D32340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1.383.030</w:t>
      </w:r>
      <w:r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,- Ft összeggel. </w:t>
      </w:r>
      <w:r w:rsidR="00612C03" w:rsidRPr="00D32340">
        <w:rPr>
          <w:rFonts w:ascii="Arial" w:hAnsi="Arial" w:cs="Arial"/>
          <w:sz w:val="22"/>
          <w:szCs w:val="22"/>
          <w:u w:val="single"/>
          <w:lang w:eastAsia="hu-HU"/>
        </w:rPr>
        <w:t>(</w:t>
      </w:r>
      <w:r w:rsidR="006C460D" w:rsidRPr="00D32340">
        <w:rPr>
          <w:rFonts w:ascii="Arial" w:hAnsi="Arial" w:cs="Arial"/>
          <w:sz w:val="22"/>
          <w:szCs w:val="22"/>
          <w:u w:val="single"/>
          <w:lang w:eastAsia="hu-HU"/>
        </w:rPr>
        <w:t>3</w:t>
      </w:r>
      <w:proofErr w:type="gramStart"/>
      <w:r w:rsidR="00612C03" w:rsidRPr="00D32340">
        <w:rPr>
          <w:rFonts w:ascii="Arial" w:hAnsi="Arial" w:cs="Arial"/>
          <w:sz w:val="22"/>
          <w:szCs w:val="22"/>
          <w:u w:val="single"/>
          <w:lang w:eastAsia="hu-HU"/>
        </w:rPr>
        <w:t>.sz.</w:t>
      </w:r>
      <w:proofErr w:type="gramEnd"/>
      <w:r w:rsidR="00612C03" w:rsidRPr="00D32340">
        <w:rPr>
          <w:rFonts w:ascii="Arial" w:hAnsi="Arial" w:cs="Arial"/>
          <w:sz w:val="22"/>
          <w:szCs w:val="22"/>
          <w:u w:val="single"/>
          <w:lang w:eastAsia="hu-HU"/>
        </w:rPr>
        <w:t xml:space="preserve"> határozati javaslat)</w:t>
      </w:r>
    </w:p>
    <w:p w14:paraId="5BBD4570" w14:textId="708B86D5" w:rsidR="006412F2" w:rsidRDefault="006412F2" w:rsidP="00F90A0B">
      <w:pPr>
        <w:spacing w:after="200" w:line="238" w:lineRule="auto"/>
        <w:jc w:val="both"/>
        <w:rPr>
          <w:rFonts w:ascii="Arial" w:hAnsi="Arial" w:cs="Arial"/>
          <w:sz w:val="22"/>
          <w:szCs w:val="22"/>
          <w:highlight w:val="yellow"/>
          <w:u w:val="single"/>
          <w:lang w:eastAsia="hu-HU"/>
        </w:rPr>
      </w:pPr>
    </w:p>
    <w:p w14:paraId="33C085E0" w14:textId="7BDCBCCF" w:rsidR="00D32340" w:rsidRDefault="00D32340" w:rsidP="00F90A0B">
      <w:pPr>
        <w:spacing w:after="200" w:line="238" w:lineRule="auto"/>
        <w:jc w:val="both"/>
        <w:rPr>
          <w:rFonts w:ascii="Arial" w:hAnsi="Arial" w:cs="Arial"/>
          <w:sz w:val="22"/>
          <w:szCs w:val="22"/>
          <w:highlight w:val="yellow"/>
          <w:u w:val="single"/>
          <w:lang w:eastAsia="hu-HU"/>
        </w:rPr>
      </w:pPr>
    </w:p>
    <w:p w14:paraId="1A44338F" w14:textId="501B1C58" w:rsidR="00D32340" w:rsidRPr="00D32340" w:rsidRDefault="00D32340" w:rsidP="00D32340">
      <w:pPr>
        <w:pStyle w:val="Listaszerbekezds"/>
        <w:numPr>
          <w:ilvl w:val="0"/>
          <w:numId w:val="11"/>
        </w:numPr>
        <w:spacing w:line="276" w:lineRule="auto"/>
        <w:jc w:val="both"/>
        <w:rPr>
          <w:rStyle w:val="FontStyle127"/>
          <w:rFonts w:ascii="Arial" w:hAnsi="Arial" w:cs="Arial"/>
          <w:szCs w:val="22"/>
          <w:u w:val="single"/>
        </w:rPr>
      </w:pPr>
      <w:r w:rsidRPr="00D32340">
        <w:rPr>
          <w:rStyle w:val="FontStyle127"/>
          <w:rFonts w:ascii="Arial" w:eastAsiaTheme="minorHAnsi" w:hAnsi="Arial" w:cs="Arial"/>
          <w:b/>
          <w:szCs w:val="22"/>
          <w:u w:val="single"/>
        </w:rPr>
        <w:t xml:space="preserve">Bátaszék Város közvilágítási </w:t>
      </w:r>
      <w:r>
        <w:rPr>
          <w:rStyle w:val="FontStyle127"/>
          <w:rFonts w:ascii="Arial" w:eastAsiaTheme="minorHAnsi" w:hAnsi="Arial" w:cs="Arial"/>
          <w:b/>
          <w:szCs w:val="22"/>
          <w:u w:val="single"/>
        </w:rPr>
        <w:t>tanulmánytervének elkészítése</w:t>
      </w:r>
    </w:p>
    <w:p w14:paraId="457AC486" w14:textId="77777777" w:rsidR="00D32340" w:rsidRPr="00D32340" w:rsidRDefault="00D32340" w:rsidP="00D32340">
      <w:pPr>
        <w:widowControl w:val="0"/>
        <w:suppressAutoHyphens/>
        <w:autoSpaceDE w:val="0"/>
        <w:spacing w:line="240" w:lineRule="exact"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14:paraId="11D21EC7" w14:textId="77777777" w:rsidR="00D32340" w:rsidRPr="00D32340" w:rsidRDefault="00D32340" w:rsidP="00D32340">
      <w:pPr>
        <w:rPr>
          <w:rFonts w:ascii="Arial" w:hAnsi="Arial" w:cs="Arial"/>
          <w:sz w:val="20"/>
          <w:szCs w:val="20"/>
        </w:rPr>
      </w:pPr>
    </w:p>
    <w:p w14:paraId="59A69488" w14:textId="77777777" w:rsidR="00D32340" w:rsidRDefault="00D32340" w:rsidP="00D32340">
      <w:pPr>
        <w:spacing w:after="200" w:line="23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Évek óta visszatérő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probléma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, lakossági jelzések érkeznek a tekintetben, hogy a közvilágítás nem megfelelő. Sötét utca szakaszok vannak, a jól működő fényforrások megvilágítását is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keveslik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A lámpatestek besűrítését javasolják.</w:t>
      </w:r>
    </w:p>
    <w:p w14:paraId="7B74CC6E" w14:textId="10D79652" w:rsidR="00D32340" w:rsidRPr="00D32340" w:rsidRDefault="00D32340" w:rsidP="00D32340">
      <w:pPr>
        <w:spacing w:after="200" w:line="23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 xml:space="preserve"> közvilágítására </w:t>
      </w:r>
      <w:r>
        <w:rPr>
          <w:rFonts w:ascii="Arial" w:eastAsia="Calibri" w:hAnsi="Arial" w:cs="Arial"/>
          <w:sz w:val="22"/>
          <w:szCs w:val="22"/>
          <w:lang w:eastAsia="en-US"/>
        </w:rPr>
        <w:t>vonatkozó szakvélemény készítésére kértünk ajánlatot az alábbi tartalommal:</w:t>
      </w:r>
    </w:p>
    <w:p w14:paraId="010E9D3B" w14:textId="77777777" w:rsidR="00D32340" w:rsidRPr="00D32340" w:rsidRDefault="00D32340" w:rsidP="00D32340">
      <w:pPr>
        <w:spacing w:after="200" w:line="23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ab/>
        <w:t xml:space="preserve">helyszíni mérés a település alábbi utcáiban </w:t>
      </w:r>
    </w:p>
    <w:p w14:paraId="28B281C7" w14:textId="77777777" w:rsidR="00D32340" w:rsidRPr="00D32340" w:rsidRDefault="00D32340" w:rsidP="00D32340">
      <w:pPr>
        <w:spacing w:after="200" w:line="238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ab/>
        <w:t>ME4b- gyűjtőút: Árpád u., Bonyhádi u.</w:t>
      </w:r>
    </w:p>
    <w:p w14:paraId="6329829D" w14:textId="77777777" w:rsidR="00D32340" w:rsidRPr="00D32340" w:rsidRDefault="00D32340" w:rsidP="00D32340">
      <w:pPr>
        <w:spacing w:after="200" w:line="238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ab/>
        <w:t xml:space="preserve">ME5a- gyűjtőút: </w:t>
      </w:r>
      <w:proofErr w:type="spellStart"/>
      <w:r w:rsidRPr="00D32340">
        <w:rPr>
          <w:rFonts w:ascii="Arial" w:eastAsia="Calibri" w:hAnsi="Arial" w:cs="Arial"/>
          <w:sz w:val="22"/>
          <w:szCs w:val="22"/>
          <w:lang w:eastAsia="en-US"/>
        </w:rPr>
        <w:t>Lajvér</w:t>
      </w:r>
      <w:proofErr w:type="spellEnd"/>
      <w:r w:rsidRPr="00D32340">
        <w:rPr>
          <w:rFonts w:ascii="Arial" w:eastAsia="Calibri" w:hAnsi="Arial" w:cs="Arial"/>
          <w:sz w:val="22"/>
          <w:szCs w:val="22"/>
          <w:lang w:eastAsia="en-US"/>
        </w:rPr>
        <w:t xml:space="preserve"> u., Nyéki u.</w:t>
      </w:r>
    </w:p>
    <w:p w14:paraId="4A84A5C7" w14:textId="77777777" w:rsidR="00D32340" w:rsidRPr="00D32340" w:rsidRDefault="00D32340" w:rsidP="00D32340">
      <w:pPr>
        <w:spacing w:after="200" w:line="238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ab/>
        <w:t xml:space="preserve">ME6- kiszolgáló út: Babits M u., Deák F. </w:t>
      </w:r>
      <w:proofErr w:type="gramStart"/>
      <w:r w:rsidRPr="00D32340">
        <w:rPr>
          <w:rFonts w:ascii="Arial" w:eastAsia="Calibri" w:hAnsi="Arial" w:cs="Arial"/>
          <w:sz w:val="22"/>
          <w:szCs w:val="22"/>
          <w:lang w:eastAsia="en-US"/>
        </w:rPr>
        <w:t>u.</w:t>
      </w:r>
      <w:proofErr w:type="gramEnd"/>
      <w:r w:rsidRPr="00D32340">
        <w:rPr>
          <w:rFonts w:ascii="Arial" w:eastAsia="Calibri" w:hAnsi="Arial" w:cs="Arial"/>
          <w:sz w:val="22"/>
          <w:szCs w:val="22"/>
          <w:lang w:eastAsia="en-US"/>
        </w:rPr>
        <w:t>, Olimpia u., Őz u.</w:t>
      </w:r>
    </w:p>
    <w:p w14:paraId="6FF584A2" w14:textId="77601E72" w:rsidR="00D32340" w:rsidRDefault="00D32340" w:rsidP="00D32340">
      <w:pPr>
        <w:spacing w:after="200" w:line="23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ab/>
        <w:t>fejlesztési javaslatok megfogalmazása becsült költséggel a fenti utcákra vonatkozva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45220B" w14:textId="4D2FBA2F" w:rsidR="00D32340" w:rsidRDefault="00D32340" w:rsidP="00F90A0B">
      <w:pPr>
        <w:spacing w:after="200" w:line="238" w:lineRule="auto"/>
        <w:jc w:val="both"/>
        <w:rPr>
          <w:rFonts w:ascii="Arial" w:hAnsi="Arial" w:cs="Arial"/>
          <w:sz w:val="22"/>
          <w:szCs w:val="22"/>
          <w:highlight w:val="yellow"/>
          <w:u w:val="single"/>
          <w:lang w:eastAsia="hu-HU"/>
        </w:rPr>
      </w:pPr>
    </w:p>
    <w:p w14:paraId="082DDACF" w14:textId="77777777" w:rsidR="00AA7036" w:rsidRPr="008C60D2" w:rsidRDefault="00AA7036" w:rsidP="00AA7036">
      <w:pPr>
        <w:jc w:val="both"/>
        <w:rPr>
          <w:rFonts w:ascii="Arial" w:hAnsi="Arial" w:cs="Arial"/>
          <w:sz w:val="22"/>
          <w:szCs w:val="22"/>
        </w:rPr>
      </w:pPr>
      <w:r w:rsidRPr="00151F5C">
        <w:rPr>
          <w:rFonts w:ascii="Arial" w:hAnsi="Arial" w:cs="Arial"/>
          <w:sz w:val="22"/>
          <w:szCs w:val="22"/>
        </w:rPr>
        <w:t>Bátaszék Város Önkormányzata beszerzései lebony</w:t>
      </w:r>
      <w:r>
        <w:rPr>
          <w:rFonts w:ascii="Arial" w:hAnsi="Arial" w:cs="Arial"/>
          <w:sz w:val="22"/>
          <w:szCs w:val="22"/>
        </w:rPr>
        <w:t xml:space="preserve">olításának szabályzatáról szóló </w:t>
      </w:r>
      <w:r w:rsidRPr="00151F5C">
        <w:rPr>
          <w:rFonts w:ascii="Arial" w:hAnsi="Arial" w:cs="Arial"/>
          <w:sz w:val="22"/>
          <w:szCs w:val="22"/>
        </w:rPr>
        <w:t xml:space="preserve">Bátaszék Város Önkormányzata Polgármesterének és a Bátaszéki Közös Önkormányzati Hivatal </w:t>
      </w:r>
      <w:r w:rsidRPr="008C60D2">
        <w:rPr>
          <w:rFonts w:ascii="Arial" w:hAnsi="Arial" w:cs="Arial"/>
          <w:sz w:val="22"/>
          <w:szCs w:val="22"/>
        </w:rPr>
        <w:t xml:space="preserve">Jegyzőjének 1/2017. (III. 01.) számú együttes intézkedés II. fejezet 1. pont b. </w:t>
      </w:r>
      <w:proofErr w:type="gramStart"/>
      <w:r w:rsidRPr="008C60D2">
        <w:rPr>
          <w:rFonts w:ascii="Arial" w:hAnsi="Arial" w:cs="Arial"/>
          <w:sz w:val="22"/>
          <w:szCs w:val="22"/>
        </w:rPr>
        <w:t>bekezdése</w:t>
      </w:r>
      <w:proofErr w:type="gramEnd"/>
      <w:r w:rsidRPr="008C60D2">
        <w:rPr>
          <w:rFonts w:ascii="Arial" w:hAnsi="Arial" w:cs="Arial"/>
          <w:sz w:val="22"/>
          <w:szCs w:val="22"/>
        </w:rPr>
        <w:t xml:space="preserve"> alapján nettó 500 000 forint beszerzési értékét meg nem haladó beszerzések esetén a beszerzés előzetes árajánlat nélkül történhet.</w:t>
      </w:r>
    </w:p>
    <w:p w14:paraId="622FE188" w14:textId="77777777" w:rsidR="00AA7036" w:rsidRPr="008C60D2" w:rsidRDefault="00AA7036" w:rsidP="00AA703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2A7F5D6" w14:textId="0288BFC5" w:rsidR="00AA7036" w:rsidRPr="008C60D2" w:rsidRDefault="00AA7036" w:rsidP="00AA703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C60D2">
        <w:rPr>
          <w:rFonts w:ascii="Arial" w:hAnsi="Arial" w:cs="Arial"/>
          <w:sz w:val="22"/>
          <w:szCs w:val="22"/>
        </w:rPr>
        <w:t xml:space="preserve">Az ajánlattevő neve: </w:t>
      </w:r>
      <w:proofErr w:type="spellStart"/>
      <w:r>
        <w:rPr>
          <w:rFonts w:ascii="Arial" w:hAnsi="Arial" w:cs="Arial"/>
          <w:sz w:val="22"/>
          <w:szCs w:val="22"/>
        </w:rPr>
        <w:t>Previt</w:t>
      </w:r>
      <w:proofErr w:type="spellEnd"/>
      <w:r>
        <w:rPr>
          <w:rFonts w:ascii="Arial" w:hAnsi="Arial" w:cs="Arial"/>
          <w:sz w:val="22"/>
          <w:szCs w:val="22"/>
        </w:rPr>
        <w:t xml:space="preserve"> Human Kft. (7100 Szekszárd, Szent-</w:t>
      </w:r>
      <w:proofErr w:type="spellStart"/>
      <w:r>
        <w:rPr>
          <w:rFonts w:ascii="Arial" w:hAnsi="Arial" w:cs="Arial"/>
          <w:sz w:val="22"/>
          <w:szCs w:val="22"/>
        </w:rPr>
        <w:t>Gy</w:t>
      </w:r>
      <w:proofErr w:type="spellEnd"/>
      <w:r>
        <w:rPr>
          <w:rFonts w:ascii="Arial" w:hAnsi="Arial" w:cs="Arial"/>
          <w:sz w:val="22"/>
          <w:szCs w:val="22"/>
        </w:rPr>
        <w:t xml:space="preserve">. A.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24.)</w:t>
      </w:r>
      <w:r w:rsidRPr="008C60D2">
        <w:rPr>
          <w:rFonts w:ascii="Arial" w:hAnsi="Arial" w:cs="Arial"/>
          <w:sz w:val="22"/>
          <w:szCs w:val="22"/>
        </w:rPr>
        <w:t xml:space="preserve"> </w:t>
      </w:r>
    </w:p>
    <w:p w14:paraId="3B068500" w14:textId="0A538BE8" w:rsidR="00D32340" w:rsidRDefault="00AA7036" w:rsidP="00AA7036">
      <w:pPr>
        <w:spacing w:after="200" w:line="238" w:lineRule="auto"/>
        <w:jc w:val="both"/>
        <w:rPr>
          <w:rFonts w:ascii="Arial" w:hAnsi="Arial" w:cs="Arial"/>
          <w:sz w:val="22"/>
          <w:szCs w:val="22"/>
          <w:highlight w:val="yellow"/>
          <w:u w:val="single"/>
          <w:lang w:eastAsia="hu-HU"/>
        </w:rPr>
      </w:pPr>
      <w:r w:rsidRPr="008C60D2">
        <w:rPr>
          <w:rFonts w:ascii="Arial" w:hAnsi="Arial" w:cs="Arial"/>
          <w:sz w:val="22"/>
          <w:szCs w:val="22"/>
        </w:rPr>
        <w:t>Nettó ár: 4</w:t>
      </w:r>
      <w:r>
        <w:rPr>
          <w:rFonts w:ascii="Arial" w:hAnsi="Arial" w:cs="Arial"/>
          <w:sz w:val="22"/>
          <w:szCs w:val="22"/>
        </w:rPr>
        <w:t>85</w:t>
      </w:r>
      <w:r w:rsidRPr="008C60D2">
        <w:rPr>
          <w:rFonts w:ascii="Arial" w:hAnsi="Arial" w:cs="Arial"/>
          <w:sz w:val="22"/>
          <w:szCs w:val="22"/>
        </w:rPr>
        <w:t>.000,-Ft</w:t>
      </w:r>
      <w:r w:rsidRPr="008C60D2">
        <w:rPr>
          <w:rFonts w:ascii="Arial" w:hAnsi="Arial" w:cs="Arial"/>
          <w:sz w:val="22"/>
          <w:szCs w:val="22"/>
        </w:rPr>
        <w:tab/>
      </w:r>
      <w:r w:rsidRPr="008C60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130.95</w:t>
      </w:r>
      <w:r w:rsidRPr="008C60D2">
        <w:rPr>
          <w:rFonts w:ascii="Arial" w:hAnsi="Arial" w:cs="Arial"/>
          <w:sz w:val="22"/>
          <w:szCs w:val="22"/>
        </w:rPr>
        <w:t>0,-Ft ÁFA</w:t>
      </w:r>
      <w:r w:rsidRPr="008C60D2">
        <w:rPr>
          <w:rFonts w:ascii="Arial" w:hAnsi="Arial" w:cs="Arial"/>
          <w:sz w:val="22"/>
          <w:szCs w:val="22"/>
        </w:rPr>
        <w:tab/>
      </w:r>
      <w:r w:rsidRPr="008C60D2">
        <w:rPr>
          <w:rFonts w:ascii="Arial" w:hAnsi="Arial" w:cs="Arial"/>
          <w:sz w:val="22"/>
          <w:szCs w:val="22"/>
        </w:rPr>
        <w:tab/>
        <w:t xml:space="preserve">Bruttó </w:t>
      </w:r>
      <w:r>
        <w:rPr>
          <w:rFonts w:ascii="Arial" w:hAnsi="Arial" w:cs="Arial"/>
          <w:sz w:val="22"/>
          <w:szCs w:val="22"/>
        </w:rPr>
        <w:t>615.95</w:t>
      </w:r>
      <w:r w:rsidRPr="008C60D2">
        <w:rPr>
          <w:rFonts w:ascii="Arial" w:hAnsi="Arial" w:cs="Arial"/>
          <w:sz w:val="22"/>
          <w:szCs w:val="22"/>
        </w:rPr>
        <w:t>0,-Ft</w:t>
      </w:r>
    </w:p>
    <w:p w14:paraId="6CB8495C" w14:textId="161955E7" w:rsidR="00D32340" w:rsidRPr="00D32340" w:rsidRDefault="00D32340" w:rsidP="00D32340">
      <w:pPr>
        <w:pStyle w:val="Style11"/>
        <w:tabs>
          <w:tab w:val="left" w:pos="389"/>
          <w:tab w:val="left" w:pos="713"/>
        </w:tabs>
        <w:spacing w:before="360"/>
        <w:ind w:left="720"/>
        <w:jc w:val="left"/>
        <w:rPr>
          <w:rFonts w:ascii="Arial" w:hAnsi="Arial" w:cs="Arial"/>
          <w:sz w:val="22"/>
          <w:szCs w:val="22"/>
          <w:u w:val="single"/>
          <w:lang w:eastAsia="hu-HU"/>
        </w:rPr>
      </w:pPr>
      <w:r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Javasoljuk a </w:t>
      </w:r>
      <w:proofErr w:type="spellStart"/>
      <w:r w:rsidR="00AA7036" w:rsidRPr="00AA7036">
        <w:rPr>
          <w:rFonts w:ascii="Arial" w:eastAsia="Calibri" w:hAnsi="Arial" w:cs="Arial"/>
          <w:sz w:val="22"/>
          <w:szCs w:val="22"/>
          <w:u w:val="single"/>
          <w:lang w:eastAsia="en-US"/>
        </w:rPr>
        <w:t>Previt</w:t>
      </w:r>
      <w:proofErr w:type="spellEnd"/>
      <w:r w:rsidR="00AA7036" w:rsidRPr="00AA7036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Human Kft.</w:t>
      </w:r>
      <w:r w:rsidR="00AA7036">
        <w:rPr>
          <w:rFonts w:ascii="Arial" w:eastAsia="Calibri" w:hAnsi="Arial" w:cs="Arial"/>
          <w:sz w:val="22"/>
          <w:szCs w:val="22"/>
          <w:u w:val="single"/>
          <w:lang w:eastAsia="en-US"/>
        </w:rPr>
        <w:t>-</w:t>
      </w:r>
      <w:proofErr w:type="spellStart"/>
      <w:r w:rsidR="00AA7036">
        <w:rPr>
          <w:rFonts w:ascii="Arial" w:eastAsia="Calibri" w:hAnsi="Arial" w:cs="Arial"/>
          <w:sz w:val="22"/>
          <w:szCs w:val="22"/>
          <w:u w:val="single"/>
          <w:lang w:eastAsia="en-US"/>
        </w:rPr>
        <w:t>vel</w:t>
      </w:r>
      <w:proofErr w:type="spellEnd"/>
      <w:r w:rsidR="00AA7036" w:rsidRPr="00AA7036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(7100 Szekszárd, Szent-</w:t>
      </w:r>
      <w:proofErr w:type="spellStart"/>
      <w:r w:rsidR="00AA7036" w:rsidRPr="00AA7036">
        <w:rPr>
          <w:rFonts w:ascii="Arial" w:eastAsia="Calibri" w:hAnsi="Arial" w:cs="Arial"/>
          <w:sz w:val="22"/>
          <w:szCs w:val="22"/>
          <w:u w:val="single"/>
          <w:lang w:eastAsia="en-US"/>
        </w:rPr>
        <w:t>Gy</w:t>
      </w:r>
      <w:proofErr w:type="spellEnd"/>
      <w:r w:rsidR="00AA7036" w:rsidRPr="00AA7036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. A. </w:t>
      </w:r>
      <w:proofErr w:type="gramStart"/>
      <w:r w:rsidR="00AA7036" w:rsidRPr="00AA7036">
        <w:rPr>
          <w:rFonts w:ascii="Arial" w:eastAsia="Calibri" w:hAnsi="Arial" w:cs="Arial"/>
          <w:sz w:val="22"/>
          <w:szCs w:val="22"/>
          <w:u w:val="single"/>
          <w:lang w:eastAsia="en-US"/>
        </w:rPr>
        <w:t>u.</w:t>
      </w:r>
      <w:proofErr w:type="gramEnd"/>
      <w:r w:rsidR="00AA7036" w:rsidRPr="00AA7036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24.)</w:t>
      </w:r>
      <w:r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történő szerződés kötését összesen bruttó </w:t>
      </w:r>
      <w:r w:rsidR="00AA7036" w:rsidRPr="00AA7036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615.950</w:t>
      </w:r>
      <w:r w:rsidRPr="00D32340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,- Ft összeggel. </w:t>
      </w:r>
      <w:r w:rsidRPr="00D32340">
        <w:rPr>
          <w:rFonts w:ascii="Arial" w:hAnsi="Arial" w:cs="Arial"/>
          <w:sz w:val="22"/>
          <w:szCs w:val="22"/>
          <w:u w:val="single"/>
          <w:lang w:eastAsia="hu-HU"/>
        </w:rPr>
        <w:t>(</w:t>
      </w:r>
      <w:r w:rsidR="00AA7036">
        <w:rPr>
          <w:rFonts w:ascii="Arial" w:hAnsi="Arial" w:cs="Arial"/>
          <w:sz w:val="22"/>
          <w:szCs w:val="22"/>
          <w:u w:val="single"/>
          <w:lang w:eastAsia="hu-HU"/>
        </w:rPr>
        <w:t>4</w:t>
      </w:r>
      <w:proofErr w:type="gramStart"/>
      <w:r w:rsidRPr="00D32340">
        <w:rPr>
          <w:rFonts w:ascii="Arial" w:hAnsi="Arial" w:cs="Arial"/>
          <w:sz w:val="22"/>
          <w:szCs w:val="22"/>
          <w:u w:val="single"/>
          <w:lang w:eastAsia="hu-HU"/>
        </w:rPr>
        <w:t>.sz.</w:t>
      </w:r>
      <w:proofErr w:type="gramEnd"/>
      <w:r w:rsidRPr="00D32340">
        <w:rPr>
          <w:rFonts w:ascii="Arial" w:hAnsi="Arial" w:cs="Arial"/>
          <w:sz w:val="22"/>
          <w:szCs w:val="22"/>
          <w:u w:val="single"/>
          <w:lang w:eastAsia="hu-HU"/>
        </w:rPr>
        <w:t xml:space="preserve"> határozati javaslat)</w:t>
      </w:r>
    </w:p>
    <w:p w14:paraId="74E34089" w14:textId="77777777" w:rsidR="00D32340" w:rsidRDefault="00D32340" w:rsidP="00D32340">
      <w:pPr>
        <w:spacing w:after="200" w:line="238" w:lineRule="auto"/>
        <w:jc w:val="both"/>
        <w:rPr>
          <w:rFonts w:ascii="Arial" w:hAnsi="Arial" w:cs="Arial"/>
          <w:sz w:val="22"/>
          <w:szCs w:val="22"/>
          <w:highlight w:val="yellow"/>
          <w:u w:val="single"/>
          <w:lang w:eastAsia="hu-HU"/>
        </w:rPr>
      </w:pPr>
    </w:p>
    <w:p w14:paraId="51210F52" w14:textId="7C559D85" w:rsidR="00D32340" w:rsidRDefault="00D32340" w:rsidP="00F90A0B">
      <w:pPr>
        <w:spacing w:after="200" w:line="238" w:lineRule="auto"/>
        <w:jc w:val="both"/>
        <w:rPr>
          <w:rFonts w:ascii="Arial" w:hAnsi="Arial" w:cs="Arial"/>
          <w:sz w:val="22"/>
          <w:szCs w:val="22"/>
          <w:highlight w:val="yellow"/>
          <w:u w:val="single"/>
          <w:lang w:eastAsia="hu-HU"/>
        </w:rPr>
      </w:pPr>
    </w:p>
    <w:p w14:paraId="7B88E442" w14:textId="77777777" w:rsidR="00D32340" w:rsidRPr="00A63A10" w:rsidRDefault="00D32340" w:rsidP="00F90A0B">
      <w:pPr>
        <w:spacing w:after="200" w:line="238" w:lineRule="auto"/>
        <w:jc w:val="both"/>
        <w:rPr>
          <w:rFonts w:ascii="Arial" w:hAnsi="Arial" w:cs="Arial"/>
          <w:sz w:val="22"/>
          <w:szCs w:val="22"/>
          <w:highlight w:val="yellow"/>
          <w:u w:val="single"/>
          <w:lang w:eastAsia="hu-HU"/>
        </w:rPr>
      </w:pPr>
    </w:p>
    <w:p w14:paraId="77948E24" w14:textId="77777777" w:rsidR="00990F3B" w:rsidRPr="00AA7036" w:rsidRDefault="00990F3B" w:rsidP="00990F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191E0613" w14:textId="77777777" w:rsidR="00990F3B" w:rsidRPr="00AA7036" w:rsidRDefault="00990F3B" w:rsidP="00990F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  <w:r w:rsidRPr="00AA7036">
        <w:rPr>
          <w:rFonts w:ascii="Arial" w:hAnsi="Arial" w:cs="Arial"/>
          <w:sz w:val="22"/>
          <w:szCs w:val="22"/>
          <w:lang w:eastAsia="hu-HU"/>
        </w:rPr>
        <w:t>Mindezek figyelembe vételével javasoljuk az alábbi határozati javaslatok elfogadását.</w:t>
      </w:r>
    </w:p>
    <w:p w14:paraId="2FDBB848" w14:textId="77777777" w:rsidR="00990F3B" w:rsidRPr="00AA7036" w:rsidRDefault="00990F3B" w:rsidP="00990F3B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14:paraId="2705262C" w14:textId="77777777" w:rsidR="00827C90" w:rsidRPr="00AA7036" w:rsidRDefault="00827C90" w:rsidP="00827C90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p w14:paraId="364597E0" w14:textId="2A3D33BE" w:rsidR="003B6CA9" w:rsidRPr="00AA7036" w:rsidRDefault="001B3069" w:rsidP="003B6CA9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1</w:t>
      </w:r>
      <w:proofErr w:type="gramStart"/>
      <w:r w:rsidR="003B6CA9"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="003B6CA9"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="003B6CA9"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14:paraId="26E03E20" w14:textId="77777777" w:rsidR="003B6CA9" w:rsidRPr="00AA7036" w:rsidRDefault="003B6CA9" w:rsidP="003B6CA9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14:paraId="03BC0BA0" w14:textId="7CD5664F" w:rsidR="003B6CA9" w:rsidRPr="00AA7036" w:rsidRDefault="00C65DC9" w:rsidP="003B6CA9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A70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Erősáramú hálózathoz kapcsolódó munkák </w:t>
      </w:r>
      <w:r w:rsidR="003B6CA9" w:rsidRPr="00AA70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tevékenységre vállalkozó kiválasztására</w:t>
      </w:r>
    </w:p>
    <w:p w14:paraId="60169CDD" w14:textId="77777777" w:rsidR="003B6CA9" w:rsidRPr="00AA7036" w:rsidRDefault="003B6CA9" w:rsidP="003B6CA9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8CBCC6" w14:textId="77777777" w:rsidR="003B6CA9" w:rsidRPr="00AA7036" w:rsidRDefault="003B6CA9" w:rsidP="00FC1639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Képviselő-testülete;</w:t>
      </w:r>
    </w:p>
    <w:p w14:paraId="5832E6BF" w14:textId="4BBFCC20" w:rsidR="003B6CA9" w:rsidRPr="00AA7036" w:rsidRDefault="003B6CA9" w:rsidP="002107D7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>.)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ab/>
        <w:t xml:space="preserve">a Bátaszék Város közigazgatási területén </w:t>
      </w:r>
      <w:r w:rsidR="006748DD" w:rsidRPr="00AA7036">
        <w:rPr>
          <w:rFonts w:ascii="Arial" w:eastAsia="Calibri" w:hAnsi="Arial" w:cs="Arial"/>
          <w:sz w:val="22"/>
          <w:szCs w:val="22"/>
          <w:lang w:eastAsia="en-US"/>
        </w:rPr>
        <w:t xml:space="preserve">erősáramú hálózathoz kapcsolódó munkák 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feladatok elvégzésével a legalacsonyabb ajánlati </w:t>
      </w:r>
      <w:r w:rsidR="00DC7677" w:rsidRPr="00AA7036">
        <w:rPr>
          <w:rFonts w:ascii="Arial" w:eastAsia="Calibri" w:hAnsi="Arial" w:cs="Arial"/>
          <w:sz w:val="22"/>
          <w:szCs w:val="22"/>
          <w:lang w:eastAsia="en-US"/>
        </w:rPr>
        <w:t>árat tevő KÖZ-</w:t>
      </w:r>
      <w:r w:rsidR="00DC7677" w:rsidRPr="00AA7036">
        <w:rPr>
          <w:rFonts w:ascii="Arial" w:eastAsia="SimSun" w:hAnsi="Arial" w:cs="Arial"/>
          <w:sz w:val="22"/>
          <w:szCs w:val="22"/>
          <w:lang w:val="en-US" w:eastAsia="zh-CN"/>
        </w:rPr>
        <w:t>MEG</w:t>
      </w:r>
      <w:r w:rsidR="00DC7677" w:rsidRPr="00AA7036">
        <w:rPr>
          <w:rFonts w:ascii="Arial" w:eastAsia="Calibri" w:hAnsi="Arial" w:cs="Arial"/>
          <w:sz w:val="22"/>
          <w:szCs w:val="22"/>
          <w:lang w:eastAsia="en-US"/>
        </w:rPr>
        <w:t>-VILL Kft.-t (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>7100 Szekszá</w:t>
      </w:r>
      <w:r w:rsidR="001C460F" w:rsidRPr="00AA7036">
        <w:rPr>
          <w:rFonts w:ascii="Arial" w:eastAsia="Calibri" w:hAnsi="Arial" w:cs="Arial"/>
          <w:sz w:val="22"/>
          <w:szCs w:val="22"/>
          <w:lang w:eastAsia="en-US"/>
        </w:rPr>
        <w:t xml:space="preserve">rd, </w:t>
      </w:r>
      <w:proofErr w:type="spellStart"/>
      <w:r w:rsidR="001C460F" w:rsidRPr="00AA7036">
        <w:rPr>
          <w:rFonts w:ascii="Arial" w:eastAsia="Calibri" w:hAnsi="Arial" w:cs="Arial"/>
          <w:sz w:val="22"/>
          <w:szCs w:val="22"/>
          <w:lang w:eastAsia="en-US"/>
        </w:rPr>
        <w:t>Keselyűsi</w:t>
      </w:r>
      <w:proofErr w:type="spellEnd"/>
      <w:r w:rsidR="001C460F" w:rsidRPr="00AA7036">
        <w:rPr>
          <w:rFonts w:ascii="Arial" w:eastAsia="Calibri" w:hAnsi="Arial" w:cs="Arial"/>
          <w:sz w:val="22"/>
          <w:szCs w:val="22"/>
          <w:lang w:eastAsia="en-US"/>
        </w:rPr>
        <w:t xml:space="preserve"> út. 2.) bízza meg</w:t>
      </w:r>
      <w:r w:rsidR="00F1470A" w:rsidRPr="00AA7036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AA7036" w:rsidRPr="00AA7036">
        <w:rPr>
          <w:rFonts w:ascii="Arial" w:eastAsia="Calibri" w:hAnsi="Arial" w:cs="Arial"/>
          <w:sz w:val="22"/>
          <w:szCs w:val="22"/>
          <w:lang w:eastAsia="en-US"/>
        </w:rPr>
        <w:t>5</w:t>
      </w:r>
      <w:r w:rsidR="00F1470A" w:rsidRPr="00AA703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DF28DD" w:rsidRPr="00AA7036">
        <w:rPr>
          <w:rFonts w:ascii="Arial" w:eastAsia="Calibri" w:hAnsi="Arial" w:cs="Arial"/>
          <w:sz w:val="22"/>
          <w:szCs w:val="22"/>
          <w:lang w:eastAsia="en-US"/>
        </w:rPr>
        <w:t xml:space="preserve"> február </w:t>
      </w:r>
      <w:r w:rsidR="00F1470A" w:rsidRPr="00AA7036">
        <w:rPr>
          <w:rFonts w:ascii="Arial" w:eastAsia="Calibri" w:hAnsi="Arial" w:cs="Arial"/>
          <w:sz w:val="22"/>
          <w:szCs w:val="22"/>
          <w:lang w:eastAsia="en-US"/>
        </w:rPr>
        <w:t>1. napjától 202</w:t>
      </w:r>
      <w:r w:rsidR="00AA7036" w:rsidRPr="00AA7036">
        <w:rPr>
          <w:rFonts w:ascii="Arial" w:eastAsia="Calibri" w:hAnsi="Arial" w:cs="Arial"/>
          <w:sz w:val="22"/>
          <w:szCs w:val="22"/>
          <w:lang w:eastAsia="en-US"/>
        </w:rPr>
        <w:t>6</w:t>
      </w:r>
      <w:r w:rsidR="00F1470A" w:rsidRPr="00AA7036">
        <w:rPr>
          <w:rFonts w:ascii="Arial" w:eastAsia="Calibri" w:hAnsi="Arial" w:cs="Arial"/>
          <w:sz w:val="22"/>
          <w:szCs w:val="22"/>
          <w:lang w:eastAsia="en-US"/>
        </w:rPr>
        <w:t>. január 31. napjáig terjedő időtartamra;</w:t>
      </w:r>
    </w:p>
    <w:p w14:paraId="0B958100" w14:textId="57555719" w:rsidR="007C1040" w:rsidRPr="00AA7036" w:rsidRDefault="003B6CA9" w:rsidP="007C1040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SimSun" w:hAnsi="Arial" w:cs="Arial"/>
          <w:sz w:val="22"/>
          <w:szCs w:val="22"/>
          <w:lang w:val="en-US" w:eastAsia="zh-CN"/>
        </w:rPr>
      </w:pP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b.)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ab/>
        <w:t xml:space="preserve">a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CD05E1" w:rsidRPr="00AA7036">
        <w:rPr>
          <w:rFonts w:ascii="Arial" w:eastAsia="SimSun" w:hAnsi="Arial" w:cs="Arial"/>
          <w:sz w:val="22"/>
          <w:szCs w:val="22"/>
          <w:lang w:val="en-US" w:eastAsia="zh-CN"/>
        </w:rPr>
        <w:t>1</w:t>
      </w:r>
      <w:r w:rsidR="006748DD" w:rsidRPr="00AA7036">
        <w:rPr>
          <w:rFonts w:ascii="Arial" w:eastAsia="SimSun" w:hAnsi="Arial" w:cs="Arial"/>
          <w:sz w:val="22"/>
          <w:szCs w:val="22"/>
          <w:lang w:val="en-US" w:eastAsia="zh-CN"/>
        </w:rPr>
        <w:t>.000.</w:t>
      </w:r>
      <w:proofErr w:type="gramStart"/>
      <w:r w:rsidR="006748DD" w:rsidRPr="00AA7036">
        <w:rPr>
          <w:rFonts w:ascii="Arial" w:eastAsia="SimSun" w:hAnsi="Arial" w:cs="Arial"/>
          <w:sz w:val="22"/>
          <w:szCs w:val="22"/>
          <w:lang w:val="en-US" w:eastAsia="zh-CN"/>
        </w:rPr>
        <w:t>000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="00DC7677" w:rsidRPr="00AA7036">
        <w:rPr>
          <w:rFonts w:ascii="Arial" w:eastAsia="SimSun" w:hAnsi="Arial" w:cs="Arial"/>
          <w:sz w:val="22"/>
          <w:szCs w:val="22"/>
          <w:lang w:val="en-US" w:eastAsia="zh-CN"/>
        </w:rPr>
        <w:t>keretösszeget</w:t>
      </w:r>
      <w:proofErr w:type="spellEnd"/>
      <w:r w:rsidR="00DC7677"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DC7677" w:rsidRPr="00AA7036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="00DC7677"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 w:rsidR="00AA7036" w:rsidRPr="00AA7036"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.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1C460F" w:rsidRPr="00AA7036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="001C460F" w:rsidRPr="00AA7036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14:paraId="5C8746B6" w14:textId="4F31AD72" w:rsidR="007C1040" w:rsidRPr="00AA7036" w:rsidRDefault="007C1040" w:rsidP="00BD1E1C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SimSun" w:hAnsi="Arial" w:cs="Arial"/>
          <w:sz w:val="22"/>
          <w:szCs w:val="22"/>
          <w:lang w:val="en-US" w:eastAsia="zh-CN"/>
        </w:rPr>
      </w:pP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c.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>) felhatalmazza a város polgármesterét a vállalkozási szerződés aláírására.</w:t>
      </w:r>
    </w:p>
    <w:p w14:paraId="129882F0" w14:textId="77777777" w:rsidR="003B6CA9" w:rsidRPr="00AA7036" w:rsidRDefault="003B6CA9" w:rsidP="003B6CA9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E3F538" w14:textId="650BFEFF" w:rsidR="003B6CA9" w:rsidRPr="00AA7036" w:rsidRDefault="003B6CA9" w:rsidP="003B6CA9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202</w:t>
      </w:r>
      <w:r w:rsidR="00AA7036" w:rsidRPr="00AA7036">
        <w:rPr>
          <w:rFonts w:ascii="Arial" w:eastAsia="Calibri" w:hAnsi="Arial" w:cs="Arial"/>
          <w:iCs/>
          <w:sz w:val="22"/>
          <w:szCs w:val="22"/>
          <w:lang w:eastAsia="en-US"/>
        </w:rPr>
        <w:t>5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. február </w:t>
      </w:r>
      <w:r w:rsidR="00E065F5" w:rsidRPr="00AA7036">
        <w:rPr>
          <w:rFonts w:ascii="Arial" w:eastAsia="Calibri" w:hAnsi="Arial" w:cs="Arial"/>
          <w:iCs/>
          <w:sz w:val="22"/>
          <w:szCs w:val="22"/>
          <w:lang w:eastAsia="en-US"/>
        </w:rPr>
        <w:t>28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14:paraId="674362D9" w14:textId="4A3A792A" w:rsidR="003B6CA9" w:rsidRPr="00AA7036" w:rsidRDefault="003B6CA9" w:rsidP="003B6CA9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="00596248" w:rsidRPr="00AA7036"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14:paraId="1F340244" w14:textId="1CA281A6" w:rsidR="003B6CA9" w:rsidRPr="00AA7036" w:rsidRDefault="003B6CA9" w:rsidP="003B6CA9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14:paraId="21548D7B" w14:textId="77777777" w:rsidR="000C10BF" w:rsidRPr="00AA7036" w:rsidRDefault="000C10BF" w:rsidP="003B6CA9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479F9B" w14:textId="77777777" w:rsidR="003B6CA9" w:rsidRPr="00AA7036" w:rsidRDefault="003B6CA9" w:rsidP="003B6CA9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AA7036">
        <w:rPr>
          <w:rFonts w:ascii="Arial" w:eastAsia="Calibri" w:hAnsi="Arial" w:cs="Arial"/>
          <w:color w:val="000000"/>
          <w:sz w:val="22"/>
          <w:szCs w:val="22"/>
          <w:lang w:eastAsia="en-US"/>
        </w:rPr>
        <w:t>KÖZ-MEG-VILL</w:t>
      </w:r>
      <w:proofErr w:type="gramEnd"/>
      <w:r w:rsidRPr="00AA70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Kft.</w:t>
      </w:r>
    </w:p>
    <w:p w14:paraId="3BC2B9ED" w14:textId="77777777" w:rsidR="003B6CA9" w:rsidRPr="00AA7036" w:rsidRDefault="003B6CA9" w:rsidP="003B6CA9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Bátaszéki KÖH </w:t>
      </w:r>
      <w:proofErr w:type="spellStart"/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AA7036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14:paraId="386390EA" w14:textId="77777777" w:rsidR="003B6CA9" w:rsidRPr="00AA7036" w:rsidRDefault="003B6CA9" w:rsidP="003B6CA9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14:paraId="5EBB3659" w14:textId="0205F1AD" w:rsidR="003B6CA9" w:rsidRPr="00AA7036" w:rsidRDefault="003B6CA9" w:rsidP="003B6CA9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proofErr w:type="gramStart"/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14:paraId="39151B7E" w14:textId="79CC799A" w:rsidR="006C460D" w:rsidRPr="00AA7036" w:rsidRDefault="006C460D" w:rsidP="003B6CA9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26A8AD25" w14:textId="77777777" w:rsidR="006C460D" w:rsidRPr="00A63A10" w:rsidRDefault="006C460D" w:rsidP="006C460D">
      <w:pPr>
        <w:spacing w:line="276" w:lineRule="auto"/>
        <w:ind w:left="2124" w:firstLine="708"/>
        <w:jc w:val="both"/>
        <w:rPr>
          <w:rFonts w:ascii="Arial" w:hAnsi="Arial" w:cs="Arial"/>
          <w:b/>
          <w:iCs/>
          <w:highlight w:val="yellow"/>
          <w:u w:val="single"/>
        </w:rPr>
      </w:pPr>
    </w:p>
    <w:p w14:paraId="3007275B" w14:textId="5403DFC0" w:rsidR="006C460D" w:rsidRPr="00AA7036" w:rsidRDefault="006C460D" w:rsidP="006C460D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2</w:t>
      </w:r>
      <w:proofErr w:type="gramStart"/>
      <w:r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14:paraId="1D7D8967" w14:textId="77777777" w:rsidR="006C460D" w:rsidRPr="00AA7036" w:rsidRDefault="006C460D" w:rsidP="006C460D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14:paraId="740D08DC" w14:textId="7E03C3A9" w:rsidR="006C460D" w:rsidRPr="00AA7036" w:rsidRDefault="006C460D" w:rsidP="006C460D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A70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Közvilágítási lámpatestek szállítása és beszerelése tevékenységre vállalkozó kiválasztására</w:t>
      </w:r>
    </w:p>
    <w:p w14:paraId="3319D4F6" w14:textId="77777777" w:rsidR="006C460D" w:rsidRPr="00AA7036" w:rsidRDefault="006C460D" w:rsidP="006C460D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10BB0B8" w14:textId="77777777" w:rsidR="006C460D" w:rsidRPr="00AA7036" w:rsidRDefault="006C460D" w:rsidP="006C460D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Képviselő-testülete;</w:t>
      </w:r>
    </w:p>
    <w:p w14:paraId="38874408" w14:textId="3D0DF4C2" w:rsidR="006C460D" w:rsidRPr="00AA7036" w:rsidRDefault="006C460D" w:rsidP="006C460D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>.)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ab/>
        <w:t>a Bátaszék Város közigazgatási területén közvilágítási lámpatestek szállítása és beszerelése feladatok elvégzésével a legalacsonyabb ajánlati árat tevő KÖZ-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MEG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-VILL Kft.-t (7100 Szekszárd, </w:t>
      </w:r>
      <w:proofErr w:type="spellStart"/>
      <w:r w:rsidRPr="00AA7036">
        <w:rPr>
          <w:rFonts w:ascii="Arial" w:eastAsia="Calibri" w:hAnsi="Arial" w:cs="Arial"/>
          <w:sz w:val="22"/>
          <w:szCs w:val="22"/>
          <w:lang w:eastAsia="en-US"/>
        </w:rPr>
        <w:t>Keselyűsi</w:t>
      </w:r>
      <w:proofErr w:type="spell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út. 2.) bízza meg</w:t>
      </w:r>
      <w:r w:rsidR="00DF28DD" w:rsidRPr="00AA7036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AA7036" w:rsidRPr="00AA7036">
        <w:rPr>
          <w:rFonts w:ascii="Arial" w:eastAsia="Calibri" w:hAnsi="Arial" w:cs="Arial"/>
          <w:sz w:val="22"/>
          <w:szCs w:val="22"/>
          <w:lang w:eastAsia="en-US"/>
        </w:rPr>
        <w:t>5</w:t>
      </w:r>
      <w:r w:rsidR="00DF28DD" w:rsidRPr="00AA7036">
        <w:rPr>
          <w:rFonts w:ascii="Arial" w:eastAsia="Calibri" w:hAnsi="Arial" w:cs="Arial"/>
          <w:sz w:val="22"/>
          <w:szCs w:val="22"/>
          <w:lang w:eastAsia="en-US"/>
        </w:rPr>
        <w:t>. február 1. napjától 202</w:t>
      </w:r>
      <w:r w:rsidR="00AA7036" w:rsidRPr="00AA7036">
        <w:rPr>
          <w:rFonts w:ascii="Arial" w:eastAsia="Calibri" w:hAnsi="Arial" w:cs="Arial"/>
          <w:sz w:val="22"/>
          <w:szCs w:val="22"/>
          <w:lang w:eastAsia="en-US"/>
        </w:rPr>
        <w:t>6</w:t>
      </w:r>
      <w:r w:rsidR="00DF28DD" w:rsidRPr="00AA7036">
        <w:rPr>
          <w:rFonts w:ascii="Arial" w:eastAsia="Calibri" w:hAnsi="Arial" w:cs="Arial"/>
          <w:sz w:val="22"/>
          <w:szCs w:val="22"/>
          <w:lang w:eastAsia="en-US"/>
        </w:rPr>
        <w:t>. január 31. napjáig terjedő időtartamra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849C1CC" w14:textId="30360DF5" w:rsidR="006C460D" w:rsidRPr="00AA7036" w:rsidRDefault="006C460D" w:rsidP="006C460D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SimSun" w:hAnsi="Arial" w:cs="Arial"/>
          <w:sz w:val="22"/>
          <w:szCs w:val="22"/>
          <w:lang w:val="en-US" w:eastAsia="zh-CN"/>
        </w:rPr>
      </w:pP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b.)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ab/>
        <w:t xml:space="preserve">a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felad</w:t>
      </w:r>
      <w:r w:rsidR="00A72675" w:rsidRPr="00AA7036">
        <w:rPr>
          <w:rFonts w:ascii="Arial" w:eastAsia="SimSun" w:hAnsi="Arial" w:cs="Arial"/>
          <w:sz w:val="22"/>
          <w:szCs w:val="22"/>
          <w:lang w:val="en-US" w:eastAsia="zh-CN"/>
        </w:rPr>
        <w:t>at</w:t>
      </w:r>
      <w:proofErr w:type="spellEnd"/>
      <w:r w:rsidR="00A72675"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A72675" w:rsidRPr="00AA7036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="00A72675"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A72675" w:rsidRPr="00AA7036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="00A72675"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5.000.</w:t>
      </w:r>
      <w:proofErr w:type="gramStart"/>
      <w:r w:rsidR="00A72675" w:rsidRPr="00AA7036">
        <w:rPr>
          <w:rFonts w:ascii="Arial" w:eastAsia="SimSun" w:hAnsi="Arial" w:cs="Arial"/>
          <w:sz w:val="22"/>
          <w:szCs w:val="22"/>
          <w:lang w:val="en-US" w:eastAsia="zh-CN"/>
        </w:rPr>
        <w:t>000,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-</w:t>
      </w:r>
      <w:proofErr w:type="gram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keretösszeget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biztosít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 w:rsidR="00AA7036"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.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;</w:t>
      </w:r>
    </w:p>
    <w:p w14:paraId="009C7AB7" w14:textId="77777777" w:rsidR="006C460D" w:rsidRPr="00AA7036" w:rsidRDefault="006C460D" w:rsidP="006C460D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SimSun" w:hAnsi="Arial" w:cs="Arial"/>
          <w:sz w:val="22"/>
          <w:szCs w:val="22"/>
          <w:lang w:val="en-US" w:eastAsia="zh-CN"/>
        </w:rPr>
      </w:pP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c.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>) felhatalmazza a város polgármesterét a vállalkozási szerződés aláírására.</w:t>
      </w:r>
    </w:p>
    <w:p w14:paraId="0E1C7C86" w14:textId="77777777" w:rsidR="006C460D" w:rsidRPr="00AA7036" w:rsidRDefault="006C460D" w:rsidP="006C460D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E1E370" w14:textId="7B0CC9C0" w:rsidR="006C460D" w:rsidRPr="00AA7036" w:rsidRDefault="006C460D" w:rsidP="006C460D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: 202</w:t>
      </w:r>
      <w:r w:rsidR="00AA7036">
        <w:rPr>
          <w:rFonts w:ascii="Arial" w:eastAsia="Calibri" w:hAnsi="Arial" w:cs="Arial"/>
          <w:iCs/>
          <w:sz w:val="22"/>
          <w:szCs w:val="22"/>
          <w:lang w:eastAsia="en-US"/>
        </w:rPr>
        <w:t>5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. február 28.</w:t>
      </w:r>
    </w:p>
    <w:p w14:paraId="75DF4552" w14:textId="77777777" w:rsidR="006C460D" w:rsidRPr="00AA7036" w:rsidRDefault="006C460D" w:rsidP="006C460D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:   Dr.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14:paraId="1173462A" w14:textId="77777777" w:rsidR="006C460D" w:rsidRPr="00AA7036" w:rsidRDefault="006C460D" w:rsidP="006C460D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14:paraId="0E5777FA" w14:textId="77777777" w:rsidR="006C460D" w:rsidRPr="00AA7036" w:rsidRDefault="006C460D" w:rsidP="006C460D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A26692" w14:textId="77777777" w:rsidR="006C460D" w:rsidRPr="00AA7036" w:rsidRDefault="006C460D" w:rsidP="006C460D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AA7036">
        <w:rPr>
          <w:rFonts w:ascii="Arial" w:eastAsia="Calibri" w:hAnsi="Arial" w:cs="Arial"/>
          <w:color w:val="000000"/>
          <w:sz w:val="22"/>
          <w:szCs w:val="22"/>
          <w:lang w:eastAsia="en-US"/>
        </w:rPr>
        <w:t>KÖZ-MEG-VILL</w:t>
      </w:r>
      <w:proofErr w:type="gramEnd"/>
      <w:r w:rsidRPr="00AA70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Kft.</w:t>
      </w:r>
    </w:p>
    <w:p w14:paraId="0D45C416" w14:textId="77777777" w:rsidR="006C460D" w:rsidRPr="00AA7036" w:rsidRDefault="006C460D" w:rsidP="006C460D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Bátaszéki KÖH </w:t>
      </w:r>
      <w:proofErr w:type="spellStart"/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AA7036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14:paraId="488039B0" w14:textId="77777777" w:rsidR="006C460D" w:rsidRPr="00AA7036" w:rsidRDefault="006C460D" w:rsidP="006C460D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14:paraId="7A31E987" w14:textId="77777777" w:rsidR="006C460D" w:rsidRPr="00AA7036" w:rsidRDefault="006C460D" w:rsidP="006C460D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proofErr w:type="gramStart"/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14:paraId="34620F11" w14:textId="30E8DE69" w:rsidR="006C460D" w:rsidRPr="00AA7036" w:rsidRDefault="006C460D" w:rsidP="003B6CA9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70A936D0" w14:textId="77777777" w:rsidR="006C460D" w:rsidRPr="00AA7036" w:rsidRDefault="006C460D" w:rsidP="003B6CA9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1077ECA2" w14:textId="5C670BAC" w:rsidR="00F90A0B" w:rsidRPr="00AA7036" w:rsidRDefault="006C460D" w:rsidP="00F90A0B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3</w:t>
      </w:r>
      <w:proofErr w:type="gramStart"/>
      <w:r w:rsidR="00F90A0B"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="00F90A0B"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="00F90A0B"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14:paraId="63BDC04A" w14:textId="77777777" w:rsidR="00F90A0B" w:rsidRPr="00AA7036" w:rsidRDefault="00F90A0B" w:rsidP="00F90A0B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14:paraId="0186D4FE" w14:textId="77777777" w:rsidR="00F90A0B" w:rsidRPr="00AA7036" w:rsidRDefault="00F90A0B" w:rsidP="00F90A0B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A70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lastRenderedPageBreak/>
        <w:t>Közvilágítási hálózat aktív elemeinek üzemeltetése és karbantartása tevékenységre vállalkozó kiválasztására</w:t>
      </w:r>
    </w:p>
    <w:p w14:paraId="2CA5BC49" w14:textId="77777777" w:rsidR="00F90A0B" w:rsidRPr="00AA7036" w:rsidRDefault="00F90A0B" w:rsidP="00F90A0B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351635" w14:textId="7DF0570E" w:rsidR="00F90A0B" w:rsidRPr="00AA7036" w:rsidRDefault="00F90A0B" w:rsidP="00F90A0B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sz w:val="22"/>
          <w:szCs w:val="22"/>
          <w:lang w:eastAsia="en-US"/>
        </w:rPr>
        <w:t>Bátaszék Város Önkormányzata Képviselő-testület</w:t>
      </w:r>
      <w:r w:rsidR="00615243" w:rsidRPr="00AA7036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28A1E4DB" w14:textId="67D9FF06" w:rsidR="00F90A0B" w:rsidRPr="00AA7036" w:rsidRDefault="00F90A0B" w:rsidP="00F90A0B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sz w:val="22"/>
          <w:szCs w:val="22"/>
          <w:lang w:eastAsia="en-US"/>
        </w:rPr>
        <w:t>a.)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ab/>
        <w:t xml:space="preserve">a Bátaszék Város közigazgatási területén közvilágítási hálózat </w:t>
      </w: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aktív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elemeinek üzemeltetése és karbantartása feladatok elvégzésével a legalacsonyabb ajánlati </w:t>
      </w:r>
      <w:r w:rsidR="0071101F" w:rsidRPr="00AA7036">
        <w:rPr>
          <w:rFonts w:ascii="Arial" w:eastAsia="Calibri" w:hAnsi="Arial" w:cs="Arial"/>
          <w:sz w:val="22"/>
          <w:szCs w:val="22"/>
          <w:lang w:eastAsia="en-US"/>
        </w:rPr>
        <w:t xml:space="preserve">árat tevő </w:t>
      </w:r>
      <w:r w:rsidR="00CD05E1" w:rsidRPr="00AA7036">
        <w:rPr>
          <w:rFonts w:ascii="Arial" w:eastAsia="Calibri" w:hAnsi="Arial" w:cs="Arial"/>
          <w:sz w:val="22"/>
          <w:szCs w:val="22"/>
          <w:lang w:eastAsia="en-US"/>
        </w:rPr>
        <w:t xml:space="preserve">KÖZ-MEG-VILL Kft.-t (7100 Szekszárd, </w:t>
      </w:r>
      <w:proofErr w:type="spellStart"/>
      <w:r w:rsidR="00CD05E1" w:rsidRPr="00AA7036">
        <w:rPr>
          <w:rFonts w:ascii="Arial" w:eastAsia="Calibri" w:hAnsi="Arial" w:cs="Arial"/>
          <w:sz w:val="22"/>
          <w:szCs w:val="22"/>
          <w:lang w:eastAsia="en-US"/>
        </w:rPr>
        <w:t>Keselyűsi</w:t>
      </w:r>
      <w:proofErr w:type="spellEnd"/>
      <w:r w:rsidR="00CD05E1" w:rsidRPr="00AA7036">
        <w:rPr>
          <w:rFonts w:ascii="Arial" w:eastAsia="Calibri" w:hAnsi="Arial" w:cs="Arial"/>
          <w:sz w:val="22"/>
          <w:szCs w:val="22"/>
          <w:lang w:eastAsia="en-US"/>
        </w:rPr>
        <w:t xml:space="preserve"> út. 2.) </w:t>
      </w:r>
      <w:r w:rsidR="001C460F" w:rsidRPr="00AA7036">
        <w:rPr>
          <w:rFonts w:ascii="Arial" w:eastAsia="Calibri" w:hAnsi="Arial" w:cs="Arial"/>
          <w:sz w:val="22"/>
          <w:szCs w:val="22"/>
          <w:lang w:eastAsia="en-US"/>
        </w:rPr>
        <w:t>bízza meg</w:t>
      </w:r>
      <w:r w:rsidR="00DF28DD" w:rsidRPr="00AA7036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AA7036" w:rsidRPr="00AA7036">
        <w:rPr>
          <w:rFonts w:ascii="Arial" w:eastAsia="Calibri" w:hAnsi="Arial" w:cs="Arial"/>
          <w:sz w:val="22"/>
          <w:szCs w:val="22"/>
          <w:lang w:eastAsia="en-US"/>
        </w:rPr>
        <w:t>5</w:t>
      </w:r>
      <w:r w:rsidR="00DF28DD" w:rsidRPr="00AA7036">
        <w:rPr>
          <w:rFonts w:ascii="Arial" w:eastAsia="Calibri" w:hAnsi="Arial" w:cs="Arial"/>
          <w:sz w:val="22"/>
          <w:szCs w:val="22"/>
          <w:lang w:eastAsia="en-US"/>
        </w:rPr>
        <w:t>. február 1. napjától 202</w:t>
      </w:r>
      <w:r w:rsidR="00AA7036" w:rsidRPr="00AA7036">
        <w:rPr>
          <w:rFonts w:ascii="Arial" w:eastAsia="Calibri" w:hAnsi="Arial" w:cs="Arial"/>
          <w:sz w:val="22"/>
          <w:szCs w:val="22"/>
          <w:lang w:eastAsia="en-US"/>
        </w:rPr>
        <w:t>6</w:t>
      </w:r>
      <w:r w:rsidR="00DF28DD" w:rsidRPr="00AA7036">
        <w:rPr>
          <w:rFonts w:ascii="Arial" w:eastAsia="Calibri" w:hAnsi="Arial" w:cs="Arial"/>
          <w:sz w:val="22"/>
          <w:szCs w:val="22"/>
          <w:lang w:eastAsia="en-US"/>
        </w:rPr>
        <w:t>. január 31. napjáig terjedő időtartamra</w:t>
      </w:r>
      <w:r w:rsidR="001C460F" w:rsidRPr="00AA703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D56F83" w14:textId="139FC303" w:rsidR="00F90A0B" w:rsidRPr="00AA7036" w:rsidRDefault="00F90A0B" w:rsidP="001C460F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b.)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ab/>
        <w:t xml:space="preserve">a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szükséges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AA7036" w:rsidRPr="00AA7036">
        <w:rPr>
          <w:rFonts w:ascii="Arial" w:eastAsia="SimSun" w:hAnsi="Arial" w:cs="Arial"/>
          <w:sz w:val="22"/>
          <w:szCs w:val="22"/>
          <w:lang w:val="en-US" w:eastAsia="zh-CN"/>
        </w:rPr>
        <w:t>1.383.</w:t>
      </w:r>
      <w:proofErr w:type="gramStart"/>
      <w:r w:rsidR="00AA7036" w:rsidRPr="00AA7036">
        <w:rPr>
          <w:rFonts w:ascii="Arial" w:eastAsia="SimSun" w:hAnsi="Arial" w:cs="Arial"/>
          <w:sz w:val="22"/>
          <w:szCs w:val="22"/>
          <w:lang w:val="en-US" w:eastAsia="zh-CN"/>
        </w:rPr>
        <w:t>030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vállalkozói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díj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kifizetését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 w:rsidR="00AA7036" w:rsidRPr="00AA7036"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.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költségvetésé</w:t>
      </w:r>
      <w:r w:rsidR="003B6CA9" w:rsidRPr="00AA7036">
        <w:rPr>
          <w:rFonts w:ascii="Arial" w:eastAsia="SimSun" w:hAnsi="Arial" w:cs="Arial"/>
          <w:sz w:val="22"/>
          <w:szCs w:val="22"/>
          <w:lang w:val="en-US" w:eastAsia="zh-CN"/>
        </w:rPr>
        <w:t>nek</w:t>
      </w:r>
      <w:proofErr w:type="spellEnd"/>
      <w:r w:rsidR="003B6CA9"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biztosítja</w:t>
      </w:r>
      <w:proofErr w:type="spellEnd"/>
      <w:r w:rsidR="001C460F" w:rsidRPr="00AA703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6BDE129" w14:textId="7EEE54E7" w:rsidR="001C460F" w:rsidRPr="00AA7036" w:rsidRDefault="001C460F" w:rsidP="00BD1E1C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c.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>) felhatalmazza a város polgármesterét a vállalkozási szerződés aláírására.</w:t>
      </w:r>
    </w:p>
    <w:p w14:paraId="4823D925" w14:textId="77777777" w:rsidR="00F90A0B" w:rsidRPr="00AA7036" w:rsidRDefault="00F90A0B" w:rsidP="00F90A0B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4E3124" w14:textId="3A7C1480" w:rsidR="00F90A0B" w:rsidRPr="00AA7036" w:rsidRDefault="00F90A0B" w:rsidP="00F90A0B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202</w:t>
      </w:r>
      <w:r w:rsidR="00AA7036" w:rsidRPr="00AA7036">
        <w:rPr>
          <w:rFonts w:ascii="Arial" w:eastAsia="Calibri" w:hAnsi="Arial" w:cs="Arial"/>
          <w:iCs/>
          <w:sz w:val="22"/>
          <w:szCs w:val="22"/>
          <w:lang w:eastAsia="en-US"/>
        </w:rPr>
        <w:t>5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. február </w:t>
      </w:r>
      <w:r w:rsidR="00E065F5" w:rsidRPr="00AA7036">
        <w:rPr>
          <w:rFonts w:ascii="Arial" w:eastAsia="Calibri" w:hAnsi="Arial" w:cs="Arial"/>
          <w:iCs/>
          <w:sz w:val="22"/>
          <w:szCs w:val="22"/>
          <w:lang w:eastAsia="en-US"/>
        </w:rPr>
        <w:t>28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14:paraId="2CBFFD9B" w14:textId="6003A1EF" w:rsidR="00F90A0B" w:rsidRPr="00AA7036" w:rsidRDefault="00F90A0B" w:rsidP="00F90A0B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="00596248" w:rsidRPr="00AA7036"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14:paraId="5C7100BE" w14:textId="4897C07D" w:rsidR="00F90A0B" w:rsidRPr="00AA7036" w:rsidRDefault="00F90A0B" w:rsidP="00F90A0B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14:paraId="00C05D7F" w14:textId="77777777" w:rsidR="00596248" w:rsidRPr="00AA7036" w:rsidRDefault="00596248" w:rsidP="00F90A0B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366644" w14:textId="0E19587C" w:rsidR="00F90A0B" w:rsidRPr="00AA7036" w:rsidRDefault="00F90A0B" w:rsidP="00F90A0B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="007C1040" w:rsidRPr="00AA703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CD05E1" w:rsidRPr="00AA7036">
        <w:rPr>
          <w:rFonts w:ascii="Arial" w:eastAsia="Calibri" w:hAnsi="Arial" w:cs="Arial"/>
          <w:color w:val="000000"/>
          <w:sz w:val="22"/>
          <w:szCs w:val="22"/>
          <w:lang w:eastAsia="en-US"/>
        </w:rPr>
        <w:t>KÖZ-MEG-VILL Kft.</w:t>
      </w:r>
    </w:p>
    <w:p w14:paraId="1FFE3877" w14:textId="77777777" w:rsidR="00F90A0B" w:rsidRPr="00AA7036" w:rsidRDefault="00F90A0B" w:rsidP="00F90A0B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Bátaszéki KÖH </w:t>
      </w:r>
      <w:proofErr w:type="spellStart"/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AA7036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14:paraId="76C8E726" w14:textId="77777777" w:rsidR="00F90A0B" w:rsidRPr="00AA7036" w:rsidRDefault="00F90A0B" w:rsidP="00F90A0B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14:paraId="1458864F" w14:textId="77777777" w:rsidR="00F90A0B" w:rsidRPr="00134FFE" w:rsidRDefault="00F90A0B" w:rsidP="00F90A0B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proofErr w:type="gramStart"/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14:paraId="23252E96" w14:textId="77777777" w:rsidR="00F90A0B" w:rsidRDefault="00F90A0B" w:rsidP="00F90A0B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1D2FF232" w14:textId="77777777" w:rsidR="00AA7036" w:rsidRPr="00AA7036" w:rsidRDefault="00AA7036" w:rsidP="00AA7036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536B3B1C" w14:textId="268CE389" w:rsidR="00AA7036" w:rsidRPr="00AA7036" w:rsidRDefault="00AA7036" w:rsidP="00AA7036">
      <w:pPr>
        <w:ind w:left="2124" w:firstLine="708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4</w:t>
      </w:r>
      <w:proofErr w:type="gramStart"/>
      <w:r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.sz.</w:t>
      </w:r>
      <w:proofErr w:type="gramEnd"/>
      <w:r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 H a t á r o z a t i    j a v a s l a </w:t>
      </w:r>
      <w:proofErr w:type="gramStart"/>
      <w:r w:rsidRPr="00AA7036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14:paraId="53C77DEF" w14:textId="77777777" w:rsidR="00AA7036" w:rsidRPr="00AA7036" w:rsidRDefault="00AA7036" w:rsidP="00AA7036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14:paraId="27370EB8" w14:textId="2449CF2B" w:rsidR="00AA7036" w:rsidRPr="00AA7036" w:rsidRDefault="00AA7036" w:rsidP="00AA7036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A70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Közvilágítási hálózat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tanulmánytervének</w:t>
      </w:r>
      <w:r w:rsidRPr="00AA70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elkészítésé</w:t>
      </w:r>
      <w:r w:rsidRPr="00AA70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 vállalkozó kiválasztására</w:t>
      </w:r>
    </w:p>
    <w:p w14:paraId="063C7AF8" w14:textId="77777777" w:rsidR="00AA7036" w:rsidRPr="00AA7036" w:rsidRDefault="00AA7036" w:rsidP="00AA7036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463291" w14:textId="77777777" w:rsidR="00AA7036" w:rsidRPr="00AA7036" w:rsidRDefault="00AA7036" w:rsidP="00AA7036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sz w:val="22"/>
          <w:szCs w:val="22"/>
          <w:lang w:eastAsia="en-US"/>
        </w:rPr>
        <w:t>Bátaszék Város Önkormányzata Képviselő-testülete;</w:t>
      </w:r>
    </w:p>
    <w:p w14:paraId="750EC089" w14:textId="78393454" w:rsidR="00AA7036" w:rsidRPr="00AA7036" w:rsidRDefault="00AA7036" w:rsidP="00AA7036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>.)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ab/>
        <w:t xml:space="preserve">a Bátaszék Város közigazgatási területén közvilágítási hálózat tanulmánytervének elkészítésére a </w:t>
      </w:r>
      <w:proofErr w:type="spellStart"/>
      <w:r w:rsidRPr="00AA7036">
        <w:rPr>
          <w:rFonts w:ascii="Arial" w:eastAsia="Calibri" w:hAnsi="Arial" w:cs="Arial"/>
          <w:sz w:val="22"/>
          <w:szCs w:val="22"/>
          <w:lang w:eastAsia="en-US"/>
        </w:rPr>
        <w:t>Previt</w:t>
      </w:r>
      <w:proofErr w:type="spell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Human Kft.-</w:t>
      </w: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(7100 Szekszárd, Szent-</w:t>
      </w:r>
      <w:proofErr w:type="spellStart"/>
      <w:r w:rsidRPr="00AA7036">
        <w:rPr>
          <w:rFonts w:ascii="Arial" w:eastAsia="Calibri" w:hAnsi="Arial" w:cs="Arial"/>
          <w:sz w:val="22"/>
          <w:szCs w:val="22"/>
          <w:lang w:eastAsia="en-US"/>
        </w:rPr>
        <w:t>Gy</w:t>
      </w:r>
      <w:proofErr w:type="spell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. A. </w:t>
      </w: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u.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24.) bízza meg;</w:t>
      </w:r>
    </w:p>
    <w:p w14:paraId="51FD3C22" w14:textId="7B09F9A9" w:rsidR="00AA7036" w:rsidRPr="00AA7036" w:rsidRDefault="00AA7036" w:rsidP="00AA7036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b.)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ab/>
        <w:t xml:space="preserve">a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szükséges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bruttó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val="en-US" w:eastAsia="zh-CN"/>
        </w:rPr>
        <w:t>615.</w:t>
      </w:r>
      <w:proofErr w:type="gramStart"/>
      <w:r>
        <w:rPr>
          <w:rFonts w:ascii="Arial" w:eastAsia="SimSun" w:hAnsi="Arial" w:cs="Arial"/>
          <w:sz w:val="22"/>
          <w:szCs w:val="22"/>
          <w:lang w:val="en-US" w:eastAsia="zh-CN"/>
        </w:rPr>
        <w:t>950</w:t>
      </w:r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,-</w:t>
      </w:r>
      <w:proofErr w:type="gram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Ft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vállalkozói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díj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kifizetését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2025.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költségvetésének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terhére</w:t>
      </w:r>
      <w:proofErr w:type="spellEnd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AA7036">
        <w:rPr>
          <w:rFonts w:ascii="Arial" w:eastAsia="SimSun" w:hAnsi="Arial" w:cs="Arial"/>
          <w:sz w:val="22"/>
          <w:szCs w:val="22"/>
          <w:lang w:val="en-US" w:eastAsia="zh-CN"/>
        </w:rPr>
        <w:t>biztosítja</w:t>
      </w:r>
      <w:proofErr w:type="spellEnd"/>
      <w:r w:rsidRPr="00AA703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F8C1A2" w14:textId="77777777" w:rsidR="00AA7036" w:rsidRPr="00AA7036" w:rsidRDefault="00AA7036" w:rsidP="00AA7036">
      <w:pPr>
        <w:suppressAutoHyphens/>
        <w:overflowPunct w:val="0"/>
        <w:autoSpaceDE w:val="0"/>
        <w:spacing w:line="276" w:lineRule="auto"/>
        <w:ind w:left="2829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c.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>) felhatalmazza a város polgármesterét a vállalkozási szerződés aláírására.</w:t>
      </w:r>
    </w:p>
    <w:p w14:paraId="34296986" w14:textId="77777777" w:rsidR="00AA7036" w:rsidRPr="00AA7036" w:rsidRDefault="00AA7036" w:rsidP="00AA7036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C21551" w14:textId="77777777" w:rsidR="00AA7036" w:rsidRPr="00AA7036" w:rsidRDefault="00AA7036" w:rsidP="00AA7036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2025. február 28.</w:t>
      </w:r>
    </w:p>
    <w:p w14:paraId="37B8A3E3" w14:textId="77777777" w:rsidR="00AA7036" w:rsidRPr="00AA7036" w:rsidRDefault="00AA7036" w:rsidP="00AA7036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Pr="00AA7036">
        <w:rPr>
          <w:rFonts w:ascii="Arial" w:eastAsia="Calibri" w:hAnsi="Arial" w:cs="Arial"/>
          <w:sz w:val="22"/>
          <w:szCs w:val="22"/>
          <w:lang w:eastAsia="en-US"/>
        </w:rPr>
        <w:t>:   Dr.</w:t>
      </w:r>
      <w:proofErr w:type="gram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A7036">
        <w:rPr>
          <w:rFonts w:ascii="Arial" w:eastAsia="Calibri" w:hAnsi="Arial" w:cs="Arial"/>
          <w:sz w:val="22"/>
          <w:szCs w:val="22"/>
          <w:lang w:eastAsia="en-US"/>
        </w:rPr>
        <w:t>Bozsolik</w:t>
      </w:r>
      <w:proofErr w:type="spellEnd"/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Róbert polgármester </w:t>
      </w:r>
    </w:p>
    <w:p w14:paraId="4173FEAD" w14:textId="77777777" w:rsidR="00AA7036" w:rsidRPr="00AA7036" w:rsidRDefault="00AA7036" w:rsidP="00AA7036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14:paraId="19FE0A11" w14:textId="77777777" w:rsidR="00AA7036" w:rsidRPr="00AA7036" w:rsidRDefault="00AA7036" w:rsidP="00AA7036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D4F223" w14:textId="5AA32A84" w:rsidR="00AA7036" w:rsidRPr="00AA7036" w:rsidRDefault="00AA7036" w:rsidP="00AA7036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AA703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proofErr w:type="spellStart"/>
      <w:r w:rsidR="006360FC" w:rsidRPr="006360FC">
        <w:rPr>
          <w:rFonts w:ascii="Arial" w:eastAsia="Calibri" w:hAnsi="Arial" w:cs="Arial"/>
          <w:color w:val="000000"/>
          <w:sz w:val="22"/>
          <w:szCs w:val="22"/>
          <w:lang w:eastAsia="en-US"/>
        </w:rPr>
        <w:t>Previt</w:t>
      </w:r>
      <w:proofErr w:type="spellEnd"/>
      <w:r w:rsidR="006360FC" w:rsidRPr="006360F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Human Kft</w:t>
      </w:r>
      <w:r w:rsidRPr="00AA703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2159F8E4" w14:textId="77777777" w:rsidR="00AA7036" w:rsidRPr="00AA7036" w:rsidRDefault="00AA7036" w:rsidP="00AA7036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Bátaszéki KÖH </w:t>
      </w:r>
      <w:proofErr w:type="spellStart"/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AA7036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14:paraId="13AE03F2" w14:textId="77777777" w:rsidR="00AA7036" w:rsidRPr="00AA7036" w:rsidRDefault="00AA7036" w:rsidP="00AA7036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</w:t>
      </w: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14:paraId="15DA0879" w14:textId="77777777" w:rsidR="00AA7036" w:rsidRPr="00134FFE" w:rsidRDefault="00AA7036" w:rsidP="00AA7036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proofErr w:type="gramStart"/>
      <w:r w:rsidRPr="00AA7036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14:paraId="6883CE37" w14:textId="77777777" w:rsidR="00AA7036" w:rsidRDefault="00AA7036" w:rsidP="00AA7036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6E65D97" w14:textId="77777777" w:rsidR="003B6CA9" w:rsidRDefault="003B6CA9" w:rsidP="00F90A0B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3B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916C7"/>
    <w:multiLevelType w:val="hybridMultilevel"/>
    <w:tmpl w:val="882A3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063"/>
    <w:multiLevelType w:val="hybridMultilevel"/>
    <w:tmpl w:val="D12C15B2"/>
    <w:lvl w:ilvl="0" w:tplc="8B84B8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72AB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836175"/>
    <w:multiLevelType w:val="hybridMultilevel"/>
    <w:tmpl w:val="98BAB01A"/>
    <w:lvl w:ilvl="0" w:tplc="B796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77C3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F5D04"/>
    <w:multiLevelType w:val="hybridMultilevel"/>
    <w:tmpl w:val="06C4E20A"/>
    <w:lvl w:ilvl="0" w:tplc="1116F6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8" w15:restartNumberingAfterBreak="0">
    <w:nsid w:val="3F682A7B"/>
    <w:multiLevelType w:val="hybridMultilevel"/>
    <w:tmpl w:val="FF6EC662"/>
    <w:lvl w:ilvl="0" w:tplc="45AC4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83CBC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96DA1"/>
    <w:multiLevelType w:val="hybridMultilevel"/>
    <w:tmpl w:val="8F8EC9EC"/>
    <w:lvl w:ilvl="0" w:tplc="D77EA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A4E1F"/>
    <w:multiLevelType w:val="hybridMultilevel"/>
    <w:tmpl w:val="05B449B4"/>
    <w:lvl w:ilvl="0" w:tplc="76C8660A">
      <w:start w:val="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F903A6"/>
    <w:multiLevelType w:val="hybridMultilevel"/>
    <w:tmpl w:val="8E0AB3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65438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  <w:num w:numId="14">
    <w:abstractNumId w:val="0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669A"/>
    <w:rsid w:val="0000682C"/>
    <w:rsid w:val="000178BF"/>
    <w:rsid w:val="00046BA8"/>
    <w:rsid w:val="00094A36"/>
    <w:rsid w:val="000A34A2"/>
    <w:rsid w:val="000C10BF"/>
    <w:rsid w:val="000E1B63"/>
    <w:rsid w:val="000E1F31"/>
    <w:rsid w:val="00123EB9"/>
    <w:rsid w:val="00163BC3"/>
    <w:rsid w:val="001B3069"/>
    <w:rsid w:val="001C460F"/>
    <w:rsid w:val="001F2E31"/>
    <w:rsid w:val="0021070F"/>
    <w:rsid w:val="002107D7"/>
    <w:rsid w:val="00217B18"/>
    <w:rsid w:val="002609C0"/>
    <w:rsid w:val="002654BE"/>
    <w:rsid w:val="002A7674"/>
    <w:rsid w:val="002D0AE1"/>
    <w:rsid w:val="002D5A01"/>
    <w:rsid w:val="002D5AC9"/>
    <w:rsid w:val="002E7EF1"/>
    <w:rsid w:val="00301735"/>
    <w:rsid w:val="00310CE9"/>
    <w:rsid w:val="0032605A"/>
    <w:rsid w:val="00332C16"/>
    <w:rsid w:val="00343C02"/>
    <w:rsid w:val="003B3B85"/>
    <w:rsid w:val="003B6CA9"/>
    <w:rsid w:val="003F1E59"/>
    <w:rsid w:val="003F5633"/>
    <w:rsid w:val="00405270"/>
    <w:rsid w:val="0041152C"/>
    <w:rsid w:val="00421A37"/>
    <w:rsid w:val="0042566B"/>
    <w:rsid w:val="004270DB"/>
    <w:rsid w:val="00432C24"/>
    <w:rsid w:val="0046028F"/>
    <w:rsid w:val="004924E2"/>
    <w:rsid w:val="004A139F"/>
    <w:rsid w:val="004E04CF"/>
    <w:rsid w:val="00523FB3"/>
    <w:rsid w:val="00560ADB"/>
    <w:rsid w:val="005675BF"/>
    <w:rsid w:val="00596248"/>
    <w:rsid w:val="005A5CB3"/>
    <w:rsid w:val="005E220A"/>
    <w:rsid w:val="00612C03"/>
    <w:rsid w:val="00615243"/>
    <w:rsid w:val="006360FC"/>
    <w:rsid w:val="0063776D"/>
    <w:rsid w:val="006412F2"/>
    <w:rsid w:val="00655484"/>
    <w:rsid w:val="006748DD"/>
    <w:rsid w:val="006820AF"/>
    <w:rsid w:val="006C2F4C"/>
    <w:rsid w:val="006C460D"/>
    <w:rsid w:val="006C59B0"/>
    <w:rsid w:val="006D5DC7"/>
    <w:rsid w:val="006E49C0"/>
    <w:rsid w:val="0071101F"/>
    <w:rsid w:val="00717D2E"/>
    <w:rsid w:val="0074106E"/>
    <w:rsid w:val="007557E4"/>
    <w:rsid w:val="00757C3B"/>
    <w:rsid w:val="00763152"/>
    <w:rsid w:val="00796729"/>
    <w:rsid w:val="007C1040"/>
    <w:rsid w:val="00827C90"/>
    <w:rsid w:val="00843B24"/>
    <w:rsid w:val="00854B19"/>
    <w:rsid w:val="008615BB"/>
    <w:rsid w:val="00881C97"/>
    <w:rsid w:val="00891BF4"/>
    <w:rsid w:val="008A3B8D"/>
    <w:rsid w:val="008B0B26"/>
    <w:rsid w:val="008B7B88"/>
    <w:rsid w:val="008C4EEB"/>
    <w:rsid w:val="008D3905"/>
    <w:rsid w:val="009071CA"/>
    <w:rsid w:val="00912AA5"/>
    <w:rsid w:val="00912E52"/>
    <w:rsid w:val="009663F9"/>
    <w:rsid w:val="00990F3B"/>
    <w:rsid w:val="009C6FD0"/>
    <w:rsid w:val="009F7DCD"/>
    <w:rsid w:val="00A15B26"/>
    <w:rsid w:val="00A63A10"/>
    <w:rsid w:val="00A72675"/>
    <w:rsid w:val="00A728E2"/>
    <w:rsid w:val="00A73F9F"/>
    <w:rsid w:val="00A753DB"/>
    <w:rsid w:val="00A8400C"/>
    <w:rsid w:val="00AA4A75"/>
    <w:rsid w:val="00AA7036"/>
    <w:rsid w:val="00AB434B"/>
    <w:rsid w:val="00AC2A81"/>
    <w:rsid w:val="00AE7B8F"/>
    <w:rsid w:val="00B40400"/>
    <w:rsid w:val="00B40C56"/>
    <w:rsid w:val="00B80CD7"/>
    <w:rsid w:val="00BB1F10"/>
    <w:rsid w:val="00BB46BF"/>
    <w:rsid w:val="00BD1E1C"/>
    <w:rsid w:val="00BD6991"/>
    <w:rsid w:val="00BF0588"/>
    <w:rsid w:val="00C4593A"/>
    <w:rsid w:val="00C65DC9"/>
    <w:rsid w:val="00C735FE"/>
    <w:rsid w:val="00C76C60"/>
    <w:rsid w:val="00CB3A9F"/>
    <w:rsid w:val="00CD05E1"/>
    <w:rsid w:val="00CF0BCE"/>
    <w:rsid w:val="00D03C3D"/>
    <w:rsid w:val="00D04C18"/>
    <w:rsid w:val="00D26019"/>
    <w:rsid w:val="00D32340"/>
    <w:rsid w:val="00D35B5B"/>
    <w:rsid w:val="00DA5EEA"/>
    <w:rsid w:val="00DA7617"/>
    <w:rsid w:val="00DC7677"/>
    <w:rsid w:val="00DF28DD"/>
    <w:rsid w:val="00DF35A8"/>
    <w:rsid w:val="00E065F5"/>
    <w:rsid w:val="00E14821"/>
    <w:rsid w:val="00E16D9F"/>
    <w:rsid w:val="00ED2A91"/>
    <w:rsid w:val="00ED4DCE"/>
    <w:rsid w:val="00EF1A3C"/>
    <w:rsid w:val="00F10FBE"/>
    <w:rsid w:val="00F1146B"/>
    <w:rsid w:val="00F1470A"/>
    <w:rsid w:val="00F57501"/>
    <w:rsid w:val="00F90A0B"/>
    <w:rsid w:val="00F97DC0"/>
    <w:rsid w:val="00F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807C"/>
  <w15:docId w15:val="{BED8FC07-8F47-4A22-A0C8-C1D40B1C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FontStyle127">
    <w:name w:val="Font Style127"/>
    <w:basedOn w:val="Bekezdsalapbettpusa"/>
    <w:rsid w:val="00843B24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843B24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843B24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character" w:customStyle="1" w:styleId="FontStyle129">
    <w:name w:val="Font Style129"/>
    <w:basedOn w:val="Bekezdsalapbettpusa"/>
    <w:rsid w:val="00843B24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paragraph" w:customStyle="1" w:styleId="Style5">
    <w:name w:val="Style5"/>
    <w:basedOn w:val="Norml"/>
    <w:rsid w:val="00843B24"/>
    <w:pPr>
      <w:widowControl w:val="0"/>
      <w:suppressAutoHyphens/>
      <w:autoSpaceDE w:val="0"/>
      <w:jc w:val="center"/>
    </w:pPr>
    <w:rPr>
      <w:kern w:val="1"/>
      <w:lang w:eastAsia="hi-IN" w:bidi="hi-IN"/>
    </w:rPr>
  </w:style>
  <w:style w:type="paragraph" w:customStyle="1" w:styleId="Default">
    <w:name w:val="Default"/>
    <w:rsid w:val="00421A3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FontStyle99">
    <w:name w:val="Font Style99"/>
    <w:rsid w:val="00421A37"/>
    <w:rPr>
      <w:rFonts w:ascii="Times New Roman" w:eastAsia="Times New Roman" w:hAnsi="Times New Roman" w:cs="Times New Roman"/>
      <w:b/>
      <w:bCs/>
      <w:color w:val="000000"/>
      <w:sz w:val="22"/>
    </w:rPr>
  </w:style>
  <w:style w:type="table" w:styleId="Rcsostblzat">
    <w:name w:val="Table Grid"/>
    <w:basedOn w:val="Normltblzat"/>
    <w:uiPriority w:val="39"/>
    <w:rsid w:val="00421A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"/>
    <w:rsid w:val="00421A37"/>
    <w:pPr>
      <w:widowControl w:val="0"/>
      <w:suppressAutoHyphens/>
      <w:autoSpaceDE w:val="0"/>
      <w:spacing w:line="281" w:lineRule="exac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Norml"/>
    <w:rsid w:val="009C6FD0"/>
    <w:pPr>
      <w:widowControl w:val="0"/>
      <w:suppressAutoHyphens/>
      <w:autoSpaceDE w:val="0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1422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VÜ03</cp:lastModifiedBy>
  <cp:revision>27</cp:revision>
  <dcterms:created xsi:type="dcterms:W3CDTF">2023-02-07T07:00:00Z</dcterms:created>
  <dcterms:modified xsi:type="dcterms:W3CDTF">2025-01-14T07:19:00Z</dcterms:modified>
</cp:coreProperties>
</file>