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9E6B" w14:textId="77777777" w:rsidR="00DA5EEA" w:rsidRPr="008B648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B648F">
        <w:rPr>
          <w:i/>
          <w:color w:val="3366FF"/>
          <w:sz w:val="20"/>
          <w:highlight w:val="green"/>
        </w:rPr>
        <w:t>A határozati javaslat elfogadásához</w:t>
      </w:r>
    </w:p>
    <w:p w14:paraId="63392EA2" w14:textId="77777777" w:rsidR="00DA5EEA" w:rsidRPr="008B648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B648F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8B648F">
        <w:rPr>
          <w:i/>
          <w:color w:val="3366FF"/>
          <w:sz w:val="20"/>
          <w:highlight w:val="green"/>
        </w:rPr>
        <w:t xml:space="preserve"> többség szükséges, </w:t>
      </w:r>
    </w:p>
    <w:p w14:paraId="23BEECCC" w14:textId="77777777" w:rsidR="00DA5EEA" w:rsidRPr="00FB7D2C" w:rsidRDefault="00DA5EEA" w:rsidP="009071CA">
      <w:pPr>
        <w:jc w:val="right"/>
        <w:rPr>
          <w:color w:val="3366FF"/>
        </w:rPr>
      </w:pPr>
      <w:r w:rsidRPr="008B648F">
        <w:rPr>
          <w:i/>
          <w:color w:val="3366FF"/>
          <w:sz w:val="20"/>
          <w:highlight w:val="green"/>
        </w:rPr>
        <w:t xml:space="preserve">az előterjesztés </w:t>
      </w:r>
      <w:r w:rsidRPr="008B648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B648F">
        <w:rPr>
          <w:i/>
          <w:color w:val="3366FF"/>
          <w:sz w:val="20"/>
          <w:highlight w:val="green"/>
        </w:rPr>
        <w:t>!</w:t>
      </w:r>
      <w:r w:rsidR="009071CA" w:rsidRPr="00FB7D2C">
        <w:rPr>
          <w:color w:val="3366FF"/>
        </w:rPr>
        <w:t xml:space="preserve"> </w:t>
      </w:r>
    </w:p>
    <w:p w14:paraId="6E8F0FD2" w14:textId="77777777" w:rsidR="00DA5EEA" w:rsidRPr="00FB7D2C" w:rsidRDefault="00DA5EEA" w:rsidP="00DA5EEA">
      <w:pPr>
        <w:rPr>
          <w:color w:val="3366FF"/>
        </w:rPr>
      </w:pPr>
    </w:p>
    <w:p w14:paraId="015ED099" w14:textId="27F51696" w:rsidR="00DA5EEA" w:rsidRPr="00FB7D2C" w:rsidRDefault="00275CB1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57</w:t>
      </w:r>
      <w:r w:rsidR="00DA5EEA" w:rsidRPr="00FB7D2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2D7520E0" w14:textId="77777777" w:rsidR="00DA5EEA" w:rsidRPr="00FB7D2C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017AFA10" w14:textId="11DFDCDF" w:rsidR="00DA5EEA" w:rsidRPr="00FB7D2C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FB7D2C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FB7D2C">
        <w:rPr>
          <w:rFonts w:ascii="Arial" w:hAnsi="Arial" w:cs="Arial"/>
          <w:color w:val="3366FF"/>
          <w:sz w:val="22"/>
          <w:szCs w:val="22"/>
        </w:rPr>
        <w:t>n</w:t>
      </w:r>
      <w:r w:rsidR="00BB1F10" w:rsidRPr="00FB7D2C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FB7D2C">
        <w:rPr>
          <w:rFonts w:ascii="Arial" w:hAnsi="Arial" w:cs="Arial"/>
          <w:color w:val="3366FF"/>
          <w:sz w:val="22"/>
          <w:szCs w:val="22"/>
        </w:rPr>
        <w:t>e</w:t>
      </w:r>
      <w:r w:rsidR="002B3C68" w:rsidRPr="00FB7D2C">
        <w:rPr>
          <w:rFonts w:ascii="Arial" w:hAnsi="Arial" w:cs="Arial"/>
          <w:color w:val="3366FF"/>
          <w:sz w:val="22"/>
          <w:szCs w:val="22"/>
        </w:rPr>
        <w:t>l</w:t>
      </w:r>
      <w:r w:rsidR="00F86990" w:rsidRPr="00FB7D2C">
        <w:rPr>
          <w:rFonts w:ascii="Arial" w:hAnsi="Arial" w:cs="Arial"/>
          <w:color w:val="3366FF"/>
          <w:sz w:val="22"/>
          <w:szCs w:val="22"/>
        </w:rPr>
        <w:t>ő-testületének 202</w:t>
      </w:r>
      <w:r w:rsidR="00FB7D2C">
        <w:rPr>
          <w:rFonts w:ascii="Arial" w:hAnsi="Arial" w:cs="Arial"/>
          <w:color w:val="3366FF"/>
          <w:sz w:val="22"/>
          <w:szCs w:val="22"/>
        </w:rPr>
        <w:t>5</w:t>
      </w:r>
      <w:r w:rsidR="00F86990" w:rsidRPr="00FB7D2C">
        <w:rPr>
          <w:rFonts w:ascii="Arial" w:hAnsi="Arial" w:cs="Arial"/>
          <w:color w:val="3366FF"/>
          <w:sz w:val="22"/>
          <w:szCs w:val="22"/>
        </w:rPr>
        <w:t>.</w:t>
      </w:r>
      <w:r w:rsidR="00EA1133" w:rsidRPr="00FB7D2C">
        <w:rPr>
          <w:rFonts w:ascii="Arial" w:hAnsi="Arial" w:cs="Arial"/>
          <w:color w:val="3366FF"/>
          <w:sz w:val="22"/>
          <w:szCs w:val="22"/>
        </w:rPr>
        <w:t xml:space="preserve"> </w:t>
      </w:r>
      <w:r w:rsidR="005805BF">
        <w:rPr>
          <w:rFonts w:ascii="Arial" w:hAnsi="Arial" w:cs="Arial"/>
          <w:color w:val="3366FF"/>
          <w:sz w:val="22"/>
          <w:szCs w:val="22"/>
        </w:rPr>
        <w:t>március 12</w:t>
      </w:r>
      <w:r w:rsidR="00593729" w:rsidRPr="00FB7D2C">
        <w:rPr>
          <w:rFonts w:ascii="Arial" w:hAnsi="Arial" w:cs="Arial"/>
          <w:color w:val="3366FF"/>
          <w:sz w:val="22"/>
          <w:szCs w:val="22"/>
        </w:rPr>
        <w:t>-</w:t>
      </w:r>
      <w:r w:rsidR="00275CB1">
        <w:rPr>
          <w:rFonts w:ascii="Arial" w:hAnsi="Arial" w:cs="Arial"/>
          <w:color w:val="3366FF"/>
          <w:sz w:val="22"/>
          <w:szCs w:val="22"/>
        </w:rPr>
        <w:t>é</w:t>
      </w:r>
      <w:r w:rsidRPr="00FB7D2C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65D7D7C4" w14:textId="0F8F69D9" w:rsidR="00DA5EEA" w:rsidRPr="00FB7D2C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FB7D2C">
        <w:rPr>
          <w:rFonts w:ascii="Arial" w:hAnsi="Arial" w:cs="Arial"/>
          <w:color w:val="3366FF"/>
          <w:sz w:val="22"/>
          <w:szCs w:val="22"/>
        </w:rPr>
        <w:t>16</w:t>
      </w:r>
      <w:r w:rsidR="00D04C18" w:rsidRPr="00FB7D2C">
        <w:rPr>
          <w:rFonts w:ascii="Arial" w:hAnsi="Arial" w:cs="Arial"/>
          <w:color w:val="3366FF"/>
          <w:sz w:val="22"/>
          <w:szCs w:val="22"/>
        </w:rPr>
        <w:t xml:space="preserve"> </w:t>
      </w:r>
      <w:r w:rsidR="00275CB1">
        <w:rPr>
          <w:rFonts w:ascii="Arial" w:hAnsi="Arial" w:cs="Arial"/>
          <w:color w:val="3366FF"/>
          <w:sz w:val="22"/>
          <w:szCs w:val="22"/>
        </w:rPr>
        <w:t xml:space="preserve">óra 30 perckor </w:t>
      </w:r>
      <w:r w:rsidR="00DA5EEA" w:rsidRPr="00FB7D2C">
        <w:rPr>
          <w:rFonts w:ascii="Arial" w:hAnsi="Arial" w:cs="Arial"/>
          <w:color w:val="3366FF"/>
          <w:sz w:val="22"/>
          <w:szCs w:val="22"/>
        </w:rPr>
        <w:t>megtartandó</w:t>
      </w:r>
      <w:r w:rsidR="00FB7D2C">
        <w:rPr>
          <w:rFonts w:ascii="Arial" w:hAnsi="Arial" w:cs="Arial"/>
          <w:color w:val="3366FF"/>
          <w:sz w:val="22"/>
          <w:szCs w:val="22"/>
        </w:rPr>
        <w:t xml:space="preserve"> </w:t>
      </w:r>
      <w:r w:rsidR="00357EDE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FB7D2C">
        <w:rPr>
          <w:rFonts w:ascii="Arial" w:hAnsi="Arial" w:cs="Arial"/>
          <w:color w:val="3366FF"/>
          <w:sz w:val="22"/>
          <w:szCs w:val="22"/>
        </w:rPr>
        <w:t>ülésére</w:t>
      </w:r>
    </w:p>
    <w:p w14:paraId="247D793F" w14:textId="77777777" w:rsidR="00DA5EEA" w:rsidRPr="00FB7D2C" w:rsidRDefault="00DA5EEA" w:rsidP="00DA5EEA">
      <w:pPr>
        <w:jc w:val="center"/>
        <w:rPr>
          <w:color w:val="3366FF"/>
        </w:rPr>
      </w:pPr>
    </w:p>
    <w:p w14:paraId="7CA136F5" w14:textId="5A75D64B" w:rsidR="00AE6F72" w:rsidRPr="00FB7D2C" w:rsidRDefault="005805BF" w:rsidP="00AE6F7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Közérdekű kötelezettségvállalás célokmányának elfogadása</w:t>
      </w:r>
    </w:p>
    <w:p w14:paraId="4FC6435F" w14:textId="77777777" w:rsidR="00DA5EEA" w:rsidRPr="00FB7D2C" w:rsidRDefault="00DA5EEA" w:rsidP="00B04F2E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FB7D2C" w14:paraId="57E6F5B7" w14:textId="77777777" w:rsidTr="00863CA2">
        <w:trPr>
          <w:trHeight w:val="250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382C9" w14:textId="77777777" w:rsidR="00DA5EEA" w:rsidRPr="00FB7D2C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B8D0260" w14:textId="6F584D00" w:rsidR="00D5398D" w:rsidRPr="00FB7D2C" w:rsidRDefault="00DA5EEA" w:rsidP="00D5398D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5805BF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D5398D" w:rsidRPr="00FB7D2C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6BA12744" w14:textId="77777777" w:rsidR="00DA5EEA" w:rsidRPr="00FB7D2C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06C486D" w14:textId="2ADC4F9E" w:rsidR="00D5398D" w:rsidRPr="00FB7D2C" w:rsidRDefault="00DA5EEA" w:rsidP="00D5398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="00D5398D" w:rsidRPr="005805BF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:</w:t>
            </w:r>
            <w:r w:rsidR="00D5398D"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40465"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5805BF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5805BF" w:rsidRPr="00FB7D2C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5805BF"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5805BF" w:rsidRPr="00FB7D2C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5805BF" w:rsidRPr="00FB7D2C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655A5254" w14:textId="21874F56" w:rsidR="00DA5EEA" w:rsidRPr="00FB7D2C" w:rsidRDefault="00D5398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</w:t>
            </w:r>
          </w:p>
          <w:p w14:paraId="3D69DA75" w14:textId="77777777" w:rsidR="005805BF" w:rsidRDefault="00DA5EEA" w:rsidP="00D5398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proofErr w:type="spellStart"/>
            <w:r w:rsidR="005805BF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spellEnd"/>
            <w:proofErr w:type="gramEnd"/>
            <w:r w:rsidR="005805BF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</w:t>
            </w:r>
          </w:p>
          <w:p w14:paraId="55153C74" w14:textId="71AC5166" w:rsidR="00D5398D" w:rsidRPr="00FB7D2C" w:rsidRDefault="005805BF" w:rsidP="00D5398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  kirendeltségvezető</w:t>
            </w:r>
          </w:p>
          <w:p w14:paraId="302D2243" w14:textId="77777777" w:rsidR="00DA5EEA" w:rsidRPr="00FB7D2C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5DBAF76" w14:textId="6E3E705A" w:rsidR="00DA5EEA" w:rsidRPr="00863CA2" w:rsidRDefault="00DA5EEA" w:rsidP="00863CA2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056097" w:rsidRPr="005805BF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5805BF" w:rsidRPr="005805BF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-</w:t>
            </w:r>
          </w:p>
        </w:tc>
      </w:tr>
    </w:tbl>
    <w:p w14:paraId="526D61FE" w14:textId="77777777" w:rsidR="00DA5EEA" w:rsidRPr="00FB7D2C" w:rsidRDefault="00DA5EEA" w:rsidP="00DA5EEA">
      <w:pPr>
        <w:rPr>
          <w:rFonts w:ascii="Arial" w:hAnsi="Arial" w:cs="Arial"/>
        </w:rPr>
      </w:pPr>
    </w:p>
    <w:p w14:paraId="4955386C" w14:textId="77777777" w:rsidR="00DA5EEA" w:rsidRPr="00FB7D2C" w:rsidRDefault="00DA5EEA" w:rsidP="00DA5EEA">
      <w:pPr>
        <w:rPr>
          <w:rFonts w:ascii="Arial" w:hAnsi="Arial" w:cs="Arial"/>
          <w:sz w:val="20"/>
          <w:szCs w:val="20"/>
        </w:rPr>
      </w:pPr>
    </w:p>
    <w:p w14:paraId="65625755" w14:textId="77777777" w:rsidR="00AE6F72" w:rsidRPr="00FB7D2C" w:rsidRDefault="00AE6F72" w:rsidP="00AE6F72">
      <w:pPr>
        <w:tabs>
          <w:tab w:val="left" w:pos="540"/>
        </w:tabs>
        <w:spacing w:after="5" w:line="266" w:lineRule="auto"/>
        <w:ind w:left="10" w:hanging="10"/>
        <w:jc w:val="both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ab/>
        <w:t>Tisztelt Képviselő-testület!</w:t>
      </w:r>
    </w:p>
    <w:p w14:paraId="08BD3864" w14:textId="77777777" w:rsidR="00AE6F72" w:rsidRPr="00FB7D2C" w:rsidRDefault="00AE6F72" w:rsidP="00AE6F72">
      <w:p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E290601" w14:textId="27A8EEDB" w:rsidR="00AE6F72" w:rsidRPr="00FB7D2C" w:rsidRDefault="001A0EEF" w:rsidP="001340F9">
      <w:pPr>
        <w:spacing w:after="5" w:line="266" w:lineRule="auto"/>
        <w:ind w:left="-5" w:hanging="10"/>
        <w:jc w:val="both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proofErr w:type="spellStart"/>
      <w:r w:rsidRPr="001A0EEF">
        <w:rPr>
          <w:rFonts w:ascii="Arial" w:hAnsi="Arial" w:cs="Arial"/>
          <w:color w:val="000000"/>
          <w:sz w:val="22"/>
          <w:szCs w:val="22"/>
          <w:lang w:eastAsia="hu-HU"/>
        </w:rPr>
        <w:t>Völker</w:t>
      </w:r>
      <w:proofErr w:type="spellEnd"/>
      <w:r w:rsidRPr="001A0EEF">
        <w:rPr>
          <w:rFonts w:ascii="Arial" w:hAnsi="Arial" w:cs="Arial"/>
          <w:color w:val="000000"/>
          <w:sz w:val="22"/>
          <w:szCs w:val="22"/>
          <w:lang w:eastAsia="hu-HU"/>
        </w:rPr>
        <w:t xml:space="preserve"> János </w:t>
      </w:r>
      <w:r w:rsidRPr="001A0EEF">
        <w:rPr>
          <w:rFonts w:ascii="Arial" w:hAnsi="Arial" w:cs="Arial"/>
          <w:color w:val="000000"/>
          <w:sz w:val="22"/>
          <w:szCs w:val="22"/>
          <w:lang w:eastAsia="hu-HU"/>
        </w:rPr>
        <w:t xml:space="preserve">felajánlotta </w:t>
      </w:r>
      <w:r w:rsidR="00002402" w:rsidRPr="001A0EEF">
        <w:rPr>
          <w:rFonts w:ascii="Arial" w:hAnsi="Arial" w:cs="Arial"/>
          <w:color w:val="000000"/>
          <w:sz w:val="22"/>
          <w:szCs w:val="22"/>
          <w:lang w:eastAsia="hu-HU"/>
        </w:rPr>
        <w:t>Bátaszék Város Önkormányzatának</w:t>
      </w:r>
      <w:r w:rsidRPr="001A0EEF">
        <w:rPr>
          <w:rFonts w:ascii="Arial" w:hAnsi="Arial" w:cs="Arial"/>
          <w:color w:val="000000"/>
          <w:sz w:val="22"/>
          <w:szCs w:val="22"/>
          <w:lang w:eastAsia="hu-HU"/>
        </w:rPr>
        <w:t>, hogy</w:t>
      </w:r>
      <w:r w:rsidR="00002402" w:rsidRPr="001A0EEF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Pr="001A0EEF">
        <w:rPr>
          <w:rFonts w:ascii="Arial" w:hAnsi="Arial" w:cs="Arial"/>
          <w:color w:val="000000"/>
          <w:sz w:val="22"/>
          <w:szCs w:val="22"/>
          <w:lang w:eastAsia="hu-HU"/>
        </w:rPr>
        <w:t xml:space="preserve">a tulajdonát képező festményeket, néhány éves időszakra </w:t>
      </w:r>
      <w:r w:rsidRPr="001A0EEF">
        <w:rPr>
          <w:rFonts w:ascii="Arial" w:hAnsi="Arial" w:cs="Arial"/>
          <w:color w:val="000000"/>
          <w:sz w:val="22"/>
          <w:szCs w:val="22"/>
          <w:lang w:eastAsia="hu-HU"/>
        </w:rPr>
        <w:t>– a Számvevőség épületében történő kiállítás megrendezése céljából</w:t>
      </w:r>
      <w:r w:rsidRPr="001A0EEF">
        <w:rPr>
          <w:rFonts w:ascii="Arial" w:hAnsi="Arial" w:cs="Arial"/>
          <w:color w:val="000000"/>
          <w:sz w:val="22"/>
          <w:szCs w:val="22"/>
          <w:lang w:eastAsia="hu-HU"/>
        </w:rPr>
        <w:t xml:space="preserve"> - az önkormányzat birtokába adja. </w:t>
      </w:r>
      <w:r w:rsidR="00002402" w:rsidRPr="001A0EEF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6D83E9C" w14:textId="77777777" w:rsidR="00AE6F72" w:rsidRPr="00FB7D2C" w:rsidRDefault="00AE6F72" w:rsidP="00AE6F72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44BE920" w14:textId="79E75630" w:rsidR="00002402" w:rsidRDefault="0000240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kiállítás megrendezéséhez </w:t>
      </w:r>
      <w:r w:rsidR="0030315E">
        <w:rPr>
          <w:rFonts w:ascii="Arial" w:hAnsi="Arial" w:cs="Arial"/>
          <w:color w:val="000000"/>
          <w:sz w:val="22"/>
          <w:szCs w:val="22"/>
          <w:lang w:eastAsia="hu-HU"/>
        </w:rPr>
        <w:t>szükséges feltételek kialakításához a Számvevőség épületének földszinti helyiségeit fel kellene újítani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, de a jelenlegi nehéz gazdasági helyzet miatt az épület tervezett felújítása várat magára. A napokban egy magánszemély </w:t>
      </w:r>
      <w:r w:rsidR="001340F9">
        <w:rPr>
          <w:rFonts w:ascii="Arial" w:hAnsi="Arial" w:cs="Arial"/>
          <w:color w:val="000000"/>
          <w:sz w:val="22"/>
          <w:szCs w:val="22"/>
          <w:lang w:eastAsia="hu-HU"/>
        </w:rPr>
        <w:t xml:space="preserve">nagyobb összegű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felajánlás</w:t>
      </w:r>
      <w:r w:rsidR="001340F9">
        <w:rPr>
          <w:rFonts w:ascii="Arial" w:hAnsi="Arial" w:cs="Arial"/>
          <w:color w:val="000000"/>
          <w:sz w:val="22"/>
          <w:szCs w:val="22"/>
          <w:lang w:eastAsia="hu-HU"/>
        </w:rPr>
        <w:t>sal kívánt élni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1340F9">
        <w:rPr>
          <w:rFonts w:ascii="Arial" w:hAnsi="Arial" w:cs="Arial"/>
          <w:color w:val="000000"/>
          <w:sz w:val="22"/>
          <w:szCs w:val="22"/>
          <w:lang w:eastAsia="hu-HU"/>
        </w:rPr>
        <w:t>a kiállító tér kialakításához kapcsolódóan.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B1522F8" w14:textId="77777777" w:rsidR="001340F9" w:rsidRDefault="001340F9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6B6DD26B" w14:textId="5BFE25FA" w:rsidR="00002402" w:rsidRDefault="001340F9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Ahhoz, hogy önkormányzatunk jogszerű keretek között befogadhassa az adományt, </w:t>
      </w:r>
      <w:r w:rsidR="00002402">
        <w:rPr>
          <w:rFonts w:ascii="Arial" w:hAnsi="Arial" w:cs="Arial"/>
          <w:color w:val="000000"/>
          <w:sz w:val="22"/>
          <w:szCs w:val="22"/>
          <w:lang w:eastAsia="hu-HU"/>
        </w:rPr>
        <w:t xml:space="preserve">javasoljuk, hogy a képviselő-testület a mellékelt közérdekű kötelezettségvállalás célokmányának elfogadásával kezdeményezze az adománygyűjtés </w:t>
      </w:r>
      <w:r w:rsidR="00AE6F72"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pénzbeli </w:t>
      </w:r>
      <w:r w:rsidR="00002402">
        <w:rPr>
          <w:rFonts w:ascii="Arial" w:hAnsi="Arial" w:cs="Arial"/>
          <w:color w:val="000000"/>
          <w:sz w:val="22"/>
          <w:szCs w:val="22"/>
          <w:lang w:eastAsia="hu-HU"/>
        </w:rPr>
        <w:t>formáját.</w:t>
      </w:r>
    </w:p>
    <w:p w14:paraId="5A47EA59" w14:textId="77777777" w:rsidR="00002402" w:rsidRDefault="0000240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13A35F06" w14:textId="05CF0FD8" w:rsidR="00AE6F72" w:rsidRPr="001340F9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 xml:space="preserve">A pénzbeli adományokat Bátaszék Város Önkormányzat </w:t>
      </w:r>
      <w:r w:rsidRPr="001340F9">
        <w:rPr>
          <w:rFonts w:ascii="Arial" w:hAnsi="Arial" w:cs="Arial"/>
          <w:b/>
          <w:color w:val="000000"/>
          <w:sz w:val="22"/>
          <w:szCs w:val="22"/>
          <w:lang w:eastAsia="hu-HU"/>
        </w:rPr>
        <w:t>„</w:t>
      </w:r>
      <w:r w:rsidR="0028068B" w:rsidRPr="001340F9">
        <w:rPr>
          <w:rFonts w:ascii="Arial" w:hAnsi="Arial" w:cs="Arial"/>
          <w:b/>
          <w:color w:val="000000"/>
          <w:sz w:val="22"/>
          <w:szCs w:val="22"/>
          <w:lang w:eastAsia="hu-HU"/>
        </w:rPr>
        <w:t>Közcélú adománygyűjtő számla</w:t>
      </w:r>
      <w:r w:rsidRPr="001340F9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” </w:t>
      </w: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>elnevezésű</w:t>
      </w:r>
      <w:r w:rsidR="0028068B" w:rsidRPr="001340F9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>elkülönített</w:t>
      </w:r>
      <w:r w:rsidRPr="001340F9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</w:t>
      </w: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 xml:space="preserve">számlájára várjuk, melynek megnyitásáról gondoskodtunk. </w:t>
      </w:r>
    </w:p>
    <w:p w14:paraId="7D8130F6" w14:textId="321D62B3" w:rsidR="00AE6F72" w:rsidRPr="00FB7D2C" w:rsidRDefault="00AE6F72" w:rsidP="00AE6F72">
      <w:pPr>
        <w:spacing w:line="25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 xml:space="preserve">Az előterjesztés 1. sz. és 2. sz. melléklete tartalmazza a közérdekű kötelezettségvállalás meghirdetésére, valamint az adományok fogadására vonatkozó </w:t>
      </w:r>
      <w:r w:rsidR="00002402" w:rsidRPr="001340F9">
        <w:rPr>
          <w:rFonts w:ascii="Arial" w:hAnsi="Arial" w:cs="Arial"/>
          <w:color w:val="000000"/>
          <w:sz w:val="22"/>
          <w:szCs w:val="22"/>
          <w:lang w:eastAsia="hu-HU"/>
        </w:rPr>
        <w:t>megállapodás tervezetet.</w:t>
      </w:r>
    </w:p>
    <w:p w14:paraId="62C7EE43" w14:textId="3E2EEFAE" w:rsidR="007B4563" w:rsidRDefault="007B4563" w:rsidP="0057555B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29ADBC9B" w14:textId="50D2D8B6" w:rsidR="00BA7797" w:rsidRDefault="00BA7797" w:rsidP="0057555B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A fentiekre tekintettel javasoljuk az alábbi határozati javaslat elfogadását.</w:t>
      </w:r>
    </w:p>
    <w:p w14:paraId="43D0ABBD" w14:textId="77777777" w:rsidR="00BA7797" w:rsidRPr="00C92933" w:rsidRDefault="00BA7797" w:rsidP="0057555B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03D476C" w14:textId="77777777" w:rsidR="00D54415" w:rsidRDefault="00D54415" w:rsidP="00AE6F72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14:paraId="7D84AB86" w14:textId="77777777" w:rsidR="00D54415" w:rsidRDefault="00D54415" w:rsidP="00AE6F72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14:paraId="72DF1EEB" w14:textId="77777777" w:rsidR="00D54415" w:rsidRDefault="00D54415" w:rsidP="00AE6F72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14:paraId="6EBE1263" w14:textId="77777777" w:rsidR="00D54415" w:rsidRDefault="00D54415" w:rsidP="00AE6F72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14:paraId="493831DA" w14:textId="77777777" w:rsidR="00D54415" w:rsidRDefault="00D54415" w:rsidP="00AE6F72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14:paraId="0DC26EB4" w14:textId="77777777" w:rsidR="00D54415" w:rsidRDefault="00D54415" w:rsidP="00AE6F72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14:paraId="2B0C771A" w14:textId="245C8E0E" w:rsidR="00AE6F72" w:rsidRPr="00C92933" w:rsidRDefault="00AE6F72" w:rsidP="00AE6F72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  <w:r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H a t á r o z a t i    j a v a s l a </w:t>
      </w:r>
      <w:proofErr w:type="gramStart"/>
      <w:r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t :</w:t>
      </w:r>
      <w:proofErr w:type="gramEnd"/>
    </w:p>
    <w:p w14:paraId="1841F677" w14:textId="77777777" w:rsidR="00AE6F72" w:rsidRPr="00C92933" w:rsidRDefault="00AE6F72" w:rsidP="00AE6F72">
      <w:pPr>
        <w:spacing w:after="5" w:line="266" w:lineRule="auto"/>
        <w:ind w:left="2835" w:hanging="1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14:paraId="3598FACA" w14:textId="02F5F6FB" w:rsidR="00AE6F72" w:rsidRPr="00C92933" w:rsidRDefault="00B73358" w:rsidP="00AE6F72">
      <w:pPr>
        <w:spacing w:after="5" w:line="266" w:lineRule="auto"/>
        <w:ind w:left="2835" w:hanging="1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  <w:r w:rsidRPr="00B73358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Számvevőség épületé</w:t>
      </w:r>
      <w:r w:rsidR="00CC33BE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nek</w:t>
      </w:r>
      <w:r w:rsidRPr="00B73358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 (Bátaszék, Budai utca 7. szám alatti ingatlan) </w:t>
      </w:r>
      <w:r w:rsidR="00CC33BE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földszinti helyiségeiben </w:t>
      </w:r>
      <w:r w:rsidRPr="00B73358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kiállító tér kialakításá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hoz </w:t>
      </w:r>
      <w:r w:rsidR="00AE6F72"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kapcsolódó adománygyűjtő </w:t>
      </w:r>
      <w:proofErr w:type="gramStart"/>
      <w:r w:rsidR="00AE6F72"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akció</w:t>
      </w:r>
      <w:proofErr w:type="gramEnd"/>
      <w:r w:rsidR="00AE6F72"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 szervezésére, és meghirdetésére</w:t>
      </w:r>
    </w:p>
    <w:p w14:paraId="48D9DCC4" w14:textId="77777777" w:rsidR="00AE6F72" w:rsidRPr="00C92933" w:rsidRDefault="00AE6F72" w:rsidP="00AE6F72">
      <w:pPr>
        <w:spacing w:after="5" w:line="266" w:lineRule="auto"/>
        <w:ind w:left="283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68F72CAF" w14:textId="77777777" w:rsidR="00AE6F72" w:rsidRPr="00C92933" w:rsidRDefault="00AE6F72" w:rsidP="00AE6F72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 w:rsidRPr="00C92933">
        <w:rPr>
          <w:rFonts w:ascii="Arial" w:hAnsi="Arial" w:cs="Arial"/>
          <w:sz w:val="22"/>
          <w:szCs w:val="22"/>
          <w:lang w:eastAsia="hu-HU"/>
        </w:rPr>
        <w:t>Bátaszék Város Önkormányzata Képviselő-testülete</w:t>
      </w:r>
      <w:r w:rsidRPr="00C92933">
        <w:rPr>
          <w:rFonts w:ascii="Arial" w:hAnsi="Arial" w:cs="Arial"/>
          <w:iCs/>
          <w:sz w:val="22"/>
          <w:szCs w:val="22"/>
          <w:lang w:eastAsia="hu-HU"/>
        </w:rPr>
        <w:t xml:space="preserve"> </w:t>
      </w:r>
    </w:p>
    <w:p w14:paraId="6D7A1B79" w14:textId="4E9D8D75" w:rsidR="00AE6F72" w:rsidRPr="00C92933" w:rsidRDefault="00BA7797" w:rsidP="00AE6F72">
      <w:pPr>
        <w:numPr>
          <w:ilvl w:val="0"/>
          <w:numId w:val="4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Számvevőség épület</w:t>
      </w:r>
      <w:r w:rsidR="000E63E6">
        <w:rPr>
          <w:rFonts w:ascii="Arial" w:hAnsi="Arial" w:cs="Arial"/>
          <w:sz w:val="22"/>
          <w:szCs w:val="22"/>
          <w:lang w:eastAsia="hu-HU"/>
        </w:rPr>
        <w:t>é</w:t>
      </w:r>
      <w:r w:rsidR="00CC33BE">
        <w:rPr>
          <w:rFonts w:ascii="Arial" w:hAnsi="Arial" w:cs="Arial"/>
          <w:sz w:val="22"/>
          <w:szCs w:val="22"/>
          <w:lang w:eastAsia="hu-HU"/>
        </w:rPr>
        <w:t>nek</w:t>
      </w:r>
      <w:r>
        <w:rPr>
          <w:rFonts w:ascii="Arial" w:hAnsi="Arial" w:cs="Arial"/>
          <w:sz w:val="22"/>
          <w:szCs w:val="22"/>
          <w:lang w:eastAsia="hu-HU"/>
        </w:rPr>
        <w:t xml:space="preserve"> (Bátaszék, Budai utca 7. szám alatti ingatlan) </w:t>
      </w:r>
      <w:r w:rsidR="00CC33BE">
        <w:rPr>
          <w:rFonts w:ascii="Arial" w:hAnsi="Arial" w:cs="Arial"/>
          <w:sz w:val="22"/>
          <w:szCs w:val="22"/>
          <w:lang w:eastAsia="hu-HU"/>
        </w:rPr>
        <w:t>földszint</w:t>
      </w:r>
      <w:r w:rsidR="000050D5">
        <w:rPr>
          <w:rFonts w:ascii="Arial" w:hAnsi="Arial" w:cs="Arial"/>
          <w:sz w:val="22"/>
          <w:szCs w:val="22"/>
          <w:lang w:eastAsia="hu-HU"/>
        </w:rPr>
        <w:t>i</w:t>
      </w:r>
      <w:bookmarkStart w:id="0" w:name="_GoBack"/>
      <w:bookmarkEnd w:id="0"/>
      <w:r w:rsidR="00CC33BE">
        <w:rPr>
          <w:rFonts w:ascii="Arial" w:hAnsi="Arial" w:cs="Arial"/>
          <w:sz w:val="22"/>
          <w:szCs w:val="22"/>
          <w:lang w:eastAsia="hu-HU"/>
        </w:rPr>
        <w:t xml:space="preserve"> helyiségeiben </w:t>
      </w:r>
      <w:r w:rsidR="000E63E6"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megrendezésre kerülő kiállítással kapcsolatos kiállító tér kialakítására </w:t>
      </w:r>
      <w:r>
        <w:rPr>
          <w:rFonts w:ascii="Arial" w:hAnsi="Arial" w:cs="Arial"/>
          <w:sz w:val="22"/>
          <w:szCs w:val="22"/>
          <w:lang w:eastAsia="hu-HU"/>
        </w:rPr>
        <w:t xml:space="preserve">adománygyűjtési </w:t>
      </w:r>
      <w:proofErr w:type="gramStart"/>
      <w:r w:rsidR="00AE6F72" w:rsidRPr="00C92933">
        <w:rPr>
          <w:rFonts w:ascii="Arial" w:hAnsi="Arial" w:cs="Arial"/>
          <w:sz w:val="22"/>
          <w:szCs w:val="22"/>
          <w:lang w:eastAsia="hu-HU"/>
        </w:rPr>
        <w:t>akciót</w:t>
      </w:r>
      <w:proofErr w:type="gramEnd"/>
      <w:r w:rsidR="00AE6F72" w:rsidRPr="00C92933">
        <w:rPr>
          <w:rFonts w:ascii="Arial" w:hAnsi="Arial" w:cs="Arial"/>
          <w:sz w:val="22"/>
          <w:szCs w:val="22"/>
          <w:lang w:eastAsia="hu-HU"/>
        </w:rPr>
        <w:t xml:space="preserve"> (közérdekű kötelezettségvállalás) hirdet;</w:t>
      </w:r>
    </w:p>
    <w:p w14:paraId="007CF25D" w14:textId="51612B45" w:rsidR="00AE6F72" w:rsidRPr="00C92933" w:rsidRDefault="00BA7797" w:rsidP="00AE6F72">
      <w:pPr>
        <w:numPr>
          <w:ilvl w:val="0"/>
          <w:numId w:val="4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közérdekű kötelezettségvállalás</w:t>
      </w:r>
      <w:r w:rsidR="00AE6F72" w:rsidRPr="00C92933">
        <w:rPr>
          <w:rFonts w:ascii="Arial" w:hAnsi="Arial" w:cs="Arial"/>
          <w:sz w:val="22"/>
          <w:szCs w:val="22"/>
          <w:lang w:eastAsia="hu-HU"/>
        </w:rPr>
        <w:t xml:space="preserve"> célokmányát az előterjesztés 1. számú melléklet szerinti tartalommal elfogadja, annak közzétételét a helyben szokásos módon </w:t>
      </w:r>
      <w:proofErr w:type="spellStart"/>
      <w:r>
        <w:rPr>
          <w:rFonts w:ascii="Arial" w:hAnsi="Arial" w:cs="Arial"/>
          <w:sz w:val="22"/>
          <w:szCs w:val="22"/>
          <w:lang w:eastAsia="hu-HU"/>
        </w:rPr>
        <w:t>elrendenli</w:t>
      </w:r>
      <w:proofErr w:type="spellEnd"/>
      <w:r>
        <w:rPr>
          <w:rFonts w:ascii="Arial" w:hAnsi="Arial" w:cs="Arial"/>
          <w:sz w:val="22"/>
          <w:szCs w:val="22"/>
          <w:lang w:eastAsia="hu-HU"/>
        </w:rPr>
        <w:t>.</w:t>
      </w:r>
    </w:p>
    <w:p w14:paraId="48DC7200" w14:textId="77777777" w:rsidR="00AE6F72" w:rsidRPr="00C92933" w:rsidRDefault="00AE6F72" w:rsidP="00AE6F72">
      <w:pPr>
        <w:spacing w:after="5" w:line="266" w:lineRule="auto"/>
        <w:ind w:left="283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4C0E427D" w14:textId="4DE63EFA" w:rsidR="00AE6F72" w:rsidRPr="00C92933" w:rsidRDefault="00AE6F72" w:rsidP="00D54415">
      <w:pPr>
        <w:spacing w:after="5" w:line="266" w:lineRule="auto"/>
        <w:ind w:left="2410" w:firstLine="422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C92933">
        <w:rPr>
          <w:rFonts w:ascii="Arial" w:hAnsi="Arial" w:cs="Arial"/>
          <w:i/>
          <w:color w:val="000000"/>
          <w:sz w:val="22"/>
          <w:szCs w:val="22"/>
          <w:lang w:eastAsia="hu-HU"/>
        </w:rPr>
        <w:t>Határidő: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202</w:t>
      </w:r>
      <w:r w:rsidR="00FB7D2C" w:rsidRPr="00C92933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="002C5091"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. </w:t>
      </w:r>
      <w:r w:rsidR="0057555B" w:rsidRPr="00C92933">
        <w:rPr>
          <w:rFonts w:ascii="Arial" w:hAnsi="Arial" w:cs="Arial"/>
          <w:color w:val="000000"/>
          <w:sz w:val="22"/>
          <w:szCs w:val="22"/>
          <w:lang w:eastAsia="hu-HU"/>
        </w:rPr>
        <w:t>március 2</w:t>
      </w:r>
      <w:r w:rsidR="00BA7797">
        <w:rPr>
          <w:rFonts w:ascii="Arial" w:hAnsi="Arial" w:cs="Arial"/>
          <w:color w:val="000000"/>
          <w:sz w:val="22"/>
          <w:szCs w:val="22"/>
          <w:lang w:eastAsia="hu-HU"/>
        </w:rPr>
        <w:t>4</w:t>
      </w:r>
      <w:r w:rsidR="0057555B" w:rsidRPr="00C92933">
        <w:rPr>
          <w:rFonts w:ascii="Arial" w:hAnsi="Arial" w:cs="Arial"/>
          <w:color w:val="000000"/>
          <w:sz w:val="22"/>
          <w:szCs w:val="22"/>
          <w:lang w:eastAsia="hu-HU"/>
        </w:rPr>
        <w:t>.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A19A31B" w14:textId="55D8F821" w:rsidR="0057555B" w:rsidRPr="00C92933" w:rsidRDefault="00F45D79" w:rsidP="00D544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i/>
          <w:sz w:val="22"/>
          <w:szCs w:val="22"/>
        </w:rPr>
        <w:tab/>
      </w:r>
      <w:r w:rsidR="00AE6F72" w:rsidRPr="00C92933">
        <w:rPr>
          <w:rFonts w:ascii="Arial" w:eastAsia="ヒラギノ角ゴ Pro W3" w:hAnsi="Arial" w:cs="Arial"/>
          <w:i/>
          <w:sz w:val="22"/>
          <w:szCs w:val="22"/>
        </w:rPr>
        <w:t>Felelős</w:t>
      </w:r>
      <w:proofErr w:type="gramStart"/>
      <w:r w:rsidR="00AE6F72" w:rsidRPr="00C92933">
        <w:rPr>
          <w:rFonts w:ascii="Arial" w:eastAsia="ヒラギノ角ゴ Pro W3" w:hAnsi="Arial" w:cs="Arial"/>
          <w:i/>
          <w:sz w:val="22"/>
          <w:szCs w:val="22"/>
        </w:rPr>
        <w:t>:</w:t>
      </w:r>
      <w:r w:rsidR="00AE6F72"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  <w:r w:rsidR="000716AF"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  <w:r w:rsidR="00AE6F72" w:rsidRPr="00C92933">
        <w:rPr>
          <w:rFonts w:ascii="Arial" w:eastAsia="ヒラギノ角ゴ Pro W3" w:hAnsi="Arial" w:cs="Arial"/>
          <w:sz w:val="22"/>
          <w:szCs w:val="22"/>
        </w:rPr>
        <w:t>Dr.</w:t>
      </w:r>
      <w:proofErr w:type="gramEnd"/>
      <w:r w:rsidR="00AE6F72" w:rsidRPr="00C92933">
        <w:rPr>
          <w:rFonts w:ascii="Arial" w:eastAsia="ヒラギノ角ゴ Pro W3" w:hAnsi="Arial" w:cs="Arial"/>
          <w:sz w:val="22"/>
          <w:szCs w:val="22"/>
        </w:rPr>
        <w:t xml:space="preserve"> Bozsolik Róbert polgármester </w:t>
      </w:r>
    </w:p>
    <w:p w14:paraId="5C53F2BB" w14:textId="5BEE192A" w:rsidR="00AE6F72" w:rsidRPr="00C92933" w:rsidRDefault="0057555B" w:rsidP="00D544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i/>
          <w:sz w:val="22"/>
          <w:szCs w:val="22"/>
        </w:rPr>
        <w:tab/>
      </w:r>
      <w:r w:rsidRPr="00C92933">
        <w:rPr>
          <w:rFonts w:ascii="Arial" w:eastAsia="ヒラギノ角ゴ Pro W3" w:hAnsi="Arial" w:cs="Arial"/>
          <w:i/>
          <w:sz w:val="22"/>
          <w:szCs w:val="22"/>
        </w:rPr>
        <w:tab/>
        <w:t xml:space="preserve">   </w:t>
      </w:r>
      <w:r w:rsidR="00AE6F72" w:rsidRPr="00C92933">
        <w:rPr>
          <w:rFonts w:ascii="Arial" w:eastAsia="ヒラギノ角ゴ Pro W3" w:hAnsi="Arial" w:cs="Arial"/>
          <w:sz w:val="22"/>
          <w:szCs w:val="22"/>
        </w:rPr>
        <w:t>(közzétételért</w:t>
      </w:r>
      <w:r w:rsidR="00BA7797">
        <w:rPr>
          <w:rFonts w:ascii="Arial" w:eastAsia="ヒラギノ角ゴ Pro W3" w:hAnsi="Arial" w:cs="Arial"/>
          <w:sz w:val="22"/>
          <w:szCs w:val="22"/>
        </w:rPr>
        <w:t>)</w:t>
      </w:r>
      <w:r w:rsidR="00AE6F72"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</w:p>
    <w:p w14:paraId="1B93D577" w14:textId="77777777" w:rsidR="00AE6F72" w:rsidRPr="00C92933" w:rsidRDefault="00AE6F72" w:rsidP="00D544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</w:p>
    <w:p w14:paraId="3477AE47" w14:textId="0A4670DB" w:rsidR="00AE6F72" w:rsidRPr="00FB7D2C" w:rsidRDefault="00AE6F72" w:rsidP="00D544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i/>
          <w:sz w:val="22"/>
          <w:szCs w:val="22"/>
        </w:rPr>
        <w:tab/>
        <w:t>Határozatról értesül:</w:t>
      </w:r>
      <w:r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  <w:r w:rsidR="00BA7797">
        <w:rPr>
          <w:rFonts w:ascii="Arial" w:eastAsia="ヒラギノ角ゴ Pro W3" w:hAnsi="Arial" w:cs="Arial"/>
          <w:sz w:val="22"/>
          <w:szCs w:val="22"/>
        </w:rPr>
        <w:t>KÖH Pénzügyi Iroda</w:t>
      </w:r>
    </w:p>
    <w:p w14:paraId="6E65BC19" w14:textId="77777777" w:rsidR="00AE6F72" w:rsidRPr="00FB7D2C" w:rsidRDefault="00AE6F72" w:rsidP="00D544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  <w:r w:rsidRPr="00FB7D2C">
        <w:rPr>
          <w:rFonts w:ascii="Arial" w:eastAsia="ヒラギノ角ゴ Pro W3" w:hAnsi="Arial" w:cs="Arial"/>
          <w:sz w:val="22"/>
          <w:szCs w:val="22"/>
        </w:rPr>
        <w:t xml:space="preserve">                             </w:t>
      </w:r>
      <w:r w:rsidRPr="00FB7D2C">
        <w:rPr>
          <w:rFonts w:ascii="Arial" w:eastAsia="ヒラギノ角ゴ Pro W3" w:hAnsi="Arial" w:cs="Arial"/>
          <w:sz w:val="22"/>
          <w:szCs w:val="22"/>
        </w:rPr>
        <w:tab/>
        <w:t xml:space="preserve">          </w:t>
      </w:r>
      <w:proofErr w:type="gramStart"/>
      <w:r w:rsidRPr="00FB7D2C">
        <w:rPr>
          <w:rFonts w:ascii="Arial" w:eastAsia="ヒラギノ角ゴ Pro W3" w:hAnsi="Arial" w:cs="Arial"/>
          <w:sz w:val="22"/>
          <w:szCs w:val="22"/>
        </w:rPr>
        <w:t>irattár</w:t>
      </w:r>
      <w:proofErr w:type="gramEnd"/>
      <w:r w:rsidRPr="00FB7D2C">
        <w:rPr>
          <w:rFonts w:ascii="Arial" w:eastAsia="ヒラギノ角ゴ Pro W3" w:hAnsi="Arial" w:cs="Arial"/>
          <w:sz w:val="22"/>
          <w:szCs w:val="22"/>
        </w:rPr>
        <w:br w:type="page"/>
      </w:r>
    </w:p>
    <w:p w14:paraId="4FEDF0E9" w14:textId="5ECD2129" w:rsidR="00AE6F72" w:rsidRPr="00FB7D2C" w:rsidRDefault="00FB270B" w:rsidP="00FB270B">
      <w:pPr>
        <w:spacing w:after="5" w:line="256" w:lineRule="auto"/>
        <w:ind w:left="720"/>
        <w:contextualSpacing/>
        <w:jc w:val="right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lastRenderedPageBreak/>
        <w:t xml:space="preserve">…/2025. (III.12.) önk.-i határozat 1. </w:t>
      </w:r>
      <w:r w:rsidR="00AE6F72" w:rsidRPr="00FB7D2C">
        <w:rPr>
          <w:rFonts w:ascii="Arial" w:hAnsi="Arial" w:cs="Arial"/>
          <w:sz w:val="22"/>
          <w:szCs w:val="22"/>
          <w:lang w:eastAsia="hu-HU"/>
        </w:rPr>
        <w:t>melléklet</w:t>
      </w:r>
    </w:p>
    <w:p w14:paraId="763FEEC9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0DB8948D" w14:textId="77777777" w:rsidR="00AE6F72" w:rsidRPr="00FB7D2C" w:rsidRDefault="00AE6F72" w:rsidP="00AE6F72">
      <w:pPr>
        <w:keepNext/>
        <w:keepLines/>
        <w:spacing w:after="5" w:line="268" w:lineRule="auto"/>
        <w:ind w:left="-5" w:hanging="10"/>
        <w:jc w:val="center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Közérdekű kötelezettség-vállalás szervezése </w:t>
      </w:r>
    </w:p>
    <w:p w14:paraId="7D279EB0" w14:textId="77777777" w:rsidR="00AE6F72" w:rsidRPr="00FB7D2C" w:rsidRDefault="00AE6F72" w:rsidP="00AE6F72">
      <w:pPr>
        <w:keepNext/>
        <w:keepLines/>
        <w:spacing w:after="5" w:line="268" w:lineRule="auto"/>
        <w:ind w:left="-5" w:hanging="10"/>
        <w:jc w:val="center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(Tervezet)</w:t>
      </w:r>
    </w:p>
    <w:p w14:paraId="73FFD25A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3835AFD2" w14:textId="0FB658B4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</w:t>
      </w:r>
      <w:r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Önkormányzata </w:t>
      </w:r>
      <w:r w:rsidR="00924838" w:rsidRPr="00924838">
        <w:rPr>
          <w:rFonts w:ascii="Arial" w:hAnsi="Arial" w:cs="Arial"/>
          <w:color w:val="000000"/>
          <w:sz w:val="22"/>
          <w:szCs w:val="22"/>
          <w:lang w:eastAsia="hu-HU"/>
        </w:rPr>
        <w:t>a Számvevőség épületé</w:t>
      </w:r>
      <w:r w:rsid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nek </w:t>
      </w:r>
      <w:r w:rsidR="00CB329F">
        <w:rPr>
          <w:rFonts w:ascii="Arial" w:hAnsi="Arial" w:cs="Arial"/>
          <w:color w:val="000000"/>
          <w:sz w:val="22"/>
          <w:szCs w:val="22"/>
          <w:lang w:eastAsia="hu-HU"/>
        </w:rPr>
        <w:t xml:space="preserve">(Bátaszék, Budai utca 7. szám alatti ingatlanban) </w:t>
      </w:r>
      <w:r w:rsid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földszinti helyiségeiben </w:t>
      </w:r>
      <w:r w:rsidR="00924838" w:rsidRPr="00924838">
        <w:rPr>
          <w:rFonts w:ascii="Arial" w:hAnsi="Arial" w:cs="Arial"/>
          <w:color w:val="000000"/>
          <w:sz w:val="22"/>
          <w:szCs w:val="22"/>
          <w:lang w:eastAsia="hu-HU"/>
        </w:rPr>
        <w:t>megrendezésre kerülő kiállítással kapcsolatos kiállító tér</w:t>
      </w:r>
      <w:r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924838"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kialakítására </w:t>
      </w:r>
      <w:r w:rsidRPr="00924838">
        <w:rPr>
          <w:rFonts w:ascii="Arial" w:hAnsi="Arial" w:cs="Arial"/>
          <w:color w:val="000000"/>
          <w:sz w:val="22"/>
          <w:szCs w:val="22"/>
          <w:lang w:eastAsia="hu-HU"/>
        </w:rPr>
        <w:t>adománygyűjtés</w:t>
      </w:r>
      <w:r w:rsidR="00924838">
        <w:rPr>
          <w:rFonts w:ascii="Arial" w:hAnsi="Arial" w:cs="Arial"/>
          <w:color w:val="000000"/>
          <w:sz w:val="22"/>
          <w:szCs w:val="22"/>
          <w:lang w:eastAsia="hu-HU"/>
        </w:rPr>
        <w:t>t</w:t>
      </w:r>
      <w:r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924838"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szervez </w:t>
      </w:r>
      <w:r w:rsidRPr="00924838">
        <w:rPr>
          <w:rFonts w:ascii="Arial" w:hAnsi="Arial" w:cs="Arial"/>
          <w:color w:val="000000"/>
          <w:sz w:val="22"/>
          <w:szCs w:val="22"/>
          <w:lang w:eastAsia="hu-HU"/>
        </w:rPr>
        <w:t>közérdekű kötelezettségvállalás</w:t>
      </w:r>
      <w:r w:rsidR="00924838"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 formájában.</w:t>
      </w:r>
    </w:p>
    <w:p w14:paraId="7EA6DF21" w14:textId="77777777" w:rsidR="00AE6F72" w:rsidRPr="00FB7D2C" w:rsidRDefault="00AE6F72" w:rsidP="00AE6F72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2CAFF01" w14:textId="77777777" w:rsidR="00AE6F72" w:rsidRPr="00FB7D2C" w:rsidRDefault="00AE6F72" w:rsidP="00AE6F72">
      <w:pPr>
        <w:numPr>
          <w:ilvl w:val="0"/>
          <w:numId w:val="6"/>
        </w:numPr>
        <w:spacing w:after="5" w:line="266" w:lineRule="auto"/>
        <w:ind w:hanging="32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fenti közérdekű céllal összefüggésben magánszemélyek, jogi személyek, jogi személyiséggel nem rendelkező gazdasági társaságok írásban kötelezettséget vállalnak arra, hogy vagyoni szolgáltatásukkal az adománygyűjtés célkitűzéseit szolgálják. </w:t>
      </w:r>
    </w:p>
    <w:p w14:paraId="20A5B9AF" w14:textId="77777777" w:rsidR="00AE6F72" w:rsidRPr="00FB7D2C" w:rsidRDefault="00AE6F72" w:rsidP="00AE6F72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0D12CC5" w14:textId="77777777" w:rsidR="00AE6F72" w:rsidRPr="00FB7D2C" w:rsidRDefault="00AE6F72" w:rsidP="00AE6F72">
      <w:pPr>
        <w:numPr>
          <w:ilvl w:val="0"/>
          <w:numId w:val="6"/>
        </w:numPr>
        <w:spacing w:after="5" w:line="266" w:lineRule="auto"/>
        <w:ind w:hanging="32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felajánlás tartalma: 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</w:p>
    <w:p w14:paraId="43AF2BE7" w14:textId="6C489C6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 felajánlásnak tartalmaznia kell a közérdekű célt és a felajánlott vagyoni szolgáltatás tartalmát (összegét, illetve természetben történő meghatározását)</w:t>
      </w:r>
      <w:r w:rsidR="00FB270B">
        <w:rPr>
          <w:rFonts w:ascii="Arial" w:hAnsi="Arial" w:cs="Arial"/>
          <w:color w:val="000000"/>
          <w:sz w:val="22"/>
          <w:szCs w:val="22"/>
          <w:lang w:eastAsia="hu-HU"/>
        </w:rPr>
        <w:t xml:space="preserve">.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felajánlás megállapodás megkötésével jön létre. </w:t>
      </w:r>
    </w:p>
    <w:p w14:paraId="32340872" w14:textId="77777777" w:rsidR="00AE6F72" w:rsidRPr="00FB7D2C" w:rsidRDefault="00AE6F72" w:rsidP="00AE6F72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134DADA" w14:textId="467183FF" w:rsidR="00AE6F72" w:rsidRPr="009F2357" w:rsidRDefault="00AE6F72" w:rsidP="00AE6F72">
      <w:pPr>
        <w:numPr>
          <w:ilvl w:val="0"/>
          <w:numId w:val="7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A közérdekű </w:t>
      </w:r>
      <w:r w:rsidRPr="009F2357">
        <w:rPr>
          <w:rFonts w:ascii="Arial" w:hAnsi="Arial" w:cs="Arial"/>
          <w:b/>
          <w:color w:val="000000"/>
          <w:sz w:val="22"/>
          <w:szCs w:val="22"/>
          <w:lang w:eastAsia="hu-HU"/>
        </w:rPr>
        <w:t>kötelezettségvállalást kiíró a képviselő-testületi határozat meghozatalától 202</w:t>
      </w:r>
      <w:r w:rsidR="00A607B6" w:rsidRPr="009F2357">
        <w:rPr>
          <w:rFonts w:ascii="Arial" w:hAnsi="Arial" w:cs="Arial"/>
          <w:b/>
          <w:color w:val="000000"/>
          <w:sz w:val="22"/>
          <w:szCs w:val="22"/>
          <w:lang w:eastAsia="hu-HU"/>
        </w:rPr>
        <w:t>5</w:t>
      </w:r>
      <w:r w:rsidRPr="009F2357">
        <w:rPr>
          <w:rFonts w:ascii="Arial" w:hAnsi="Arial" w:cs="Arial"/>
          <w:b/>
          <w:color w:val="000000"/>
          <w:sz w:val="22"/>
          <w:szCs w:val="22"/>
          <w:lang w:eastAsia="hu-HU"/>
        </w:rPr>
        <w:t>.</w:t>
      </w:r>
      <w:r w:rsidR="00FB270B" w:rsidRPr="009F2357">
        <w:rPr>
          <w:rFonts w:ascii="Arial" w:hAnsi="Arial" w:cs="Arial"/>
          <w:b/>
          <w:color w:val="000000"/>
          <w:sz w:val="22"/>
          <w:szCs w:val="22"/>
          <w:lang w:eastAsia="hu-HU"/>
        </w:rPr>
        <w:t>0</w:t>
      </w:r>
      <w:r w:rsidR="009F2357" w:rsidRPr="009F2357">
        <w:rPr>
          <w:rFonts w:ascii="Arial" w:hAnsi="Arial" w:cs="Arial"/>
          <w:b/>
          <w:color w:val="000000"/>
          <w:sz w:val="22"/>
          <w:szCs w:val="22"/>
          <w:lang w:eastAsia="hu-HU"/>
        </w:rPr>
        <w:t>4.30</w:t>
      </w:r>
      <w:r w:rsidR="00FB270B" w:rsidRPr="009F2357">
        <w:rPr>
          <w:rFonts w:ascii="Arial" w:hAnsi="Arial" w:cs="Arial"/>
          <w:b/>
          <w:color w:val="000000"/>
          <w:sz w:val="22"/>
          <w:szCs w:val="22"/>
          <w:lang w:eastAsia="hu-HU"/>
        </w:rPr>
        <w:t>-</w:t>
      </w:r>
      <w:r w:rsidRPr="009F2357">
        <w:rPr>
          <w:rFonts w:ascii="Arial" w:hAnsi="Arial" w:cs="Arial"/>
          <w:b/>
          <w:color w:val="000000"/>
          <w:sz w:val="22"/>
          <w:szCs w:val="22"/>
          <w:lang w:eastAsia="hu-HU"/>
        </w:rPr>
        <w:t>ig tartó határozott időre szervezi.</w:t>
      </w:r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 A felajánlásokat Bátaszék Város Önkormányzatának az OTP Bank Nyrt. által vezetett</w:t>
      </w:r>
      <w:r w:rsidR="00850BF4" w:rsidRP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28068B" w:rsidRPr="009F2357">
        <w:rPr>
          <w:rFonts w:ascii="Arial" w:hAnsi="Arial" w:cs="Arial"/>
          <w:sz w:val="22"/>
          <w:szCs w:val="22"/>
        </w:rPr>
        <w:t xml:space="preserve">11746005-15414076-10330009 </w:t>
      </w:r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>számú bankszámlájára lehet teljesíteni</w:t>
      </w:r>
      <w:r w:rsidR="00FB270B" w:rsidRPr="009F2357">
        <w:rPr>
          <w:rFonts w:ascii="Arial" w:hAnsi="Arial" w:cs="Arial"/>
          <w:color w:val="000000"/>
          <w:sz w:val="22"/>
          <w:szCs w:val="22"/>
          <w:lang w:eastAsia="hu-HU"/>
        </w:rPr>
        <w:t>.</w:t>
      </w:r>
      <w:r w:rsidRPr="009F2357">
        <w:rPr>
          <w:rFonts w:ascii="Arial" w:hAnsi="Arial" w:cs="Arial"/>
          <w:color w:val="000000"/>
          <w:szCs w:val="22"/>
          <w:lang w:eastAsia="hu-HU"/>
        </w:rPr>
        <w:t xml:space="preserve"> </w:t>
      </w:r>
    </w:p>
    <w:p w14:paraId="33BCA414" w14:textId="77777777" w:rsidR="00AE6F72" w:rsidRPr="009F2357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6EF66A9" w14:textId="77777777" w:rsidR="00AE6F72" w:rsidRPr="00FB7D2C" w:rsidRDefault="00AE6F72" w:rsidP="00AE6F72">
      <w:pPr>
        <w:numPr>
          <w:ilvl w:val="0"/>
          <w:numId w:val="7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>A közérdekű célra felajánlott pénzeszközöket Bátaszék Város Önkormányzata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a fenti alszámlán elkülönítetten kezeli. Az adományozott az adományozó által teljesített befizetésről, adományról az adományozás teljesítésekor hatályos adójogszabályok szerint - amennyiben a hatályos adójogszabályok igazolás kiadását írják elő - igazolást ad ki a tárgyévet követő év január 31-ig. </w:t>
      </w:r>
    </w:p>
    <w:p w14:paraId="0942419B" w14:textId="77777777" w:rsidR="00AE6F72" w:rsidRPr="00FB7D2C" w:rsidRDefault="00AE6F72" w:rsidP="00AE6F72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DDB937A" w14:textId="77777777" w:rsidR="00AE6F72" w:rsidRPr="00FB7D2C" w:rsidRDefault="00AE6F72" w:rsidP="00AE6F72">
      <w:pPr>
        <w:numPr>
          <w:ilvl w:val="0"/>
          <w:numId w:val="7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bankszámlára befizetett pénzeszközök és egyéb felajánlások tekintetében a polgármester kötelezettséget vállal arra, hogy azokat maradéktalanul ebben az okiratban megjelölt célra fordítja.  </w:t>
      </w:r>
    </w:p>
    <w:p w14:paraId="7BB583B0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D89E501" w14:textId="77777777" w:rsidR="00AE6F72" w:rsidRPr="00FB7D2C" w:rsidRDefault="00AE6F72" w:rsidP="00AE6F72">
      <w:pPr>
        <w:numPr>
          <w:ilvl w:val="0"/>
          <w:numId w:val="7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Önkormányzata köteles a közérdekű kötelezettségvállalást nyilvánosan meghirdetni, a felajánlások felhasználásával kapcsolatban a közérdekű kötelezettségvállalókat tájékoztatni. </w:t>
      </w:r>
    </w:p>
    <w:p w14:paraId="2E235120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 </w:t>
      </w:r>
    </w:p>
    <w:p w14:paraId="1BEBF28C" w14:textId="6A063C7B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Bátaszék, 202</w:t>
      </w:r>
      <w:r w:rsidR="00FB7D2C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. ……....  </w:t>
      </w:r>
    </w:p>
    <w:p w14:paraId="45C4A7FF" w14:textId="77777777" w:rsidR="00AE6F72" w:rsidRPr="00FB7D2C" w:rsidRDefault="00AE6F72" w:rsidP="00AE6F72">
      <w:pPr>
        <w:spacing w:line="256" w:lineRule="auto"/>
        <w:ind w:left="2314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46DB1E3" w14:textId="77777777" w:rsidR="00AE6F72" w:rsidRPr="00FB7D2C" w:rsidRDefault="00AE6F72" w:rsidP="00AE6F72">
      <w:pPr>
        <w:keepNext/>
        <w:keepLines/>
        <w:spacing w:after="4" w:line="266" w:lineRule="auto"/>
        <w:ind w:left="5675" w:right="728" w:hanging="10"/>
        <w:outlineLvl w:val="2"/>
        <w:rPr>
          <w:rFonts w:ascii="Arial" w:hAnsi="Arial" w:cs="Arial"/>
          <w:b/>
          <w:i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Dr. Bozsolik Róbert </w:t>
      </w:r>
      <w:r w:rsidRPr="00FB7D2C">
        <w:rPr>
          <w:rFonts w:ascii="Arial" w:hAnsi="Arial" w:cs="Arial"/>
          <w:i/>
          <w:color w:val="000000"/>
          <w:sz w:val="22"/>
          <w:szCs w:val="22"/>
          <w:lang w:eastAsia="hu-HU"/>
        </w:rPr>
        <w:t xml:space="preserve">            </w:t>
      </w:r>
      <w:r w:rsidRPr="00FB7D2C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polgármester </w:t>
      </w:r>
    </w:p>
    <w:p w14:paraId="1F4E198C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236DFA9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E2F1B07" w14:textId="77777777" w:rsidR="00011A2E" w:rsidRPr="00FB7D2C" w:rsidRDefault="00011A2E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02CC411" w14:textId="77777777" w:rsidR="00011A2E" w:rsidRPr="00FB7D2C" w:rsidRDefault="00011A2E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606AA8ED" w14:textId="77777777" w:rsidR="00011A2E" w:rsidRPr="00FB7D2C" w:rsidRDefault="00011A2E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6DF6363" w14:textId="77777777" w:rsidR="00011A2E" w:rsidRPr="00FB7D2C" w:rsidRDefault="00011A2E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2F4BE41" w14:textId="4B888B84" w:rsidR="00AE6F72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05D28A9" w14:textId="20EDAFD7" w:rsidR="00FB270B" w:rsidRDefault="00FB270B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97F99C7" w14:textId="0F3B5CDC" w:rsidR="00FB270B" w:rsidRDefault="00FB270B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2FB8FD5" w14:textId="66A51858" w:rsidR="00FB270B" w:rsidRPr="00FB7D2C" w:rsidRDefault="00FB270B" w:rsidP="00FB270B">
      <w:pPr>
        <w:spacing w:after="5" w:line="256" w:lineRule="auto"/>
        <w:ind w:left="720"/>
        <w:contextualSpacing/>
        <w:jc w:val="right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lastRenderedPageBreak/>
        <w:t xml:space="preserve">…/2025. (III.12.) önk.-i határozat 2. </w:t>
      </w:r>
      <w:r w:rsidRPr="00FB7D2C">
        <w:rPr>
          <w:rFonts w:ascii="Arial" w:hAnsi="Arial" w:cs="Arial"/>
          <w:sz w:val="22"/>
          <w:szCs w:val="22"/>
          <w:lang w:eastAsia="hu-HU"/>
        </w:rPr>
        <w:t>melléklet</w:t>
      </w:r>
    </w:p>
    <w:p w14:paraId="3233B608" w14:textId="77777777" w:rsidR="00AE6F72" w:rsidRPr="00FB7D2C" w:rsidRDefault="00AE6F72" w:rsidP="00FB270B">
      <w:pPr>
        <w:spacing w:after="5" w:line="25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04DB1279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63605CF5" w14:textId="77777777" w:rsidR="00AE6F72" w:rsidRPr="00FB7D2C" w:rsidRDefault="00AE6F72" w:rsidP="00AE6F72">
      <w:pPr>
        <w:spacing w:after="113" w:line="256" w:lineRule="auto"/>
        <w:ind w:right="8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M E G Á L </w:t>
      </w:r>
      <w:proofErr w:type="spell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L</w:t>
      </w:r>
      <w:proofErr w:type="spell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A P O D Á S</w:t>
      </w:r>
    </w:p>
    <w:p w14:paraId="02DB1B45" w14:textId="77777777" w:rsidR="00AE6F72" w:rsidRPr="00FB7D2C" w:rsidRDefault="00AE6F72" w:rsidP="00AE6F72">
      <w:pPr>
        <w:spacing w:after="113" w:line="256" w:lineRule="auto"/>
        <w:ind w:right="8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Tervezet </w:t>
      </w:r>
    </w:p>
    <w:p w14:paraId="2AB1C7A3" w14:textId="77777777" w:rsidR="00AE6F72" w:rsidRPr="00FB7D2C" w:rsidRDefault="00AE6F72" w:rsidP="00AE6F72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01447A15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amely létrejött egyrészről </w:t>
      </w:r>
    </w:p>
    <w:p w14:paraId="3B0C3525" w14:textId="77777777" w:rsidR="00AE6F72" w:rsidRPr="00FB7D2C" w:rsidRDefault="00AE6F72" w:rsidP="00AE6F72">
      <w:pPr>
        <w:keepNext/>
        <w:keepLines/>
        <w:spacing w:after="5" w:line="268" w:lineRule="auto"/>
        <w:ind w:left="-5" w:hanging="10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Bátaszék Város Önkormányzata  </w:t>
      </w:r>
    </w:p>
    <w:p w14:paraId="5E5FAB27" w14:textId="77777777" w:rsidR="00AE6F72" w:rsidRPr="00FB7D2C" w:rsidRDefault="00AE6F72" w:rsidP="00AE6F72">
      <w:pPr>
        <w:spacing w:after="5" w:line="268" w:lineRule="auto"/>
        <w:ind w:left="-5" w:hanging="10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Székhely: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7140 Bátaszék, Szabadság u 4.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735CCE4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Törzskönyvi azonosító szám: 733304 </w:t>
      </w:r>
    </w:p>
    <w:p w14:paraId="0601F284" w14:textId="77777777" w:rsidR="00AE6F72" w:rsidRPr="00FB7D2C" w:rsidRDefault="00AE6F72" w:rsidP="00AE6F72">
      <w:pPr>
        <w:keepNext/>
        <w:keepLines/>
        <w:spacing w:after="5" w:line="268" w:lineRule="auto"/>
        <w:ind w:left="-5" w:hanging="10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Adószám: 15733304-2-17</w:t>
      </w:r>
    </w:p>
    <w:p w14:paraId="13C16176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Számlavezető pénzintézet neve: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OTP Bank Nyrt.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CC4A57C" w14:textId="7132A11F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Számlaszám: </w:t>
      </w:r>
      <w:r w:rsidR="0028068B" w:rsidRPr="0028068B">
        <w:rPr>
          <w:rFonts w:ascii="Arial" w:hAnsi="Arial" w:cs="Arial"/>
          <w:sz w:val="22"/>
          <w:szCs w:val="22"/>
        </w:rPr>
        <w:t>11746005-15414076-10330009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, mint adományozott, képviseli: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Dr. Bozsolik Róbert polgármester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, (a továbbiakban: adományozott) </w:t>
      </w:r>
    </w:p>
    <w:p w14:paraId="1F0D7A0A" w14:textId="77777777" w:rsidR="00AE6F72" w:rsidRPr="00FB7D2C" w:rsidRDefault="00AE6F72" w:rsidP="00AE6F72">
      <w:pPr>
        <w:spacing w:after="5" w:line="266" w:lineRule="auto"/>
        <w:ind w:left="-5" w:right="7910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másrészről:  </w:t>
      </w:r>
    </w:p>
    <w:p w14:paraId="630F8C00" w14:textId="77777777" w:rsidR="00AE6F72" w:rsidRPr="00FB7D2C" w:rsidRDefault="00AE6F72" w:rsidP="00AE6F72">
      <w:pPr>
        <w:spacing w:after="5" w:line="268" w:lineRule="auto"/>
        <w:ind w:left="-5" w:hanging="10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……………………………………………….. </w:t>
      </w:r>
    </w:p>
    <w:p w14:paraId="667AC8F2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Székhely: ………………………………… </w:t>
      </w:r>
    </w:p>
    <w:p w14:paraId="0F7BC9CD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Adószám: ………………………………… </w:t>
      </w:r>
    </w:p>
    <w:p w14:paraId="1AF987CE" w14:textId="77777777" w:rsidR="00AE6F72" w:rsidRPr="003E32D1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Számlavezető pénzintézet neve: …………………………… </w:t>
      </w:r>
    </w:p>
    <w:p w14:paraId="71DBA481" w14:textId="77777777" w:rsidR="00AE6F72" w:rsidRPr="003E32D1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Számlaszám</w:t>
      </w:r>
      <w:proofErr w:type="gramStart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……………….-…………………., képviseli: </w:t>
      </w:r>
      <w:r w:rsidRPr="003E32D1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……………………………… </w:t>
      </w: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mint adományozó (a továbbiakban adományozó ) között a mai napon az alábbiak szerint:  </w:t>
      </w:r>
    </w:p>
    <w:p w14:paraId="1242CB52" w14:textId="77777777" w:rsidR="00AE6F72" w:rsidRPr="003E32D1" w:rsidRDefault="00AE6F72" w:rsidP="00AE6F72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77ED657" w14:textId="4079B4BD" w:rsidR="00AE6F72" w:rsidRPr="003E32D1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Önkormányzatának </w:t>
      </w:r>
      <w:proofErr w:type="gramStart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Képviselő-testülete …</w:t>
      </w:r>
      <w:proofErr w:type="gramEnd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/202</w:t>
      </w:r>
      <w:r w:rsidR="00FB7D2C" w:rsidRPr="003E32D1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.</w:t>
      </w:r>
      <w:r w:rsidR="009F13C8"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(III.12.) </w:t>
      </w: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önkormányzati határozatában hozzájárult ahhoz, hogy az adományozott közérdekű kötelezettségvállalást fogadjon el a </w:t>
      </w:r>
      <w:r w:rsidR="003E32D1" w:rsidRPr="003E32D1">
        <w:rPr>
          <w:rFonts w:ascii="Arial" w:hAnsi="Arial" w:cs="Arial"/>
          <w:color w:val="000000"/>
          <w:sz w:val="22"/>
          <w:szCs w:val="22"/>
          <w:lang w:eastAsia="hu-HU"/>
        </w:rPr>
        <w:t>Számvevőség épületé</w:t>
      </w:r>
      <w:r w:rsid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nek </w:t>
      </w:r>
      <w:r w:rsidR="003E32D1"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(Bátaszék, Budai utca 7. szám alatti ingatlan) </w:t>
      </w:r>
      <w:r w:rsid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földszinti helyiségeiben </w:t>
      </w:r>
      <w:r w:rsidR="003E32D1" w:rsidRPr="003E32D1">
        <w:rPr>
          <w:rFonts w:ascii="Arial" w:hAnsi="Arial" w:cs="Arial"/>
          <w:color w:val="000000"/>
          <w:sz w:val="22"/>
          <w:szCs w:val="22"/>
          <w:lang w:eastAsia="hu-HU"/>
        </w:rPr>
        <w:t>megrendezésre kerülő kiállítással kapcsolatos kiállító tér kialakítására.</w:t>
      </w: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7F1A15F" w14:textId="77777777" w:rsidR="00AE6F72" w:rsidRPr="00FB7D2C" w:rsidRDefault="00AE6F72" w:rsidP="00AE6F72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9B0229F" w14:textId="5F7AA52B" w:rsidR="00AE6F72" w:rsidRPr="009F13C8" w:rsidRDefault="00AE6F72" w:rsidP="009F13C8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Az adományozó kötelezettséget vállal arra, hogy az 1.) pontban foglalt közérdekű cél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megvalósításához 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…………..,- Ft, azaz ………….. forint vagyoni szolgáltatást teljesít, amely összeget jelen megállapodás aláírásától számított 5 naptári napon belül az adományozott számlájára befizet. </w:t>
      </w:r>
    </w:p>
    <w:p w14:paraId="252D237A" w14:textId="77777777" w:rsidR="00AE6F72" w:rsidRPr="00FB7D2C" w:rsidRDefault="00AE6F72" w:rsidP="00AE6F72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FB6C082" w14:textId="7F1F43CD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Adományozott az Adományt elfogadja.  </w:t>
      </w:r>
    </w:p>
    <w:p w14:paraId="3104161E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0A91EDE" w14:textId="3739C33E" w:rsidR="009F13C8" w:rsidRPr="009F13C8" w:rsidRDefault="00AE6F72" w:rsidP="009F13C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9F13C8">
        <w:rPr>
          <w:rFonts w:ascii="Arial" w:hAnsi="Arial" w:cs="Arial"/>
          <w:color w:val="000000"/>
          <w:sz w:val="22"/>
          <w:szCs w:val="22"/>
          <w:lang w:eastAsia="hu-HU"/>
        </w:rPr>
        <w:t>Adományozott kötelezettséget vállal arra, ho</w:t>
      </w:r>
      <w:r w:rsidR="009F13C8">
        <w:rPr>
          <w:rFonts w:ascii="Arial" w:hAnsi="Arial" w:cs="Arial"/>
          <w:color w:val="000000"/>
          <w:sz w:val="22"/>
          <w:szCs w:val="22"/>
          <w:lang w:eastAsia="hu-HU"/>
        </w:rPr>
        <w:t xml:space="preserve">gy Adományozó által felajánlott </w:t>
      </w:r>
      <w:r w:rsidRPr="009F13C8">
        <w:rPr>
          <w:rFonts w:ascii="Arial" w:hAnsi="Arial" w:cs="Arial"/>
          <w:color w:val="000000"/>
          <w:sz w:val="22"/>
          <w:szCs w:val="22"/>
          <w:lang w:eastAsia="hu-HU"/>
        </w:rPr>
        <w:t xml:space="preserve">Adományt az 1.) pontban foglalt </w:t>
      </w:r>
      <w:r w:rsidR="009F13C8" w:rsidRPr="009F13C8">
        <w:rPr>
          <w:rFonts w:ascii="Arial" w:hAnsi="Arial" w:cs="Arial"/>
          <w:color w:val="000000"/>
          <w:sz w:val="22"/>
          <w:szCs w:val="22"/>
          <w:lang w:eastAsia="hu-HU"/>
        </w:rPr>
        <w:t>k</w:t>
      </w:r>
      <w:r w:rsidR="009F13C8">
        <w:rPr>
          <w:rFonts w:ascii="Arial" w:hAnsi="Arial" w:cs="Arial"/>
          <w:color w:val="000000"/>
          <w:sz w:val="22"/>
          <w:szCs w:val="22"/>
          <w:lang w:eastAsia="hu-HU"/>
        </w:rPr>
        <w:t>özérdekű célra fordítja</w:t>
      </w:r>
      <w:r w:rsidRPr="009F13C8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9F13C8" w:rsidRPr="009F13C8">
        <w:rPr>
          <w:rFonts w:ascii="Arial" w:hAnsi="Arial" w:cs="Arial"/>
          <w:color w:val="000000"/>
          <w:sz w:val="22"/>
          <w:szCs w:val="22"/>
          <w:lang w:eastAsia="hu-HU"/>
        </w:rPr>
        <w:t xml:space="preserve">és az adomány felhasználásáról az adományozót tájékoztatja. </w:t>
      </w:r>
    </w:p>
    <w:p w14:paraId="6A1F6EB0" w14:textId="29F90EEC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2E64FC5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Adományozó nem él a Polgári Törvénykönyvéről szóló 2013. évi V. törvény (a továbbiakban: Ptk.) 6:589. §-</w:t>
      </w:r>
      <w:proofErr w:type="spell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ában</w:t>
      </w:r>
      <w:proofErr w:type="spell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biztosított jogával, eszerint nem köt ki olyan feltételt, hogy a 2.) pontban részletezett vagyoni szolgáltatásának a meghatározott célra való fordítása a nevének feltüntetésével történjen.  </w:t>
      </w:r>
    </w:p>
    <w:p w14:paraId="688F1FBE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E219BB8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Az adományozott az adományozó által teljesített befizetésről, adományról az adományozás teljesítésekor hatályos adójogszabályok szerint - amennyiben a hatályos adójogszabályok igazolás kiadását írják elő - igazolást ad ki a tárgyévet követő év január 31 - ig. </w:t>
      </w:r>
    </w:p>
    <w:p w14:paraId="6A5FED6F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D24A472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lastRenderedPageBreak/>
        <w:t xml:space="preserve">Adományozó jelen Megállapodás aláírásával elfogadja, és tudomásul veszi, hogy amennyiben a mindenkor hatályos általános forgalmi adóról szóló törvény a közérdekű kötelezettség vállalás értéke után általános forgalmi adó fizetési kötelezettséget ír elő, azt a vonatkozó jogszabályok alapján megfizeti. </w:t>
      </w:r>
    </w:p>
    <w:p w14:paraId="01C5A38D" w14:textId="77777777" w:rsidR="00AE6F72" w:rsidRPr="00FB7D2C" w:rsidRDefault="00AE6F72" w:rsidP="00AE6F72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6200EB3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megállapodásban nem szabályozott kérdésekben a Ptk. előírásai az irányadók. Jelen megállapodás 4 eredeti példányban készült magyar nyelven és 2 számozott oldalt tartalmaz, melyből Feleket 2-2 példány illeti. </w:t>
      </w:r>
    </w:p>
    <w:p w14:paraId="66E09E87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22E860C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Felek a jelen megállapodást elolvasás és értelmezés után, mint akaratukkal mindenben megegyezőt jóváhagyólag aláírták. </w:t>
      </w:r>
    </w:p>
    <w:p w14:paraId="5DD94E81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4A58406" w14:textId="77777777" w:rsidR="00AE6F72" w:rsidRPr="00FB7D2C" w:rsidRDefault="00AE6F72" w:rsidP="00AE6F72">
      <w:pPr>
        <w:spacing w:after="10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0CC6E03B" w14:textId="11B7B267" w:rsidR="00AE6F72" w:rsidRPr="00FB7D2C" w:rsidRDefault="00011A2E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Bátaszék,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202</w:t>
      </w:r>
      <w:r w:rsidR="00FB7D2C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="00AE6F72" w:rsidRPr="00FB7D2C">
        <w:rPr>
          <w:rFonts w:ascii="Arial" w:hAnsi="Arial" w:cs="Arial"/>
          <w:color w:val="000000"/>
          <w:sz w:val="22"/>
          <w:szCs w:val="22"/>
          <w:lang w:eastAsia="hu-HU"/>
        </w:rPr>
        <w:t>. …</w:t>
      </w:r>
      <w:proofErr w:type="gramEnd"/>
      <w:r w:rsidR="00AE6F72"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………….. hó ………….. nap </w:t>
      </w:r>
    </w:p>
    <w:p w14:paraId="4494E943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FC5812A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6F8E938" w14:textId="77777777" w:rsidR="00AE6F72" w:rsidRPr="00011A2E" w:rsidRDefault="00AE6F72" w:rsidP="00AE6F7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6"/>
        </w:tabs>
        <w:spacing w:after="5" w:line="266" w:lineRule="auto"/>
        <w:ind w:left="-15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adományozott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adományozó</w:t>
      </w:r>
      <w:r w:rsidRPr="00011A2E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617F5B1" w14:textId="77777777" w:rsidR="00AE6F72" w:rsidRPr="00011A2E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011A2E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03953F4" w14:textId="77777777" w:rsidR="00AE6F72" w:rsidRPr="00011A2E" w:rsidRDefault="00AE6F72" w:rsidP="00AE6F72">
      <w:pPr>
        <w:spacing w:line="25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2568A83" w14:textId="77777777" w:rsidR="00AE6F72" w:rsidRPr="00011A2E" w:rsidRDefault="00AE6F72" w:rsidP="00AE6F7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D0C9962" w14:textId="77777777" w:rsidR="004E04CF" w:rsidRPr="00011A2E" w:rsidRDefault="004E04C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01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C4F"/>
    <w:multiLevelType w:val="hybridMultilevel"/>
    <w:tmpl w:val="7A86CE84"/>
    <w:lvl w:ilvl="0" w:tplc="5D2AA7BE">
      <w:start w:val="3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7029C3"/>
    <w:multiLevelType w:val="hybridMultilevel"/>
    <w:tmpl w:val="9AFE9860"/>
    <w:lvl w:ilvl="0" w:tplc="040E0017">
      <w:start w:val="1"/>
      <w:numFmt w:val="lowerLetter"/>
      <w:lvlText w:val="%1)"/>
      <w:lvlJc w:val="left"/>
      <w:pPr>
        <w:ind w:left="3545" w:hanging="360"/>
      </w:pPr>
    </w:lvl>
    <w:lvl w:ilvl="1" w:tplc="040E0019">
      <w:start w:val="1"/>
      <w:numFmt w:val="lowerLetter"/>
      <w:lvlText w:val="%2."/>
      <w:lvlJc w:val="left"/>
      <w:pPr>
        <w:ind w:left="4265" w:hanging="360"/>
      </w:pPr>
    </w:lvl>
    <w:lvl w:ilvl="2" w:tplc="040E001B">
      <w:start w:val="1"/>
      <w:numFmt w:val="lowerRoman"/>
      <w:lvlText w:val="%3."/>
      <w:lvlJc w:val="right"/>
      <w:pPr>
        <w:ind w:left="4985" w:hanging="180"/>
      </w:pPr>
    </w:lvl>
    <w:lvl w:ilvl="3" w:tplc="040E000F">
      <w:start w:val="1"/>
      <w:numFmt w:val="decimal"/>
      <w:lvlText w:val="%4."/>
      <w:lvlJc w:val="left"/>
      <w:pPr>
        <w:ind w:left="5705" w:hanging="360"/>
      </w:pPr>
    </w:lvl>
    <w:lvl w:ilvl="4" w:tplc="040E0019">
      <w:start w:val="1"/>
      <w:numFmt w:val="lowerLetter"/>
      <w:lvlText w:val="%5."/>
      <w:lvlJc w:val="left"/>
      <w:pPr>
        <w:ind w:left="6425" w:hanging="360"/>
      </w:pPr>
    </w:lvl>
    <w:lvl w:ilvl="5" w:tplc="040E001B">
      <w:start w:val="1"/>
      <w:numFmt w:val="lowerRoman"/>
      <w:lvlText w:val="%6."/>
      <w:lvlJc w:val="right"/>
      <w:pPr>
        <w:ind w:left="7145" w:hanging="180"/>
      </w:pPr>
    </w:lvl>
    <w:lvl w:ilvl="6" w:tplc="040E000F">
      <w:start w:val="1"/>
      <w:numFmt w:val="decimal"/>
      <w:lvlText w:val="%7."/>
      <w:lvlJc w:val="left"/>
      <w:pPr>
        <w:ind w:left="7865" w:hanging="360"/>
      </w:pPr>
    </w:lvl>
    <w:lvl w:ilvl="7" w:tplc="040E0019">
      <w:start w:val="1"/>
      <w:numFmt w:val="lowerLetter"/>
      <w:lvlText w:val="%8."/>
      <w:lvlJc w:val="left"/>
      <w:pPr>
        <w:ind w:left="8585" w:hanging="360"/>
      </w:pPr>
    </w:lvl>
    <w:lvl w:ilvl="8" w:tplc="040E001B">
      <w:start w:val="1"/>
      <w:numFmt w:val="lowerRoman"/>
      <w:lvlText w:val="%9."/>
      <w:lvlJc w:val="right"/>
      <w:pPr>
        <w:ind w:left="9305" w:hanging="180"/>
      </w:pPr>
    </w:lvl>
  </w:abstractNum>
  <w:abstractNum w:abstractNumId="2" w15:restartNumberingAfterBreak="0">
    <w:nsid w:val="1A710B9D"/>
    <w:multiLevelType w:val="hybridMultilevel"/>
    <w:tmpl w:val="A5262EE8"/>
    <w:lvl w:ilvl="0" w:tplc="EB2A560A">
      <w:start w:val="1"/>
      <w:numFmt w:val="decimal"/>
      <w:lvlText w:val="%1.)"/>
      <w:lvlJc w:val="left"/>
      <w:pPr>
        <w:ind w:left="3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0620A"/>
    <w:multiLevelType w:val="hybridMultilevel"/>
    <w:tmpl w:val="44446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0023"/>
    <w:multiLevelType w:val="hybridMultilevel"/>
    <w:tmpl w:val="60901236"/>
    <w:lvl w:ilvl="0" w:tplc="ED7A17E2">
      <w:start w:val="1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2402"/>
    <w:rsid w:val="000050D5"/>
    <w:rsid w:val="00011A2E"/>
    <w:rsid w:val="000321AD"/>
    <w:rsid w:val="00032A7E"/>
    <w:rsid w:val="00046BA8"/>
    <w:rsid w:val="00056097"/>
    <w:rsid w:val="000716AF"/>
    <w:rsid w:val="000A36FD"/>
    <w:rsid w:val="000A5C33"/>
    <w:rsid w:val="000B204E"/>
    <w:rsid w:val="000B7D1B"/>
    <w:rsid w:val="000E1B63"/>
    <w:rsid w:val="000E63E6"/>
    <w:rsid w:val="0010552F"/>
    <w:rsid w:val="001062ED"/>
    <w:rsid w:val="001340F9"/>
    <w:rsid w:val="0016666D"/>
    <w:rsid w:val="001A0EEF"/>
    <w:rsid w:val="001D3DD9"/>
    <w:rsid w:val="0021070F"/>
    <w:rsid w:val="00213867"/>
    <w:rsid w:val="00217B18"/>
    <w:rsid w:val="00222C69"/>
    <w:rsid w:val="00227C82"/>
    <w:rsid w:val="002654BE"/>
    <w:rsid w:val="00275CB1"/>
    <w:rsid w:val="0028068B"/>
    <w:rsid w:val="002B3C68"/>
    <w:rsid w:val="002C1D52"/>
    <w:rsid w:val="002C5091"/>
    <w:rsid w:val="0030315E"/>
    <w:rsid w:val="00310CE9"/>
    <w:rsid w:val="0032605A"/>
    <w:rsid w:val="00332C16"/>
    <w:rsid w:val="00357EDE"/>
    <w:rsid w:val="00367336"/>
    <w:rsid w:val="003A4314"/>
    <w:rsid w:val="003B7949"/>
    <w:rsid w:val="003E32D1"/>
    <w:rsid w:val="003F5633"/>
    <w:rsid w:val="00401152"/>
    <w:rsid w:val="00405270"/>
    <w:rsid w:val="00423FB4"/>
    <w:rsid w:val="0042566B"/>
    <w:rsid w:val="004C23D6"/>
    <w:rsid w:val="004E04CF"/>
    <w:rsid w:val="004E1DF6"/>
    <w:rsid w:val="005009E1"/>
    <w:rsid w:val="00523FB3"/>
    <w:rsid w:val="0057555B"/>
    <w:rsid w:val="005773DF"/>
    <w:rsid w:val="005805BF"/>
    <w:rsid w:val="00583BCD"/>
    <w:rsid w:val="00593729"/>
    <w:rsid w:val="005B5FE1"/>
    <w:rsid w:val="005E220A"/>
    <w:rsid w:val="005E7A3E"/>
    <w:rsid w:val="005F683B"/>
    <w:rsid w:val="00661BBE"/>
    <w:rsid w:val="00694A02"/>
    <w:rsid w:val="006B5DAA"/>
    <w:rsid w:val="006C2F4C"/>
    <w:rsid w:val="006C4D6C"/>
    <w:rsid w:val="006D5DC7"/>
    <w:rsid w:val="006E3932"/>
    <w:rsid w:val="00711055"/>
    <w:rsid w:val="007557E4"/>
    <w:rsid w:val="00780BD5"/>
    <w:rsid w:val="00796729"/>
    <w:rsid w:val="007B4563"/>
    <w:rsid w:val="007E4F32"/>
    <w:rsid w:val="007F5C19"/>
    <w:rsid w:val="0081492D"/>
    <w:rsid w:val="00850BF4"/>
    <w:rsid w:val="00863CA2"/>
    <w:rsid w:val="00865D6A"/>
    <w:rsid w:val="008B648F"/>
    <w:rsid w:val="008B7203"/>
    <w:rsid w:val="008D3905"/>
    <w:rsid w:val="009071CA"/>
    <w:rsid w:val="00911EE0"/>
    <w:rsid w:val="00924838"/>
    <w:rsid w:val="009663F9"/>
    <w:rsid w:val="0097054C"/>
    <w:rsid w:val="009A3407"/>
    <w:rsid w:val="009D2F17"/>
    <w:rsid w:val="009F13C8"/>
    <w:rsid w:val="009F2357"/>
    <w:rsid w:val="00A45377"/>
    <w:rsid w:val="00A607B6"/>
    <w:rsid w:val="00A73F9F"/>
    <w:rsid w:val="00A939D7"/>
    <w:rsid w:val="00A9447E"/>
    <w:rsid w:val="00AC2A81"/>
    <w:rsid w:val="00AE6F72"/>
    <w:rsid w:val="00B04F2E"/>
    <w:rsid w:val="00B11594"/>
    <w:rsid w:val="00B21C0C"/>
    <w:rsid w:val="00B73358"/>
    <w:rsid w:val="00B75C1C"/>
    <w:rsid w:val="00B957E4"/>
    <w:rsid w:val="00BA7797"/>
    <w:rsid w:val="00BB1F10"/>
    <w:rsid w:val="00BD6991"/>
    <w:rsid w:val="00C4593A"/>
    <w:rsid w:val="00C478DD"/>
    <w:rsid w:val="00C92933"/>
    <w:rsid w:val="00CB329F"/>
    <w:rsid w:val="00CC22B9"/>
    <w:rsid w:val="00CC33BE"/>
    <w:rsid w:val="00CE1141"/>
    <w:rsid w:val="00CE6B55"/>
    <w:rsid w:val="00CE7ED4"/>
    <w:rsid w:val="00CF0BCE"/>
    <w:rsid w:val="00D04C18"/>
    <w:rsid w:val="00D5398D"/>
    <w:rsid w:val="00D54415"/>
    <w:rsid w:val="00DA5EEA"/>
    <w:rsid w:val="00DC6837"/>
    <w:rsid w:val="00E14821"/>
    <w:rsid w:val="00E32B4B"/>
    <w:rsid w:val="00E9172D"/>
    <w:rsid w:val="00EA1133"/>
    <w:rsid w:val="00ED4DCE"/>
    <w:rsid w:val="00F1146B"/>
    <w:rsid w:val="00F274CA"/>
    <w:rsid w:val="00F40465"/>
    <w:rsid w:val="00F45D79"/>
    <w:rsid w:val="00F86990"/>
    <w:rsid w:val="00FA0870"/>
    <w:rsid w:val="00FB270B"/>
    <w:rsid w:val="00FB3BB2"/>
    <w:rsid w:val="00FB7D2C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53CD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961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73</cp:revision>
  <dcterms:created xsi:type="dcterms:W3CDTF">2025-03-10T12:00:00Z</dcterms:created>
  <dcterms:modified xsi:type="dcterms:W3CDTF">2025-03-10T13:29:00Z</dcterms:modified>
</cp:coreProperties>
</file>