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07D7" w14:textId="77777777" w:rsidR="00F6600F" w:rsidRPr="00800EF0" w:rsidRDefault="00F6600F" w:rsidP="00F6600F">
      <w:pPr>
        <w:jc w:val="right"/>
        <w:rPr>
          <w:i/>
          <w:color w:val="3366FF"/>
          <w:sz w:val="20"/>
          <w:highlight w:val="green"/>
        </w:rPr>
      </w:pPr>
      <w:r w:rsidRPr="00800EF0">
        <w:rPr>
          <w:i/>
          <w:color w:val="3366FF"/>
          <w:sz w:val="20"/>
          <w:highlight w:val="green"/>
        </w:rPr>
        <w:t>A határozati javaslat elfogadásához</w:t>
      </w:r>
    </w:p>
    <w:p w14:paraId="609375C1" w14:textId="77777777" w:rsidR="00F6600F" w:rsidRPr="00800EF0" w:rsidRDefault="00F6600F" w:rsidP="00F6600F">
      <w:pPr>
        <w:jc w:val="right"/>
        <w:rPr>
          <w:i/>
          <w:color w:val="3366FF"/>
          <w:sz w:val="20"/>
          <w:highlight w:val="green"/>
        </w:rPr>
      </w:pPr>
      <w:proofErr w:type="gramStart"/>
      <w:r w:rsidRPr="00800EF0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800EF0">
        <w:rPr>
          <w:i/>
          <w:color w:val="3366FF"/>
          <w:sz w:val="20"/>
          <w:highlight w:val="green"/>
        </w:rPr>
        <w:t xml:space="preserve"> többség szükséges,</w:t>
      </w:r>
    </w:p>
    <w:p w14:paraId="1419653A" w14:textId="77777777" w:rsidR="00F6600F" w:rsidRPr="00ED4DCE" w:rsidRDefault="00F6600F" w:rsidP="00F6600F">
      <w:pPr>
        <w:jc w:val="right"/>
        <w:rPr>
          <w:color w:val="3366FF"/>
        </w:rPr>
      </w:pPr>
      <w:proofErr w:type="gramStart"/>
      <w:r w:rsidRPr="00800EF0">
        <w:rPr>
          <w:i/>
          <w:color w:val="3366FF"/>
          <w:sz w:val="20"/>
          <w:highlight w:val="green"/>
        </w:rPr>
        <w:t>az</w:t>
      </w:r>
      <w:proofErr w:type="gramEnd"/>
      <w:r w:rsidRPr="00800EF0">
        <w:rPr>
          <w:i/>
          <w:color w:val="3366FF"/>
          <w:sz w:val="20"/>
          <w:highlight w:val="green"/>
        </w:rPr>
        <w:t xml:space="preserve"> előterjesztés </w:t>
      </w:r>
      <w:r w:rsidRPr="00800EF0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800EF0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14:paraId="6814117F" w14:textId="77777777" w:rsidR="003260C5" w:rsidRDefault="003260C5" w:rsidP="003260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64F015F1" w14:textId="605BF122" w:rsidR="003260C5" w:rsidRPr="00ED4DCE" w:rsidRDefault="00F6600F" w:rsidP="003260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193</w:t>
      </w:r>
      <w:r w:rsidR="003260C5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986B276" w14:textId="77777777" w:rsidR="003260C5" w:rsidRPr="00ED4DCE" w:rsidRDefault="003260C5" w:rsidP="003260C5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F7958FE" w14:textId="75F1368E" w:rsidR="003260C5" w:rsidRPr="00ED4DCE" w:rsidRDefault="003260C5" w:rsidP="003260C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>nyzat Képviselő-testületének 202</w:t>
      </w:r>
      <w:r w:rsidR="00F6600F">
        <w:rPr>
          <w:rFonts w:ascii="Arial" w:hAnsi="Arial" w:cs="Arial"/>
          <w:color w:val="3366FF"/>
          <w:sz w:val="22"/>
          <w:szCs w:val="22"/>
        </w:rPr>
        <w:t>5</w:t>
      </w:r>
      <w:r>
        <w:rPr>
          <w:rFonts w:ascii="Arial" w:hAnsi="Arial" w:cs="Arial"/>
          <w:color w:val="3366FF"/>
          <w:sz w:val="22"/>
          <w:szCs w:val="22"/>
        </w:rPr>
        <w:t xml:space="preserve">. </w:t>
      </w:r>
      <w:r w:rsidR="00F6600F">
        <w:rPr>
          <w:rFonts w:ascii="Arial" w:hAnsi="Arial" w:cs="Arial"/>
          <w:color w:val="3366FF"/>
          <w:sz w:val="22"/>
          <w:szCs w:val="22"/>
        </w:rPr>
        <w:t>október 29</w:t>
      </w:r>
      <w:r>
        <w:rPr>
          <w:rFonts w:ascii="Arial" w:hAnsi="Arial" w:cs="Arial"/>
          <w:color w:val="3366FF"/>
          <w:sz w:val="22"/>
          <w:szCs w:val="22"/>
        </w:rPr>
        <w:t>-é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1D57F958" w14:textId="3E36F6F4" w:rsidR="003260C5" w:rsidRPr="00ED4DCE" w:rsidRDefault="003260C5" w:rsidP="003260C5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C01E9C">
        <w:rPr>
          <w:rFonts w:ascii="Arial" w:hAnsi="Arial" w:cs="Arial"/>
          <w:color w:val="3366FF"/>
          <w:sz w:val="22"/>
          <w:szCs w:val="22"/>
        </w:rPr>
        <w:t>5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3055C31" w14:textId="77777777" w:rsidR="00DA5EEA" w:rsidRPr="00ED4DCE" w:rsidRDefault="00DA5EEA" w:rsidP="003260C5">
      <w:pPr>
        <w:rPr>
          <w:rFonts w:ascii="Arial" w:hAnsi="Arial" w:cs="Arial"/>
          <w:i/>
          <w:iCs/>
          <w:color w:val="3366FF"/>
          <w:u w:val="single"/>
        </w:rPr>
      </w:pPr>
    </w:p>
    <w:p w14:paraId="0FAE989F" w14:textId="1C1DA84D" w:rsidR="00DA5EEA" w:rsidRPr="00326110" w:rsidRDefault="00BC1CBC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A8539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202</w:t>
      </w:r>
      <w:r w:rsidR="00F6600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Pr="00A8539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városi rendezvényprogram</w:t>
      </w:r>
      <w:r w:rsidR="005178F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jóváhagyása</w:t>
      </w:r>
    </w:p>
    <w:p w14:paraId="3821D6EA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030FDDA2" w14:textId="77777777" w:rsidTr="00647788">
        <w:trPr>
          <w:trHeight w:val="155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EAFF8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F17238" w14:textId="4CB7C9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DA14A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02496A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59B79FDD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9C8826B" w14:textId="24742B34" w:rsidR="00BA0BA8" w:rsidRDefault="00DA5EEA" w:rsidP="00BA0BA8">
            <w:pPr>
              <w:ind w:right="-357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3260C5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proofErr w:type="spellStart"/>
            <w:r w:rsidR="00D074B9">
              <w:rPr>
                <w:rFonts w:ascii="Arial" w:hAnsi="Arial" w:cs="Arial"/>
                <w:color w:val="3366FF"/>
                <w:sz w:val="22"/>
                <w:szCs w:val="22"/>
              </w:rPr>
              <w:t>Ócsai</w:t>
            </w:r>
            <w:proofErr w:type="spellEnd"/>
            <w:r w:rsidR="00D074B9">
              <w:rPr>
                <w:rFonts w:ascii="Arial" w:hAnsi="Arial" w:cs="Arial"/>
                <w:color w:val="3366FF"/>
                <w:sz w:val="22"/>
                <w:szCs w:val="22"/>
              </w:rPr>
              <w:t xml:space="preserve"> Krisztina</w:t>
            </w:r>
            <w:r w:rsidR="009121B0" w:rsidRPr="009121B0">
              <w:rPr>
                <w:rFonts w:ascii="Arial" w:hAnsi="Arial" w:cs="Arial"/>
                <w:color w:val="3366FF"/>
                <w:sz w:val="22"/>
                <w:szCs w:val="22"/>
              </w:rPr>
              <w:t xml:space="preserve"> a Bátaszékért Marketing </w:t>
            </w:r>
            <w:proofErr w:type="spellStart"/>
            <w:r w:rsidR="009121B0" w:rsidRPr="009121B0">
              <w:rPr>
                <w:rFonts w:ascii="Arial" w:hAnsi="Arial" w:cs="Arial"/>
                <w:color w:val="3366FF"/>
                <w:sz w:val="22"/>
                <w:szCs w:val="22"/>
              </w:rPr>
              <w:t>NKft</w:t>
            </w:r>
            <w:proofErr w:type="spellEnd"/>
            <w:r w:rsidR="009121B0" w:rsidRPr="009121B0">
              <w:rPr>
                <w:rFonts w:ascii="Arial" w:hAnsi="Arial" w:cs="Arial"/>
                <w:color w:val="3366FF"/>
                <w:sz w:val="22"/>
                <w:szCs w:val="22"/>
              </w:rPr>
              <w:t>. ügyvezetője</w:t>
            </w:r>
          </w:p>
          <w:p w14:paraId="73BB62E9" w14:textId="443534A9" w:rsidR="00DA5EEA" w:rsidRPr="00ED4DCE" w:rsidRDefault="00BA0BA8" w:rsidP="006249D2">
            <w:pPr>
              <w:ind w:right="-357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</w:t>
            </w:r>
          </w:p>
          <w:p w14:paraId="76CE7628" w14:textId="5BAE8DC0"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647788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F6600F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14:paraId="7DFC61AA" w14:textId="563BB888" w:rsidR="002E253B" w:rsidRDefault="002E253B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931D92A" w14:textId="4498B5BA" w:rsidR="00D42E13" w:rsidRDefault="002E253B" w:rsidP="00ED4DCE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D42E13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 xml:space="preserve">Tárgyalja: </w:t>
            </w:r>
          </w:p>
          <w:p w14:paraId="2B1C7AB9" w14:textId="0642956C" w:rsidR="00D42E13" w:rsidRDefault="00D42E1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D42E13">
              <w:rPr>
                <w:rFonts w:ascii="Arial" w:hAnsi="Arial" w:cs="Arial"/>
                <w:color w:val="3366FF"/>
                <w:sz w:val="22"/>
                <w:szCs w:val="22"/>
              </w:rPr>
              <w:t>KOIS Bizottság 202</w:t>
            </w:r>
            <w:r w:rsidR="00F6600F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 w:rsidRPr="00D42E13">
              <w:rPr>
                <w:rFonts w:ascii="Arial" w:hAnsi="Arial" w:cs="Arial"/>
                <w:color w:val="3366FF"/>
                <w:sz w:val="22"/>
                <w:szCs w:val="22"/>
              </w:rPr>
              <w:t>.1</w:t>
            </w:r>
            <w:r w:rsidR="00F6600F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Pr="00D42E13">
              <w:rPr>
                <w:rFonts w:ascii="Arial" w:hAnsi="Arial" w:cs="Arial"/>
                <w:color w:val="3366FF"/>
                <w:sz w:val="22"/>
                <w:szCs w:val="22"/>
              </w:rPr>
              <w:t>.2</w:t>
            </w:r>
            <w:r w:rsidR="00F6600F">
              <w:rPr>
                <w:rFonts w:ascii="Arial" w:hAnsi="Arial" w:cs="Arial"/>
                <w:color w:val="3366FF"/>
                <w:sz w:val="22"/>
                <w:szCs w:val="22"/>
              </w:rPr>
              <w:t>7</w:t>
            </w:r>
            <w:r w:rsidRPr="00D42E13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37B1048" w14:textId="0840F182" w:rsidR="00D42E13" w:rsidRPr="00D42E13" w:rsidRDefault="00604F3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F6600F">
              <w:rPr>
                <w:rFonts w:ascii="Arial" w:hAnsi="Arial" w:cs="Arial"/>
                <w:color w:val="3366FF"/>
                <w:sz w:val="22"/>
                <w:szCs w:val="22"/>
              </w:rPr>
              <w:t>5.10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.2</w:t>
            </w:r>
            <w:r w:rsidR="00F6600F">
              <w:rPr>
                <w:rFonts w:ascii="Arial" w:hAnsi="Arial" w:cs="Arial"/>
                <w:color w:val="3366FF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6997E3ED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746FE8A1" w14:textId="251FBC58" w:rsidR="00647788" w:rsidRDefault="00647788" w:rsidP="00DA5EEA">
      <w:pPr>
        <w:rPr>
          <w:rFonts w:ascii="Arial" w:hAnsi="Arial" w:cs="Arial"/>
        </w:rPr>
      </w:pPr>
    </w:p>
    <w:p w14:paraId="3B1AC4E3" w14:textId="45F85F2B" w:rsidR="006345E6" w:rsidRDefault="00C35927" w:rsidP="006345E6">
      <w:pPr>
        <w:rPr>
          <w:rFonts w:ascii="Arial" w:hAnsi="Arial" w:cs="Arial"/>
          <w:b/>
          <w:sz w:val="22"/>
          <w:szCs w:val="22"/>
        </w:rPr>
      </w:pPr>
      <w:r w:rsidRPr="00432479">
        <w:rPr>
          <w:rFonts w:ascii="Arial" w:hAnsi="Arial" w:cs="Arial"/>
          <w:b/>
          <w:sz w:val="22"/>
          <w:szCs w:val="22"/>
        </w:rPr>
        <w:t>Tisztelt Képviselő- testület!</w:t>
      </w:r>
    </w:p>
    <w:p w14:paraId="6467CF0F" w14:textId="77777777" w:rsidR="00F6600F" w:rsidRPr="00F6600F" w:rsidRDefault="00F6600F" w:rsidP="006345E6">
      <w:pPr>
        <w:rPr>
          <w:rFonts w:ascii="Arial" w:hAnsi="Arial" w:cs="Arial"/>
          <w:b/>
          <w:noProof/>
          <w:sz w:val="22"/>
          <w:szCs w:val="22"/>
          <w:lang w:eastAsia="hu-HU"/>
        </w:rPr>
      </w:pPr>
    </w:p>
    <w:p w14:paraId="2EE31275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6600F">
        <w:rPr>
          <w:rFonts w:ascii="Arial" w:hAnsi="Arial" w:cs="Arial"/>
          <w:sz w:val="22"/>
          <w:szCs w:val="22"/>
          <w:lang w:eastAsia="hu-HU"/>
        </w:rPr>
        <w:t xml:space="preserve">A Bátaszékért Marketing Nonprofit Kft., mint Bátaszék Város Önkormányzatának tulajdonában álló gazdasági társaság, alapfeladatai közé tartozik a település kulturális, közösségi és rendezvényszervezési feladatainak ellátása. Ennek keretében elkészítettük a </w:t>
      </w:r>
      <w:r w:rsidRPr="00F6600F">
        <w:rPr>
          <w:rFonts w:ascii="Arial" w:hAnsi="Arial" w:cs="Arial"/>
          <w:b/>
          <w:bCs/>
          <w:sz w:val="22"/>
          <w:szCs w:val="22"/>
          <w:lang w:eastAsia="hu-HU"/>
        </w:rPr>
        <w:t>2026. évi városi rendezvényprogram</w:t>
      </w:r>
      <w:r w:rsidRPr="00F6600F">
        <w:rPr>
          <w:rFonts w:ascii="Arial" w:hAnsi="Arial" w:cs="Arial"/>
          <w:sz w:val="22"/>
          <w:szCs w:val="22"/>
          <w:lang w:eastAsia="hu-HU"/>
        </w:rPr>
        <w:t xml:space="preserve"> tervezetét, amely a jelen előterjesztés mellékleteként kerül a Tisztelt Képviselő-testület elé.</w:t>
      </w:r>
    </w:p>
    <w:p w14:paraId="5847E333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8E40D6B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F6600F">
        <w:rPr>
          <w:rFonts w:ascii="Arial" w:hAnsi="Arial" w:cs="Arial"/>
          <w:sz w:val="22"/>
          <w:szCs w:val="22"/>
          <w:lang w:eastAsia="hu-HU"/>
        </w:rPr>
        <w:t>A program a korábbi évek gyakorlatához hasonlóan éves szinten biztosítja a település kulturális és közösségi életének színvonalas működését, figyelembe véve a lakossági igényeket, a hagyományok ápolását, a közösségépítés céljait, valamint az oktatási, civil és egyházi partnerekkel való együttműködést.</w:t>
      </w:r>
    </w:p>
    <w:p w14:paraId="3FE39F4F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A636096" w14:textId="77777777" w:rsidR="00F6600F" w:rsidRPr="00F6600F" w:rsidRDefault="00F6600F" w:rsidP="00F6600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600F">
        <w:rPr>
          <w:rFonts w:ascii="Arial" w:hAnsi="Arial" w:cs="Arial"/>
          <w:sz w:val="22"/>
          <w:szCs w:val="22"/>
          <w:lang w:eastAsia="hu-HU"/>
        </w:rPr>
        <w:t xml:space="preserve">A 2026-os év tervezésénél külön figyelmet fordítottunk arra, hogy – a megszokott és jól működő események mellett – </w:t>
      </w:r>
      <w:r w:rsidRPr="00F6600F">
        <w:rPr>
          <w:rFonts w:ascii="Arial" w:hAnsi="Arial" w:cs="Arial"/>
          <w:b/>
          <w:bCs/>
          <w:sz w:val="22"/>
          <w:szCs w:val="22"/>
          <w:lang w:eastAsia="hu-HU"/>
        </w:rPr>
        <w:t>új programokkal is bővítsük</w:t>
      </w:r>
      <w:r w:rsidRPr="00F6600F">
        <w:rPr>
          <w:rFonts w:ascii="Arial" w:hAnsi="Arial" w:cs="Arial"/>
          <w:sz w:val="22"/>
          <w:szCs w:val="22"/>
          <w:lang w:eastAsia="hu-HU"/>
        </w:rPr>
        <w:t xml:space="preserve"> a kínálatot. Ennek szellemében három új kezdeményezés szerepel a tervezetben:</w:t>
      </w:r>
    </w:p>
    <w:p w14:paraId="717D0785" w14:textId="77777777" w:rsidR="00F6600F" w:rsidRPr="00F6600F" w:rsidRDefault="00F6600F" w:rsidP="00E02386">
      <w:pPr>
        <w:numPr>
          <w:ilvl w:val="0"/>
          <w:numId w:val="7"/>
        </w:numPr>
        <w:tabs>
          <w:tab w:val="left" w:pos="720"/>
        </w:tabs>
        <w:suppressAutoHyphens/>
        <w:autoSpaceDN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600F">
        <w:rPr>
          <w:rFonts w:ascii="Arial" w:hAnsi="Arial" w:cs="Arial"/>
          <w:b/>
          <w:bCs/>
          <w:sz w:val="22"/>
          <w:szCs w:val="22"/>
          <w:lang w:eastAsia="hu-HU"/>
        </w:rPr>
        <w:t>Egészségnap</w:t>
      </w:r>
      <w:r w:rsidRPr="00F6600F">
        <w:rPr>
          <w:rFonts w:ascii="Arial" w:hAnsi="Arial" w:cs="Arial"/>
          <w:sz w:val="22"/>
          <w:szCs w:val="22"/>
          <w:lang w:eastAsia="hu-HU"/>
        </w:rPr>
        <w:t xml:space="preserve"> – a testi-lelki jóllét és prevenciós szemlélet jegyében,</w:t>
      </w:r>
    </w:p>
    <w:p w14:paraId="64967FE3" w14:textId="77777777" w:rsidR="00F6600F" w:rsidRPr="00F6600F" w:rsidRDefault="00F6600F" w:rsidP="00E02386">
      <w:pPr>
        <w:numPr>
          <w:ilvl w:val="0"/>
          <w:numId w:val="7"/>
        </w:numPr>
        <w:tabs>
          <w:tab w:val="left" w:pos="720"/>
        </w:tabs>
        <w:suppressAutoHyphens/>
        <w:autoSpaceDN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600F">
        <w:rPr>
          <w:rFonts w:ascii="Arial" w:hAnsi="Arial" w:cs="Arial"/>
          <w:b/>
          <w:bCs/>
          <w:sz w:val="22"/>
          <w:szCs w:val="22"/>
          <w:lang w:eastAsia="hu-HU"/>
        </w:rPr>
        <w:t>Tánc világnapja – táncház</w:t>
      </w:r>
      <w:r w:rsidRPr="00F6600F">
        <w:rPr>
          <w:rFonts w:ascii="Arial" w:hAnsi="Arial" w:cs="Arial"/>
          <w:sz w:val="22"/>
          <w:szCs w:val="22"/>
          <w:lang w:eastAsia="hu-HU"/>
        </w:rPr>
        <w:t xml:space="preserve"> – különböző nemzetiségek és helyi tánccsoportok (hagyományőrző, moderntánc, </w:t>
      </w:r>
      <w:proofErr w:type="spellStart"/>
      <w:r w:rsidRPr="00F6600F">
        <w:rPr>
          <w:rFonts w:ascii="Arial" w:hAnsi="Arial" w:cs="Arial"/>
          <w:sz w:val="22"/>
          <w:szCs w:val="22"/>
          <w:lang w:eastAsia="hu-HU"/>
        </w:rPr>
        <w:t>seniortánc</w:t>
      </w:r>
      <w:proofErr w:type="spellEnd"/>
      <w:r w:rsidRPr="00F6600F">
        <w:rPr>
          <w:rFonts w:ascii="Arial" w:hAnsi="Arial" w:cs="Arial"/>
          <w:sz w:val="22"/>
          <w:szCs w:val="22"/>
          <w:lang w:eastAsia="hu-HU"/>
        </w:rPr>
        <w:t>, művészeti iskola tánctagozata) közreműködésével,</w:t>
      </w:r>
    </w:p>
    <w:p w14:paraId="7CB509FE" w14:textId="77777777" w:rsidR="00F6600F" w:rsidRPr="00F6600F" w:rsidRDefault="00F6600F" w:rsidP="00E02386">
      <w:pPr>
        <w:numPr>
          <w:ilvl w:val="0"/>
          <w:numId w:val="7"/>
        </w:numPr>
        <w:tabs>
          <w:tab w:val="left" w:pos="720"/>
        </w:tabs>
        <w:suppressAutoHyphens/>
        <w:autoSpaceDN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600F">
        <w:rPr>
          <w:rFonts w:ascii="Arial" w:hAnsi="Arial" w:cs="Arial"/>
          <w:b/>
          <w:bCs/>
          <w:sz w:val="22"/>
          <w:szCs w:val="22"/>
          <w:lang w:eastAsia="hu-HU"/>
        </w:rPr>
        <w:t>Nyári, szabadtéri társasjátékos estek filmvetítéssel</w:t>
      </w:r>
      <w:r w:rsidRPr="00F6600F">
        <w:rPr>
          <w:rFonts w:ascii="Arial" w:hAnsi="Arial" w:cs="Arial"/>
          <w:sz w:val="22"/>
          <w:szCs w:val="22"/>
          <w:lang w:eastAsia="hu-HU"/>
        </w:rPr>
        <w:t xml:space="preserve"> – közösségépítő céllal, a nyári időszakban három alkalommal.</w:t>
      </w:r>
    </w:p>
    <w:p w14:paraId="484D5001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9032495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F6600F">
        <w:rPr>
          <w:rFonts w:ascii="Arial" w:hAnsi="Arial" w:cs="Arial"/>
          <w:sz w:val="22"/>
          <w:szCs w:val="22"/>
          <w:lang w:eastAsia="hu-HU"/>
        </w:rPr>
        <w:t>A programkínálat kialakítása során arra törekedtünk, hogy az minden korosztályt megszólítson, közösséget teremtsen és lehetőséget nyújtson a személyes találkozásokra, ami különösen fontos napjaink digitális világában.</w:t>
      </w:r>
    </w:p>
    <w:p w14:paraId="689F4962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1CF2BF6" w14:textId="77777777" w:rsidR="00F6600F" w:rsidRPr="00F6600F" w:rsidRDefault="00F6600F" w:rsidP="00F6600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600F">
        <w:rPr>
          <w:rFonts w:ascii="Arial" w:hAnsi="Arial" w:cs="Arial"/>
          <w:sz w:val="22"/>
          <w:szCs w:val="22"/>
          <w:lang w:eastAsia="hu-HU"/>
        </w:rPr>
        <w:lastRenderedPageBreak/>
        <w:t xml:space="preserve">A tervezett események költségvetési háttere – a jelenleg ismert piaci árakat, valamint a várható inflációt figyelembe véve – </w:t>
      </w:r>
      <w:r w:rsidRPr="00F6600F">
        <w:rPr>
          <w:rFonts w:ascii="Arial" w:hAnsi="Arial" w:cs="Arial"/>
          <w:b/>
          <w:bCs/>
          <w:sz w:val="22"/>
          <w:szCs w:val="22"/>
          <w:lang w:eastAsia="hu-HU"/>
        </w:rPr>
        <w:t>becsült értékeken alapul</w:t>
      </w:r>
      <w:r w:rsidRPr="00F6600F">
        <w:rPr>
          <w:rFonts w:ascii="Arial" w:hAnsi="Arial" w:cs="Arial"/>
          <w:sz w:val="22"/>
          <w:szCs w:val="22"/>
          <w:lang w:eastAsia="hu-HU"/>
        </w:rPr>
        <w:t>, a megvalósítás a rendelkezésre álló önkormányzati és esetleges pályázati forrásokhoz igazodik. Az anyagi korlátok ellenére bízunk abban, hogy a 2026. évre tervezett rendezvények túlnyomó többsége – az önkormányzat támogatásával – megvalósulhat.</w:t>
      </w:r>
    </w:p>
    <w:p w14:paraId="43D663C5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2BE4985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F6600F">
        <w:rPr>
          <w:rFonts w:ascii="Arial" w:hAnsi="Arial" w:cs="Arial"/>
          <w:sz w:val="22"/>
          <w:szCs w:val="22"/>
          <w:lang w:eastAsia="hu-HU"/>
        </w:rPr>
        <w:t>A részletes program- és költségterv az előterjesztés mellékletét képezi. Fontos megjegyezni, hogy a hangosítás költsége külön sorban, a Kft. költségvetésében szerepel. A fellépők tiszteletdíja üzleti titoknak minősül.</w:t>
      </w:r>
    </w:p>
    <w:p w14:paraId="29173BB3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10238CE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u-HU"/>
        </w:rPr>
      </w:pPr>
    </w:p>
    <w:tbl>
      <w:tblPr>
        <w:tblStyle w:val="Rcsostblzat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843"/>
        <w:gridCol w:w="1559"/>
        <w:gridCol w:w="2410"/>
      </w:tblGrid>
      <w:tr w:rsidR="00F6600F" w:rsidRPr="00F6600F" w14:paraId="63CEF8AD" w14:textId="77777777" w:rsidTr="00800EF0">
        <w:trPr>
          <w:trHeight w:val="84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D5C7" w14:textId="77777777" w:rsidR="00F6600F" w:rsidRPr="00F6600F" w:rsidRDefault="00F6600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6600F">
              <w:rPr>
                <w:rFonts w:ascii="Arial" w:hAnsi="Arial" w:cs="Arial"/>
                <w:b/>
                <w:sz w:val="22"/>
                <w:szCs w:val="22"/>
              </w:rPr>
              <w:t>Városi programterv 2026</w:t>
            </w:r>
          </w:p>
        </w:tc>
      </w:tr>
      <w:tr w:rsidR="00F6600F" w:rsidRPr="00F6600F" w14:paraId="57D51148" w14:textId="77777777" w:rsidTr="00800EF0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655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A6A" w14:textId="77777777" w:rsidR="00F6600F" w:rsidRPr="00F6600F" w:rsidRDefault="00F660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00F">
              <w:rPr>
                <w:rFonts w:ascii="Arial" w:hAnsi="Arial" w:cs="Arial"/>
                <w:b/>
                <w:sz w:val="22"/>
                <w:szCs w:val="22"/>
              </w:rPr>
              <w:t>RENDEZVÉNY NEVE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85E8" w14:textId="77777777" w:rsidR="00F6600F" w:rsidRPr="00F6600F" w:rsidRDefault="00F660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00F">
              <w:rPr>
                <w:rFonts w:ascii="Arial" w:hAnsi="Arial" w:cs="Arial"/>
                <w:b/>
                <w:sz w:val="22"/>
                <w:szCs w:val="22"/>
              </w:rPr>
              <w:t>TERVEZETT IDŐPONT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09CC" w14:textId="77777777" w:rsidR="00F6600F" w:rsidRPr="00F6600F" w:rsidRDefault="00F660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00F">
              <w:rPr>
                <w:rFonts w:ascii="Arial" w:hAnsi="Arial" w:cs="Arial"/>
                <w:b/>
                <w:sz w:val="22"/>
                <w:szCs w:val="22"/>
              </w:rPr>
              <w:t>TERVEZETT FELLÉPŐ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9BF8" w14:textId="77777777" w:rsidR="00F6600F" w:rsidRPr="00F6600F" w:rsidRDefault="00F660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00F">
              <w:rPr>
                <w:rFonts w:ascii="Arial" w:hAnsi="Arial" w:cs="Arial"/>
                <w:b/>
                <w:sz w:val="22"/>
                <w:szCs w:val="22"/>
              </w:rPr>
              <w:t>HELYSZÍN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5029" w14:textId="77777777" w:rsidR="00F6600F" w:rsidRPr="00F6600F" w:rsidRDefault="00F660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00F">
              <w:rPr>
                <w:rFonts w:ascii="Arial" w:hAnsi="Arial" w:cs="Arial"/>
                <w:b/>
                <w:sz w:val="22"/>
                <w:szCs w:val="22"/>
              </w:rPr>
              <w:t>2026. ÉVI TERVEZETT KÖLTSÉGE (BRUTTÓ)</w:t>
            </w:r>
          </w:p>
        </w:tc>
      </w:tr>
      <w:tr w:rsidR="00F6600F" w:rsidRPr="00F6600F" w14:paraId="0F2A44CB" w14:textId="77777777" w:rsidTr="00800EF0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F93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AC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Közösségi futás a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Cikádor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Runners-vel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0C2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január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94B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Cikádor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Runners</w:t>
            </w:r>
            <w:proofErr w:type="spellEnd"/>
          </w:p>
          <w:p w14:paraId="01C98BE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2026m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BDD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közterület-bányató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5E37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40.000.-</w:t>
            </w:r>
          </w:p>
        </w:tc>
      </w:tr>
      <w:tr w:rsidR="00F6600F" w:rsidRPr="00F6600F" w14:paraId="78D27C6D" w14:textId="77777777" w:rsidTr="00800EF0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C6EF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989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Színház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A39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január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827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Gyergyószár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>-hegyi színház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B6B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01F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Hangosítás</w:t>
            </w:r>
          </w:p>
          <w:p w14:paraId="712CDF7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8650B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64EB9E54" w14:textId="77777777" w:rsidTr="00800EF0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18A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035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Doni áttörés</w:t>
            </w:r>
          </w:p>
          <w:p w14:paraId="547AAD4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83.évfordulója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246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január 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B36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Mécsesgyújtás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03D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II. Világháborús emlékmű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D510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5371F37D" w14:textId="77777777" w:rsidTr="00800EF0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DC59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286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209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január 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939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398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23C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57228728" w14:textId="77777777" w:rsidTr="00800EF0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1B8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2B7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Bábszínház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ED2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január 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7A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Ametist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Bábszínház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48F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04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0EF3BFA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0C9E5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14BBBC19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DB6D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D2E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Kiállításmegnyitó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5D0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február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AEF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Helyi vagy környékbeli művész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FB2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83F3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5802327A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D51E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7EB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Református bál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3F3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február 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4E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ABRef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>. gyülekezet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E0A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C7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39DFD9F1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BB8B4F0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6600F" w:rsidRPr="00F6600F" w14:paraId="6AE6B898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639C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4A1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Géza-hódolat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15D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február vége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FD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II. Géza Gimnázium diákjai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4DA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60AD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3054EBC2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80B4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390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Nyugdíjas farsangi bál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BD5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február 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AF7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Bátaszéki Nyugdíjas Egyesület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4CC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8BB8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21C8F52C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A1E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362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E3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február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8E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ECE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C9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2F35108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7FF30C01" w14:textId="77777777" w:rsidTr="00800EF0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6DCE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42F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Városi Nőnap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C4D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március 6</w:t>
            </w:r>
            <w:proofErr w:type="gramStart"/>
            <w:r w:rsidRPr="00F6600F">
              <w:rPr>
                <w:rFonts w:ascii="Arial" w:hAnsi="Arial" w:cs="Arial"/>
                <w:sz w:val="22"/>
                <w:szCs w:val="22"/>
              </w:rPr>
              <w:t>.,</w:t>
            </w:r>
            <w:proofErr w:type="gramEnd"/>
            <w:r w:rsidRPr="00F6600F">
              <w:rPr>
                <w:rFonts w:ascii="Arial" w:hAnsi="Arial" w:cs="Arial"/>
                <w:sz w:val="22"/>
                <w:szCs w:val="22"/>
              </w:rPr>
              <w:t xml:space="preserve"> 17:00 óra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5423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Sövegjártó</w:t>
            </w:r>
            <w:proofErr w:type="spellEnd"/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Áron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AB3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BFD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650.000,-</w:t>
            </w:r>
          </w:p>
          <w:p w14:paraId="34F040C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 xml:space="preserve">+ Hangosítás </w:t>
            </w:r>
          </w:p>
        </w:tc>
      </w:tr>
      <w:tr w:rsidR="00F6600F" w:rsidRPr="00F6600F" w14:paraId="451B8BCE" w14:textId="77777777" w:rsidTr="00800EF0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7528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3D7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Március 15</w:t>
            </w:r>
            <w:proofErr w:type="gramStart"/>
            <w:r w:rsidRPr="00F6600F">
              <w:rPr>
                <w:rFonts w:ascii="Arial" w:hAnsi="Arial" w:cs="Arial"/>
                <w:sz w:val="22"/>
                <w:szCs w:val="22"/>
              </w:rPr>
              <w:t>.,</w:t>
            </w:r>
            <w:proofErr w:type="gramEnd"/>
            <w:r w:rsidRPr="00F6600F">
              <w:rPr>
                <w:rFonts w:ascii="Arial" w:hAnsi="Arial" w:cs="Arial"/>
                <w:sz w:val="22"/>
                <w:szCs w:val="22"/>
              </w:rPr>
              <w:t xml:space="preserve"> városi ünnepség, Pilvax Kávéház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134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március 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FC2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Ált. iskolások műsora,</w:t>
            </w:r>
          </w:p>
          <w:p w14:paraId="2990A70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beszédet mond: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88F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3CC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30.000,-</w:t>
            </w:r>
          </w:p>
          <w:p w14:paraId="5C6FB910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+Hangosítás, KÉTSZER</w:t>
            </w:r>
          </w:p>
        </w:tc>
      </w:tr>
      <w:tr w:rsidR="00F6600F" w:rsidRPr="00F6600F" w14:paraId="318720FE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3461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3F3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Tavaszi közösségi futás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C98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március vége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B10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Amatőr futók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9B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Kövesdi bányató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C4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40.000.-</w:t>
            </w:r>
          </w:p>
          <w:p w14:paraId="2A9C015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C690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0050028C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811F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5BB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C3C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március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FDD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C71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C11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4CC8FCDA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6604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60E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VersVáros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322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április 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E3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iskolások, óvodások, nyugdíjasok,</w:t>
            </w:r>
          </w:p>
          <w:p w14:paraId="0D068AF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megzenésített versek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Tanner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Vilmossal iskola kiskórusa</w:t>
            </w:r>
          </w:p>
          <w:p w14:paraId="4F0E47E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38E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Romkert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8F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10.000,-</w:t>
            </w:r>
          </w:p>
          <w:p w14:paraId="3D1D9D46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  <w:p w14:paraId="342749C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46AF8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2C260325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81E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475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Egészségnap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58F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április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50C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Helyi és környékbeli szakemberek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78E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KJV</w:t>
            </w:r>
          </w:p>
          <w:p w14:paraId="16B5104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Sportcsarnok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502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1.000.000.-</w:t>
            </w:r>
          </w:p>
          <w:p w14:paraId="3A38B28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5EBBD0C3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5FF5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18B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Hegyközségi borverseny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EEB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április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7C5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Hegyközség elnöke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BC0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91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2F3C8535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C45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AE5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AF7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április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730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AFD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60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26C6AF3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4CE3E73C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0CE2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0A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Rendőrség Napja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5BE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április 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EEE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Önkormányzat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1E6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Városháza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893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7FB53ACB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C3FC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768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 szedd!-várostakarítás</w:t>
            </w:r>
          </w:p>
          <w:p w14:paraId="7EAA27E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(Föld napja)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046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április 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EF9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Civilek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4DF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Közterületek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D0B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50.000,-</w:t>
            </w:r>
          </w:p>
        </w:tc>
      </w:tr>
      <w:tr w:rsidR="00F6600F" w:rsidRPr="00F6600F" w14:paraId="5DD13D09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8C08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0CB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Tánc világnapja táncház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7AF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április 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D95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felvidék, sváb, székely, roma, moderntánc, BST,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seniorok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60A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FCC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100.000.-</w:t>
            </w:r>
          </w:p>
          <w:p w14:paraId="666C24E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41965FF0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712A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2B8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Majális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C62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F11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Dupla Kávé</w:t>
            </w:r>
          </w:p>
          <w:p w14:paraId="3F0A2C3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3BA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26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1.000.000,-</w:t>
            </w:r>
          </w:p>
          <w:p w14:paraId="23242F19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  <w:p w14:paraId="3E2F8F3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29253748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590C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F98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Flórián-nap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680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 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55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Önkormányzat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172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Városháza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663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0CEC78B8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7CD5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94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Kiállításmegnyitó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07F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21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Helyi vagy környékbeli művész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159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3DB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667D2AD6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E463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96F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266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03A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F28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2A5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7ECBE796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EC6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E58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Kóbor János megemlékezés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958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 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313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Koszorúzás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92B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ABB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0874CB76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578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8FB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Triatlon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920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 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375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Czencz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Péter, Sportegyesületek,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BMNKft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D6C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Bátaszéki Tanuszoda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A5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700.000,-</w:t>
            </w:r>
          </w:p>
          <w:p w14:paraId="24DD0D68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  <w:p w14:paraId="4F58190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C5485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2F61620A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1489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8BC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Gyermeknap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13F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 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3ED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BuliZoo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Zenekar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13A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BB1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700.000,-</w:t>
            </w:r>
          </w:p>
          <w:p w14:paraId="38C66D7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5641EAF4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F93E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90A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Orbán-nap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E57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május 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A49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Katolikus Egyház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8AE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Orbán-kápolna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57D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Hangosítás</w:t>
            </w:r>
          </w:p>
        </w:tc>
      </w:tr>
      <w:tr w:rsidR="00F6600F" w:rsidRPr="00F6600F" w14:paraId="17DB31F4" w14:textId="77777777" w:rsidTr="00800EF0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8090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D9B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Összetartozás napja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632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június 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685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Koszorúzás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D30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Nemzetiségek Parkja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D8CE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Hangosítás</w:t>
            </w:r>
          </w:p>
        </w:tc>
      </w:tr>
      <w:tr w:rsidR="00F6600F" w:rsidRPr="00F6600F" w14:paraId="5D469BC9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0C52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85D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Pedagógusnap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AA6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június 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43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Helyi fellépő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829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Iskola Aula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1BC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300.000,-</w:t>
            </w:r>
          </w:p>
          <w:p w14:paraId="7A7B0A49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20B68574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653A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61E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Múzeumok éjszakája</w:t>
            </w:r>
          </w:p>
          <w:p w14:paraId="74BB89E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+vetítés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121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június 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19E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 népcsoport filmje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DF2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Piactéri Zug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8BCC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200.000,-</w:t>
            </w:r>
          </w:p>
          <w:p w14:paraId="27D7E69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7BDD2725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6F03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7E9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Társas-est</w:t>
            </w:r>
          </w:p>
          <w:p w14:paraId="269218A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+vetítés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C36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július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E10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BMNKft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42C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Piactéri Zug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7EFA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100.000.-</w:t>
            </w:r>
          </w:p>
          <w:p w14:paraId="1FF101C2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546C9CF5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511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4C7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Társas-est</w:t>
            </w:r>
          </w:p>
          <w:p w14:paraId="7CA0D58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+vetítés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D43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augusztus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2E1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BMNKft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796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Piactéri Zug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5C3B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100.000.-</w:t>
            </w:r>
          </w:p>
          <w:p w14:paraId="35F007EB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1E66415A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53FE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342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Városi megemlékezés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9AA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augusztus 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A7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Szentmise</w:t>
            </w:r>
          </w:p>
          <w:p w14:paraId="7F52D80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Ünnepi beszéd</w:t>
            </w:r>
          </w:p>
          <w:p w14:paraId="2837AB1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Kenyérszentelés</w:t>
            </w:r>
          </w:p>
          <w:p w14:paraId="7AAA692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6C3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Templom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1D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7ADA291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3B5EDFF1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AF5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CAD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Besigheim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játszótér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3C4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augusztus 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42C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Nagycsaládosok, KGYVK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4F8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Besigheim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játszótér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4D85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Hangosítás</w:t>
            </w:r>
          </w:p>
          <w:p w14:paraId="32BDEDF7" w14:textId="77777777" w:rsidR="00F6600F" w:rsidRPr="00F6600F" w:rsidRDefault="00F66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671C4A09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F7C4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48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IX. Bátaszéki Bornapok</w:t>
            </w:r>
          </w:p>
          <w:p w14:paraId="5DF97F3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487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szeptember 11-12-13.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846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Tervezett fellépők</w:t>
            </w:r>
          </w:p>
          <w:p w14:paraId="5FCF0DD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Péntek: </w:t>
            </w:r>
          </w:p>
          <w:p w14:paraId="2553769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Electric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Soul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Ossián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>, CS</w:t>
            </w:r>
            <w:proofErr w:type="gramStart"/>
            <w:r w:rsidRPr="00F6600F">
              <w:rPr>
                <w:rFonts w:ascii="Arial" w:hAnsi="Arial" w:cs="Arial"/>
                <w:sz w:val="22"/>
                <w:szCs w:val="22"/>
              </w:rPr>
              <w:t>.Í</w:t>
            </w:r>
            <w:proofErr w:type="gramEnd"/>
            <w:r w:rsidRPr="00F6600F">
              <w:rPr>
                <w:rFonts w:ascii="Arial" w:hAnsi="Arial" w:cs="Arial"/>
                <w:sz w:val="22"/>
                <w:szCs w:val="22"/>
              </w:rPr>
              <w:t>.T.</w:t>
            </w:r>
          </w:p>
          <w:p w14:paraId="0DF9EF4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Szombat: </w:t>
            </w:r>
          </w:p>
          <w:p w14:paraId="485E326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Gobe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C002D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Mehringer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Marci</w:t>
            </w:r>
          </w:p>
          <w:p w14:paraId="413ABEA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Lofti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 xml:space="preserve"> Bagi, </w:t>
            </w:r>
          </w:p>
          <w:p w14:paraId="05B051B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Dj </w:t>
            </w:r>
            <w:proofErr w:type="spellStart"/>
            <w:r w:rsidRPr="00F6600F">
              <w:rPr>
                <w:rFonts w:ascii="Arial" w:hAnsi="Arial" w:cs="Arial"/>
                <w:sz w:val="22"/>
                <w:szCs w:val="22"/>
              </w:rPr>
              <w:t>Táborfy</w:t>
            </w:r>
            <w:proofErr w:type="spellEnd"/>
            <w:r w:rsidRPr="00F660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3B1BB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Vasárnap:</w:t>
            </w:r>
          </w:p>
          <w:p w14:paraId="6EA4081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Iszkiri,</w:t>
            </w:r>
          </w:p>
          <w:p w14:paraId="25D7197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Vastag Csaba</w:t>
            </w:r>
          </w:p>
          <w:p w14:paraId="47F8022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86E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8257" w14:textId="65A22B32" w:rsidR="00800EF0" w:rsidRDefault="00800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rendezvény tervezett ö</w:t>
            </w:r>
            <w:r w:rsidRPr="00F6600F">
              <w:rPr>
                <w:rFonts w:ascii="Arial" w:hAnsi="Arial" w:cs="Arial"/>
                <w:sz w:val="22"/>
                <w:szCs w:val="22"/>
              </w:rPr>
              <w:t xml:space="preserve">sszköltség: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6600F">
              <w:rPr>
                <w:rFonts w:ascii="Arial" w:hAnsi="Arial" w:cs="Arial"/>
                <w:sz w:val="22"/>
                <w:szCs w:val="22"/>
              </w:rPr>
              <w:t>42.000.000.-</w:t>
            </w:r>
          </w:p>
          <w:p w14:paraId="328E606F" w14:textId="48537EDF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Tervezett</w:t>
            </w:r>
            <w:r w:rsidR="00800EF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00EF0">
              <w:rPr>
                <w:rFonts w:ascii="Arial" w:hAnsi="Arial" w:cs="Arial"/>
                <w:sz w:val="22"/>
                <w:szCs w:val="22"/>
              </w:rPr>
              <w:t>szponzori</w:t>
            </w:r>
            <w:proofErr w:type="gramEnd"/>
            <w:r w:rsidRPr="00F6600F">
              <w:rPr>
                <w:rFonts w:ascii="Arial" w:hAnsi="Arial" w:cs="Arial"/>
                <w:sz w:val="22"/>
                <w:szCs w:val="22"/>
              </w:rPr>
              <w:t xml:space="preserve"> támogatás: </w:t>
            </w:r>
            <w:proofErr w:type="spellStart"/>
            <w:r w:rsidR="00800EF0">
              <w:rPr>
                <w:rFonts w:ascii="Arial" w:hAnsi="Arial" w:cs="Arial"/>
                <w:sz w:val="22"/>
                <w:szCs w:val="22"/>
              </w:rPr>
              <w:t>br</w:t>
            </w:r>
            <w:proofErr w:type="spellEnd"/>
            <w:r w:rsidR="00800EF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6600F">
              <w:rPr>
                <w:rFonts w:ascii="Arial" w:hAnsi="Arial" w:cs="Arial"/>
                <w:sz w:val="22"/>
                <w:szCs w:val="22"/>
              </w:rPr>
              <w:t>15.000.000,-</w:t>
            </w:r>
          </w:p>
          <w:p w14:paraId="1B164FCD" w14:textId="766D1B7D" w:rsidR="00F6600F" w:rsidRPr="00F6600F" w:rsidRDefault="00800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Önkormányzattal kötendő v</w:t>
            </w:r>
            <w:r w:rsidR="00F6600F" w:rsidRPr="00F6600F">
              <w:rPr>
                <w:rFonts w:ascii="Arial" w:hAnsi="Arial" w:cs="Arial"/>
                <w:sz w:val="22"/>
                <w:szCs w:val="22"/>
              </w:rPr>
              <w:t>állalkozási szerződés:</w:t>
            </w:r>
          </w:p>
          <w:p w14:paraId="42003E45" w14:textId="78A7F5C7" w:rsidR="00F6600F" w:rsidRPr="00F6600F" w:rsidRDefault="00800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6600F" w:rsidRPr="00F6600F">
              <w:rPr>
                <w:rFonts w:ascii="Arial" w:hAnsi="Arial" w:cs="Arial"/>
                <w:sz w:val="22"/>
                <w:szCs w:val="22"/>
              </w:rPr>
              <w:t>18.795.000.-</w:t>
            </w:r>
          </w:p>
          <w:p w14:paraId="013FA31B" w14:textId="34090420" w:rsidR="00F6600F" w:rsidRPr="00F6600F" w:rsidRDefault="00800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Önkormányzattal kötendő k</w:t>
            </w:r>
            <w:r w:rsidR="00F6600F" w:rsidRPr="00F6600F">
              <w:rPr>
                <w:rFonts w:ascii="Arial" w:hAnsi="Arial" w:cs="Arial"/>
                <w:sz w:val="22"/>
                <w:szCs w:val="22"/>
              </w:rPr>
              <w:t>özművelődési megállapodás:</w:t>
            </w:r>
          </w:p>
          <w:p w14:paraId="01610054" w14:textId="77E59DB8" w:rsidR="00F6600F" w:rsidRPr="00F6600F" w:rsidRDefault="00800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6600F" w:rsidRPr="00F6600F">
              <w:rPr>
                <w:rFonts w:ascii="Arial" w:hAnsi="Arial" w:cs="Arial"/>
                <w:sz w:val="22"/>
                <w:szCs w:val="22"/>
              </w:rPr>
              <w:t>2.205.000.-</w:t>
            </w:r>
          </w:p>
          <w:p w14:paraId="744AB4C3" w14:textId="77777777" w:rsidR="00800EF0" w:rsidRPr="00F6600F" w:rsidRDefault="00800EF0" w:rsidP="00800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Tervezett saját bevétel:</w:t>
            </w:r>
          </w:p>
          <w:p w14:paraId="01564EDE" w14:textId="7EB89F6E" w:rsidR="00F6600F" w:rsidRPr="00F6600F" w:rsidRDefault="00800EF0" w:rsidP="00800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6600F">
              <w:rPr>
                <w:rFonts w:ascii="Arial" w:hAnsi="Arial" w:cs="Arial"/>
                <w:sz w:val="22"/>
                <w:szCs w:val="22"/>
              </w:rPr>
              <w:t>6.000.000.-</w:t>
            </w:r>
          </w:p>
        </w:tc>
      </w:tr>
      <w:tr w:rsidR="00F6600F" w:rsidRPr="00F6600F" w14:paraId="47DDA047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35A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D12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Kvízbajnokság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57C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szeptember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627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E5D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7AA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69DF8FC3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9970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28C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Idősek Világnapja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C13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október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546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polgármesteri köszöntő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14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394C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300.000.-</w:t>
            </w:r>
          </w:p>
          <w:p w14:paraId="2162E45D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3C9884C2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0CB9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E9B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Kiállításmegnyitó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5A3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október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BB0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Helyi vagy környékbeli művész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0871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904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5137A133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574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87D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BB25 futóverseny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7F5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október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77C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Bonyhád-Bátaszék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0B5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Iskola konyha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368F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300.000,-</w:t>
            </w:r>
          </w:p>
          <w:p w14:paraId="077FE9C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73D24BBF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06AE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234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C52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október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E30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612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29E7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715194AE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CD81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F6E4" w14:textId="77777777" w:rsidR="00F6600F" w:rsidRDefault="00F6600F" w:rsidP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Október 23.</w:t>
            </w:r>
          </w:p>
          <w:p w14:paraId="4AC8B617" w14:textId="4545528E" w:rsidR="00F6600F" w:rsidRPr="00F6600F" w:rsidRDefault="00F6600F" w:rsidP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nemzeti ünnep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5D3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október 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883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Gimnázium diákjai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490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2B80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Hangosítás KÉTSZER</w:t>
            </w:r>
          </w:p>
        </w:tc>
      </w:tr>
      <w:tr w:rsidR="00F6600F" w:rsidRPr="00F6600F" w14:paraId="168EA6A3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C67A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2C7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Zádor Jenő megemlékezés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55A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november 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DCB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Koszorúzás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010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0A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EDD19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52AEDBEF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7CB3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D5C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Márton-nap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7C7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november 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22D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Óvoda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A01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9A9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Hangosítás</w:t>
            </w:r>
          </w:p>
        </w:tc>
      </w:tr>
      <w:tr w:rsidR="00F6600F" w:rsidRPr="00F6600F" w14:paraId="2591FEA6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3432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29D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Faültetés gyerekeknek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235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november 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4D1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KGYVK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5E8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Bát-Grill mögötti földterület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1B38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Hangosítás</w:t>
            </w:r>
          </w:p>
        </w:tc>
      </w:tr>
      <w:tr w:rsidR="00F6600F" w:rsidRPr="00F6600F" w14:paraId="443C8F8C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EED5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5AF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6E4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november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A55B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638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3414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F6600F" w:rsidRPr="00F6600F" w14:paraId="41DA0587" w14:textId="77777777" w:rsidTr="00800EF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51C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788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Adventi forgatag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89D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november 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E6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Helyi és meghívott fellépő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F3F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Piactér</w:t>
            </w:r>
            <w:r w:rsidRPr="00F660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F1D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300.000,-</w:t>
            </w:r>
          </w:p>
          <w:p w14:paraId="3AD2BE44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7A6E2242" w14:textId="77777777" w:rsidTr="00800EF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92D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5B15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Színház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188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december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11F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Bátaszéki Színjátszók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EE7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F1D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50.000.-</w:t>
            </w:r>
          </w:p>
        </w:tc>
      </w:tr>
      <w:tr w:rsidR="00F6600F" w:rsidRPr="00F6600F" w14:paraId="02C16B45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3F60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3A6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Sportgála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D32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december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AF8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BVSK – Nagy Ákos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C46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Iskola aula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636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6600F" w:rsidRPr="00F6600F" w14:paraId="6BAECD34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EB6A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27F0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70 éven felüliek karácsonya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F848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 xml:space="preserve">december 11.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B0A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Helyi és meghívott fellépő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EAD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KJV</w:t>
            </w:r>
          </w:p>
          <w:p w14:paraId="5C3CF599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Sportcsarnok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D0F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1.800.000,-</w:t>
            </w:r>
          </w:p>
          <w:p w14:paraId="7FAB5A29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316C12EA" w14:textId="77777777" w:rsidTr="00800EF0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3CE7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2AE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Fiatalok a városért díjátadó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E616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december 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A67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Helyi fellépő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1B1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Iskola aula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5F93" w14:textId="77777777" w:rsidR="00F6600F" w:rsidRPr="00F6600F" w:rsidRDefault="00F660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000000" w:themeColor="text1"/>
                <w:sz w:val="22"/>
                <w:szCs w:val="22"/>
              </w:rPr>
              <w:t>500.000,-</w:t>
            </w:r>
          </w:p>
          <w:p w14:paraId="408E62AB" w14:textId="77777777" w:rsidR="00F6600F" w:rsidRPr="00F6600F" w:rsidRDefault="00F660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600F">
              <w:rPr>
                <w:rFonts w:ascii="Arial" w:hAnsi="Arial" w:cs="Arial"/>
                <w:color w:val="FF0000"/>
                <w:sz w:val="22"/>
                <w:szCs w:val="22"/>
              </w:rPr>
              <w:t>+Hangosítás</w:t>
            </w:r>
          </w:p>
        </w:tc>
      </w:tr>
      <w:tr w:rsidR="00F6600F" w:rsidRPr="00F6600F" w14:paraId="194C511E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7DA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0C8E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Kvízbajnokság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6C92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december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CD5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Telek Zoltán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6F0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PSMH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91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081B45A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0F" w:rsidRPr="00F6600F" w14:paraId="6E74AE0E" w14:textId="77777777" w:rsidTr="00800E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B4E2" w14:textId="77777777" w:rsidR="00F6600F" w:rsidRPr="00F6600F" w:rsidRDefault="00F6600F" w:rsidP="00F6600F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F26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Kisebb kulturális rendezvények</w:t>
            </w:r>
          </w:p>
          <w:p w14:paraId="3FDC45DF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(kvíz, Déryné stb.)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2AC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EFA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307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074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00F">
              <w:rPr>
                <w:rFonts w:ascii="Arial" w:hAnsi="Arial" w:cs="Arial"/>
                <w:sz w:val="22"/>
                <w:szCs w:val="22"/>
              </w:rPr>
              <w:t>1.000.000,-</w:t>
            </w:r>
          </w:p>
          <w:p w14:paraId="0F87F953" w14:textId="77777777" w:rsidR="00F6600F" w:rsidRPr="00F6600F" w:rsidRDefault="00F66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46452D" w14:textId="77777777" w:rsidR="00F6600F" w:rsidRPr="00F6600F" w:rsidRDefault="00F6600F" w:rsidP="00F6600F">
      <w:pPr>
        <w:tabs>
          <w:tab w:val="left" w:pos="1032"/>
        </w:tabs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DA698BD" w14:textId="6C0B4338" w:rsidR="00F6600F" w:rsidRPr="00F6600F" w:rsidRDefault="00F6600F" w:rsidP="00F6600F">
      <w:pPr>
        <w:tabs>
          <w:tab w:val="left" w:pos="1032"/>
        </w:tabs>
        <w:rPr>
          <w:rFonts w:ascii="Arial" w:hAnsi="Arial" w:cs="Arial"/>
          <w:color w:val="FF0000"/>
          <w:sz w:val="22"/>
          <w:szCs w:val="22"/>
        </w:rPr>
      </w:pPr>
      <w:r w:rsidRPr="00F6600F">
        <w:rPr>
          <w:rFonts w:ascii="Arial" w:hAnsi="Arial" w:cs="Arial"/>
          <w:color w:val="FF0000"/>
          <w:sz w:val="22"/>
          <w:szCs w:val="22"/>
        </w:rPr>
        <w:t xml:space="preserve">A hangosítás összege a </w:t>
      </w:r>
      <w:proofErr w:type="spellStart"/>
      <w:r w:rsidRPr="00F6600F">
        <w:rPr>
          <w:rFonts w:ascii="Arial" w:hAnsi="Arial" w:cs="Arial"/>
          <w:color w:val="FF0000"/>
          <w:sz w:val="22"/>
          <w:szCs w:val="22"/>
        </w:rPr>
        <w:t>BMNKft</w:t>
      </w:r>
      <w:proofErr w:type="spellEnd"/>
      <w:r w:rsidRPr="00F6600F">
        <w:rPr>
          <w:rFonts w:ascii="Arial" w:hAnsi="Arial" w:cs="Arial"/>
          <w:color w:val="FF0000"/>
          <w:sz w:val="22"/>
          <w:szCs w:val="22"/>
        </w:rPr>
        <w:t>. költségvetésének másik sorában jelenik meg, ezért jelöltük piros színnel: bruttó 1.300.000.-</w:t>
      </w:r>
    </w:p>
    <w:p w14:paraId="1B3E4CAD" w14:textId="77777777" w:rsidR="00F6600F" w:rsidRPr="00F6600F" w:rsidRDefault="00F6600F" w:rsidP="00F6600F">
      <w:pPr>
        <w:tabs>
          <w:tab w:val="left" w:pos="1032"/>
        </w:tabs>
        <w:rPr>
          <w:rFonts w:ascii="Arial" w:hAnsi="Arial" w:cs="Arial"/>
          <w:sz w:val="22"/>
          <w:szCs w:val="22"/>
        </w:rPr>
      </w:pPr>
      <w:r w:rsidRPr="00F6600F">
        <w:rPr>
          <w:rFonts w:ascii="Arial" w:hAnsi="Arial" w:cs="Arial"/>
          <w:sz w:val="22"/>
          <w:szCs w:val="22"/>
        </w:rPr>
        <w:t>A fellépők díja üzleti titoknak minősül.</w:t>
      </w:r>
    </w:p>
    <w:p w14:paraId="40103D4C" w14:textId="3063465A" w:rsidR="00F6600F" w:rsidRDefault="00F6600F" w:rsidP="00F6600F">
      <w:pPr>
        <w:tabs>
          <w:tab w:val="left" w:pos="1032"/>
        </w:tabs>
        <w:rPr>
          <w:rFonts w:ascii="Arial" w:hAnsi="Arial" w:cs="Arial"/>
          <w:sz w:val="22"/>
          <w:szCs w:val="22"/>
        </w:rPr>
      </w:pPr>
      <w:r w:rsidRPr="00F6600F">
        <w:rPr>
          <w:rFonts w:ascii="Arial" w:hAnsi="Arial" w:cs="Arial"/>
          <w:sz w:val="22"/>
          <w:szCs w:val="22"/>
        </w:rPr>
        <w:t>Az összegek bruttó árak, az áfát tartalmazzák!</w:t>
      </w:r>
    </w:p>
    <w:p w14:paraId="6B8EC043" w14:textId="77777777" w:rsidR="00F6600F" w:rsidRPr="00F6600F" w:rsidRDefault="00F6600F" w:rsidP="00F6600F">
      <w:pPr>
        <w:tabs>
          <w:tab w:val="left" w:pos="1032"/>
        </w:tabs>
        <w:rPr>
          <w:rFonts w:ascii="Arial" w:hAnsi="Arial" w:cs="Arial"/>
          <w:sz w:val="22"/>
          <w:szCs w:val="22"/>
        </w:rPr>
      </w:pPr>
    </w:p>
    <w:p w14:paraId="4A0C6C25" w14:textId="0C0286FF" w:rsidR="00F6600F" w:rsidRPr="00F6600F" w:rsidRDefault="00F6600F" w:rsidP="00F6600F">
      <w:pPr>
        <w:tabs>
          <w:tab w:val="left" w:pos="1032"/>
        </w:tabs>
        <w:rPr>
          <w:rFonts w:ascii="Arial" w:hAnsi="Arial" w:cs="Arial"/>
          <w:b/>
          <w:sz w:val="22"/>
          <w:szCs w:val="22"/>
        </w:rPr>
      </w:pPr>
      <w:r w:rsidRPr="00F6600F">
        <w:rPr>
          <w:rFonts w:ascii="Arial" w:hAnsi="Arial" w:cs="Arial"/>
          <w:b/>
          <w:sz w:val="22"/>
          <w:szCs w:val="22"/>
        </w:rPr>
        <w:t>Városi programok</w:t>
      </w:r>
      <w:r w:rsidR="00800EF0">
        <w:rPr>
          <w:rFonts w:ascii="Arial" w:hAnsi="Arial" w:cs="Arial"/>
          <w:b/>
          <w:sz w:val="22"/>
          <w:szCs w:val="22"/>
        </w:rPr>
        <w:t xml:space="preserve"> önkormányzati </w:t>
      </w:r>
      <w:proofErr w:type="gramStart"/>
      <w:r w:rsidR="00800EF0">
        <w:rPr>
          <w:rFonts w:ascii="Arial" w:hAnsi="Arial" w:cs="Arial"/>
          <w:b/>
          <w:sz w:val="22"/>
          <w:szCs w:val="22"/>
        </w:rPr>
        <w:t>finanszírozása</w:t>
      </w:r>
      <w:proofErr w:type="gramEnd"/>
      <w:r w:rsidR="00800EF0">
        <w:rPr>
          <w:rFonts w:ascii="Arial" w:hAnsi="Arial" w:cs="Arial"/>
          <w:b/>
          <w:sz w:val="22"/>
          <w:szCs w:val="22"/>
        </w:rPr>
        <w:t xml:space="preserve"> tervezetten</w:t>
      </w:r>
      <w:r w:rsidRPr="00F6600F">
        <w:rPr>
          <w:rFonts w:ascii="Arial" w:hAnsi="Arial" w:cs="Arial"/>
          <w:b/>
          <w:sz w:val="22"/>
          <w:szCs w:val="22"/>
        </w:rPr>
        <w:t xml:space="preserve"> bruttó: 9.270.000.-</w:t>
      </w:r>
    </w:p>
    <w:p w14:paraId="599D919F" w14:textId="79A42F18" w:rsidR="00F6600F" w:rsidRPr="00F6600F" w:rsidRDefault="00F6600F" w:rsidP="00F6600F">
      <w:pPr>
        <w:tabs>
          <w:tab w:val="left" w:pos="1032"/>
        </w:tabs>
        <w:rPr>
          <w:rFonts w:ascii="Arial" w:hAnsi="Arial" w:cs="Arial"/>
          <w:b/>
          <w:sz w:val="22"/>
          <w:szCs w:val="22"/>
        </w:rPr>
      </w:pPr>
      <w:r w:rsidRPr="00F6600F">
        <w:rPr>
          <w:rFonts w:ascii="Arial" w:hAnsi="Arial" w:cs="Arial"/>
          <w:b/>
          <w:sz w:val="22"/>
          <w:szCs w:val="22"/>
        </w:rPr>
        <w:t>IX</w:t>
      </w:r>
      <w:r w:rsidR="00800EF0">
        <w:rPr>
          <w:rFonts w:ascii="Arial" w:hAnsi="Arial" w:cs="Arial"/>
          <w:b/>
          <w:sz w:val="22"/>
          <w:szCs w:val="22"/>
        </w:rPr>
        <w:t xml:space="preserve">. Bátaszéki Bornapok önkormányzati </w:t>
      </w:r>
      <w:proofErr w:type="gramStart"/>
      <w:r w:rsidR="00800EF0">
        <w:rPr>
          <w:rFonts w:ascii="Arial" w:hAnsi="Arial" w:cs="Arial"/>
          <w:b/>
          <w:sz w:val="22"/>
          <w:szCs w:val="22"/>
        </w:rPr>
        <w:t>finanszírozása</w:t>
      </w:r>
      <w:proofErr w:type="gramEnd"/>
      <w:r w:rsidRPr="00F6600F">
        <w:rPr>
          <w:rFonts w:ascii="Arial" w:hAnsi="Arial" w:cs="Arial"/>
          <w:b/>
          <w:sz w:val="22"/>
          <w:szCs w:val="22"/>
        </w:rPr>
        <w:t xml:space="preserve"> tervezetten bruttó: 21.500.000.-</w:t>
      </w:r>
    </w:p>
    <w:p w14:paraId="59B5D576" w14:textId="77777777" w:rsidR="00F6600F" w:rsidRDefault="00F6600F" w:rsidP="00F6600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61BC87" w14:textId="77777777" w:rsidR="00F6600F" w:rsidRPr="00F6600F" w:rsidRDefault="00F6600F" w:rsidP="00F660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eastAsia="hu-HU"/>
        </w:rPr>
      </w:pPr>
      <w:r w:rsidRPr="00F6600F">
        <w:rPr>
          <w:rFonts w:ascii="Arial" w:hAnsi="Arial" w:cs="Arial"/>
          <w:bCs/>
          <w:sz w:val="22"/>
          <w:szCs w:val="22"/>
          <w:lang w:eastAsia="hu-HU"/>
        </w:rPr>
        <w:t xml:space="preserve">Kérjük a Tisztelt Képviselő-testületet, hogy a 2026. évi városi rendezvényprogramot elfogadni, annak megvalósítását és </w:t>
      </w:r>
      <w:proofErr w:type="gramStart"/>
      <w:r w:rsidRPr="00F6600F">
        <w:rPr>
          <w:rFonts w:ascii="Arial" w:hAnsi="Arial" w:cs="Arial"/>
          <w:bCs/>
          <w:sz w:val="22"/>
          <w:szCs w:val="22"/>
          <w:lang w:eastAsia="hu-HU"/>
        </w:rPr>
        <w:t>finanszírozását</w:t>
      </w:r>
      <w:proofErr w:type="gramEnd"/>
      <w:r w:rsidRPr="00F6600F">
        <w:rPr>
          <w:rFonts w:ascii="Arial" w:hAnsi="Arial" w:cs="Arial"/>
          <w:bCs/>
          <w:sz w:val="22"/>
          <w:szCs w:val="22"/>
          <w:lang w:eastAsia="hu-HU"/>
        </w:rPr>
        <w:t xml:space="preserve"> támogatni szíveskedjen.</w:t>
      </w:r>
    </w:p>
    <w:p w14:paraId="0868A25B" w14:textId="5B1F7B9A" w:rsidR="0001757B" w:rsidRPr="00BF328B" w:rsidRDefault="0001757B" w:rsidP="0001757B">
      <w:pPr>
        <w:tabs>
          <w:tab w:val="left" w:pos="1032"/>
        </w:tabs>
        <w:jc w:val="both"/>
        <w:rPr>
          <w:rFonts w:ascii="Arial" w:hAnsi="Arial" w:cs="Arial"/>
          <w:sz w:val="22"/>
          <w:szCs w:val="22"/>
        </w:rPr>
      </w:pPr>
    </w:p>
    <w:p w14:paraId="63599542" w14:textId="7FB53126" w:rsidR="004E04CF" w:rsidRPr="00BF328B" w:rsidRDefault="008D3CCB" w:rsidP="0001757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BF328B">
        <w:rPr>
          <w:rFonts w:ascii="Arial" w:hAnsi="Arial" w:cs="Arial"/>
          <w:sz w:val="22"/>
          <w:szCs w:val="22"/>
        </w:rPr>
        <w:t>Kérjük a Képviselő-testületet az alábbi határozati javaslat elfogadására:</w:t>
      </w:r>
    </w:p>
    <w:p w14:paraId="4DFF80B7" w14:textId="6EA6D1D2" w:rsidR="008D3CCB" w:rsidRDefault="008D3CCB" w:rsidP="0001757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0CC5A2E" w14:textId="77777777" w:rsidR="00BF328B" w:rsidRPr="0001757B" w:rsidRDefault="00BF328B" w:rsidP="0001757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3B02ADD" w14:textId="28695596" w:rsidR="00F56FC2" w:rsidRPr="0001757B" w:rsidRDefault="00F56FC2" w:rsidP="0001757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76DBB249" w14:textId="67E77FE5" w:rsidR="00F56FC2" w:rsidRPr="0001757B" w:rsidRDefault="00F56FC2" w:rsidP="00F56FC2">
      <w:pPr>
        <w:pStyle w:val="Listaszerbekezds"/>
        <w:widowControl w:val="0"/>
        <w:suppressAutoHyphens/>
        <w:ind w:left="3192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757B">
        <w:rPr>
          <w:rFonts w:ascii="Arial" w:hAnsi="Arial" w:cs="Arial"/>
          <w:b/>
          <w:sz w:val="22"/>
          <w:szCs w:val="22"/>
          <w:u w:val="single"/>
        </w:rPr>
        <w:t xml:space="preserve">H a t á r o z a t </w:t>
      </w:r>
      <w:proofErr w:type="gramStart"/>
      <w:r w:rsidRPr="0001757B">
        <w:rPr>
          <w:rFonts w:ascii="Arial" w:hAnsi="Arial" w:cs="Arial"/>
          <w:b/>
          <w:sz w:val="22"/>
          <w:szCs w:val="22"/>
          <w:u w:val="single"/>
        </w:rPr>
        <w:t>i   j</w:t>
      </w:r>
      <w:proofErr w:type="gramEnd"/>
      <w:r w:rsidRPr="0001757B">
        <w:rPr>
          <w:rFonts w:ascii="Arial" w:hAnsi="Arial" w:cs="Arial"/>
          <w:b/>
          <w:sz w:val="22"/>
          <w:szCs w:val="22"/>
          <w:u w:val="single"/>
        </w:rPr>
        <w:t xml:space="preserve"> a v a s l a t:</w:t>
      </w:r>
    </w:p>
    <w:p w14:paraId="40EBE9F9" w14:textId="77777777" w:rsidR="00F6600F" w:rsidRDefault="00F6600F" w:rsidP="00F56FC2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C8C68B" w14:textId="4E5BEAC7" w:rsidR="00F56FC2" w:rsidRPr="0001757B" w:rsidRDefault="00F56FC2" w:rsidP="00F56FC2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01757B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01757B">
        <w:rPr>
          <w:rFonts w:ascii="Arial" w:hAnsi="Arial" w:cs="Arial"/>
          <w:b/>
          <w:sz w:val="22"/>
          <w:szCs w:val="22"/>
          <w:u w:val="single"/>
        </w:rPr>
        <w:t xml:space="preserve"> Bátaszékért Mark</w:t>
      </w:r>
      <w:r w:rsidR="00D074B9">
        <w:rPr>
          <w:rFonts w:ascii="Arial" w:hAnsi="Arial" w:cs="Arial"/>
          <w:b/>
          <w:sz w:val="22"/>
          <w:szCs w:val="22"/>
          <w:u w:val="single"/>
        </w:rPr>
        <w:t xml:space="preserve">eting </w:t>
      </w:r>
      <w:proofErr w:type="spellStart"/>
      <w:r w:rsidR="00D074B9">
        <w:rPr>
          <w:rFonts w:ascii="Arial" w:hAnsi="Arial" w:cs="Arial"/>
          <w:b/>
          <w:sz w:val="22"/>
          <w:szCs w:val="22"/>
          <w:u w:val="single"/>
        </w:rPr>
        <w:t>Nkft</w:t>
      </w:r>
      <w:proofErr w:type="spellEnd"/>
      <w:r w:rsidR="00D074B9">
        <w:rPr>
          <w:rFonts w:ascii="Arial" w:hAnsi="Arial" w:cs="Arial"/>
          <w:b/>
          <w:sz w:val="22"/>
          <w:szCs w:val="22"/>
          <w:u w:val="single"/>
        </w:rPr>
        <w:t>. által tervezett 202</w:t>
      </w:r>
      <w:r w:rsidR="00F6600F">
        <w:rPr>
          <w:rFonts w:ascii="Arial" w:hAnsi="Arial" w:cs="Arial"/>
          <w:b/>
          <w:sz w:val="22"/>
          <w:szCs w:val="22"/>
          <w:u w:val="single"/>
        </w:rPr>
        <w:t>6</w:t>
      </w:r>
      <w:r w:rsidRPr="0001757B">
        <w:rPr>
          <w:rFonts w:ascii="Arial" w:hAnsi="Arial" w:cs="Arial"/>
          <w:b/>
          <w:sz w:val="22"/>
          <w:szCs w:val="22"/>
          <w:u w:val="single"/>
        </w:rPr>
        <w:t>. évi rendezvényprogram jóváhagyására</w:t>
      </w:r>
    </w:p>
    <w:p w14:paraId="647595F7" w14:textId="77777777" w:rsidR="00F56FC2" w:rsidRPr="0001757B" w:rsidRDefault="00F56FC2" w:rsidP="00F56FC2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</w:rPr>
      </w:pPr>
    </w:p>
    <w:p w14:paraId="0E070BE9" w14:textId="31FFF491" w:rsidR="00F56FC2" w:rsidRPr="0001757B" w:rsidRDefault="00F56FC2" w:rsidP="00F56FC2">
      <w:pPr>
        <w:widowControl w:val="0"/>
        <w:suppressAutoHyphens/>
        <w:ind w:left="2835"/>
        <w:jc w:val="both"/>
        <w:rPr>
          <w:rFonts w:ascii="Arial" w:hAnsi="Arial" w:cs="Arial"/>
          <w:sz w:val="22"/>
          <w:szCs w:val="22"/>
        </w:rPr>
      </w:pPr>
      <w:r w:rsidRPr="0001757B">
        <w:rPr>
          <w:rFonts w:ascii="Arial" w:hAnsi="Arial" w:cs="Arial"/>
          <w:sz w:val="22"/>
          <w:szCs w:val="22"/>
        </w:rPr>
        <w:t xml:space="preserve">Bátaszék Város Önkormányzatának Képviselő-testülete a Bátaszékért Marketing </w:t>
      </w:r>
      <w:proofErr w:type="spellStart"/>
      <w:r w:rsidRPr="0001757B">
        <w:rPr>
          <w:rFonts w:ascii="Arial" w:hAnsi="Arial" w:cs="Arial"/>
          <w:sz w:val="22"/>
          <w:szCs w:val="22"/>
        </w:rPr>
        <w:t>Nkft</w:t>
      </w:r>
      <w:proofErr w:type="spellEnd"/>
      <w:r w:rsidRPr="0001757B">
        <w:rPr>
          <w:rFonts w:ascii="Arial" w:hAnsi="Arial" w:cs="Arial"/>
          <w:sz w:val="22"/>
          <w:szCs w:val="22"/>
        </w:rPr>
        <w:t>. által tervezett Bátaszék Város 202</w:t>
      </w:r>
      <w:r w:rsidR="00F6600F">
        <w:rPr>
          <w:rFonts w:ascii="Arial" w:hAnsi="Arial" w:cs="Arial"/>
          <w:sz w:val="22"/>
          <w:szCs w:val="22"/>
        </w:rPr>
        <w:t>6</w:t>
      </w:r>
      <w:r w:rsidRPr="0001757B">
        <w:rPr>
          <w:rFonts w:ascii="Arial" w:hAnsi="Arial" w:cs="Arial"/>
          <w:sz w:val="22"/>
          <w:szCs w:val="22"/>
        </w:rPr>
        <w:t xml:space="preserve">. évi rendezvényprogramját a várható költségekkel és önkormányzati forrásbiztosítással </w:t>
      </w:r>
      <w:r w:rsidR="00D160BE" w:rsidRPr="0001757B">
        <w:rPr>
          <w:rFonts w:ascii="Arial" w:hAnsi="Arial" w:cs="Arial"/>
          <w:sz w:val="22"/>
          <w:szCs w:val="22"/>
        </w:rPr>
        <w:t xml:space="preserve">az előterjesztés tartalma szerint </w:t>
      </w:r>
      <w:r w:rsidRPr="0001757B">
        <w:rPr>
          <w:rFonts w:ascii="Arial" w:hAnsi="Arial" w:cs="Arial"/>
          <w:sz w:val="22"/>
          <w:szCs w:val="22"/>
        </w:rPr>
        <w:t>jóváhagyja.</w:t>
      </w:r>
    </w:p>
    <w:p w14:paraId="3F60A1B1" w14:textId="77777777" w:rsidR="00F56FC2" w:rsidRPr="0001757B" w:rsidRDefault="00F56FC2" w:rsidP="00F56FC2">
      <w:pPr>
        <w:widowControl w:val="0"/>
        <w:suppressAutoHyphens/>
        <w:ind w:left="2835"/>
        <w:jc w:val="both"/>
        <w:rPr>
          <w:rFonts w:ascii="Arial" w:hAnsi="Arial" w:cs="Arial"/>
          <w:sz w:val="22"/>
          <w:szCs w:val="22"/>
        </w:rPr>
      </w:pPr>
    </w:p>
    <w:p w14:paraId="7927D80B" w14:textId="2547652A" w:rsidR="00F56FC2" w:rsidRPr="0001757B" w:rsidRDefault="00F56FC2" w:rsidP="00F56FC2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01757B">
        <w:rPr>
          <w:rFonts w:ascii="Arial" w:hAnsi="Arial" w:cs="Arial"/>
          <w:i/>
          <w:sz w:val="22"/>
          <w:szCs w:val="22"/>
        </w:rPr>
        <w:t>Határidő:</w:t>
      </w:r>
      <w:r w:rsidRPr="0001757B">
        <w:rPr>
          <w:rFonts w:ascii="Arial" w:hAnsi="Arial" w:cs="Arial"/>
          <w:sz w:val="22"/>
          <w:szCs w:val="22"/>
        </w:rPr>
        <w:t xml:space="preserve"> 202</w:t>
      </w:r>
      <w:r w:rsidR="00F6600F">
        <w:rPr>
          <w:rFonts w:ascii="Arial" w:hAnsi="Arial" w:cs="Arial"/>
          <w:sz w:val="22"/>
          <w:szCs w:val="22"/>
        </w:rPr>
        <w:t>5</w:t>
      </w:r>
      <w:r w:rsidRPr="0001757B">
        <w:rPr>
          <w:rFonts w:ascii="Arial" w:hAnsi="Arial" w:cs="Arial"/>
          <w:sz w:val="22"/>
          <w:szCs w:val="22"/>
        </w:rPr>
        <w:t xml:space="preserve">. </w:t>
      </w:r>
      <w:r w:rsidR="00F6600F">
        <w:rPr>
          <w:rFonts w:ascii="Arial" w:hAnsi="Arial" w:cs="Arial"/>
          <w:sz w:val="22"/>
          <w:szCs w:val="22"/>
        </w:rPr>
        <w:t>november 7</w:t>
      </w:r>
      <w:r w:rsidRPr="0001757B">
        <w:rPr>
          <w:rFonts w:ascii="Arial" w:hAnsi="Arial" w:cs="Arial"/>
          <w:sz w:val="22"/>
          <w:szCs w:val="22"/>
        </w:rPr>
        <w:t>.</w:t>
      </w:r>
    </w:p>
    <w:p w14:paraId="0898088C" w14:textId="4CA1DD7F" w:rsidR="00F56FC2" w:rsidRPr="0001757B" w:rsidRDefault="00F56FC2" w:rsidP="00F56FC2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01757B">
        <w:rPr>
          <w:rFonts w:ascii="Arial" w:hAnsi="Arial" w:cs="Arial"/>
          <w:i/>
          <w:sz w:val="22"/>
          <w:szCs w:val="22"/>
        </w:rPr>
        <w:t>Felelős:</w:t>
      </w:r>
      <w:r w:rsidRPr="0001757B">
        <w:rPr>
          <w:rFonts w:ascii="Arial" w:hAnsi="Arial" w:cs="Arial"/>
          <w:sz w:val="22"/>
          <w:szCs w:val="22"/>
        </w:rPr>
        <w:t xml:space="preserve"> </w:t>
      </w:r>
      <w:r w:rsidR="00F6600F">
        <w:rPr>
          <w:rFonts w:ascii="Arial" w:hAnsi="Arial" w:cs="Arial"/>
          <w:sz w:val="22"/>
          <w:szCs w:val="22"/>
        </w:rPr>
        <w:t>Kondriczné dr. Varga Erzsébet jegyző</w:t>
      </w:r>
    </w:p>
    <w:p w14:paraId="4B8CA1B9" w14:textId="1C8E7FB6" w:rsidR="00F56FC2" w:rsidRPr="00F6600F" w:rsidRDefault="00F6600F" w:rsidP="00F56FC2">
      <w:pPr>
        <w:widowControl w:val="0"/>
        <w:suppressAutoHyphens/>
        <w:ind w:left="2832"/>
        <w:jc w:val="both"/>
        <w:rPr>
          <w:rFonts w:ascii="Arial" w:hAnsi="Arial" w:cs="Arial"/>
          <w:i/>
          <w:sz w:val="22"/>
          <w:szCs w:val="22"/>
        </w:rPr>
      </w:pPr>
      <w:r w:rsidRPr="00F6600F">
        <w:rPr>
          <w:rFonts w:ascii="Arial" w:hAnsi="Arial" w:cs="Arial"/>
          <w:i/>
          <w:sz w:val="22"/>
          <w:szCs w:val="22"/>
        </w:rPr>
        <w:t xml:space="preserve">              </w:t>
      </w:r>
      <w:r w:rsidR="00F56FC2" w:rsidRPr="00F6600F">
        <w:rPr>
          <w:rFonts w:ascii="Arial" w:hAnsi="Arial" w:cs="Arial"/>
          <w:i/>
          <w:sz w:val="22"/>
          <w:szCs w:val="22"/>
        </w:rPr>
        <w:t>(a határozat megküldéséért)</w:t>
      </w:r>
    </w:p>
    <w:p w14:paraId="6D251F41" w14:textId="77777777" w:rsidR="00F56FC2" w:rsidRPr="0001757B" w:rsidRDefault="00F56FC2" w:rsidP="00F56FC2">
      <w:pPr>
        <w:widowControl w:val="0"/>
        <w:suppressAutoHyphens/>
        <w:ind w:left="2832"/>
        <w:jc w:val="both"/>
        <w:rPr>
          <w:rFonts w:ascii="Arial" w:hAnsi="Arial" w:cs="Arial"/>
          <w:i/>
          <w:sz w:val="22"/>
          <w:szCs w:val="22"/>
        </w:rPr>
      </w:pPr>
    </w:p>
    <w:p w14:paraId="442CF3C7" w14:textId="6B5CE3C7" w:rsidR="00F56FC2" w:rsidRPr="0001757B" w:rsidRDefault="00F56FC2" w:rsidP="00F56FC2">
      <w:pPr>
        <w:widowControl w:val="0"/>
        <w:suppressAutoHyphens/>
        <w:ind w:hanging="851"/>
        <w:jc w:val="both"/>
        <w:rPr>
          <w:rFonts w:ascii="Arial" w:hAnsi="Arial" w:cs="Arial"/>
          <w:sz w:val="22"/>
          <w:szCs w:val="22"/>
        </w:rPr>
      </w:pPr>
      <w:r w:rsidRPr="0001757B">
        <w:rPr>
          <w:rFonts w:ascii="Arial" w:hAnsi="Arial" w:cs="Arial"/>
          <w:i/>
          <w:sz w:val="22"/>
          <w:szCs w:val="22"/>
        </w:rPr>
        <w:t xml:space="preserve"> </w:t>
      </w:r>
      <w:r w:rsidRPr="0001757B">
        <w:rPr>
          <w:rFonts w:ascii="Arial" w:hAnsi="Arial" w:cs="Arial"/>
          <w:i/>
          <w:sz w:val="22"/>
          <w:szCs w:val="22"/>
        </w:rPr>
        <w:tab/>
      </w:r>
      <w:r w:rsidRPr="0001757B">
        <w:rPr>
          <w:rFonts w:ascii="Arial" w:hAnsi="Arial" w:cs="Arial"/>
          <w:i/>
          <w:sz w:val="22"/>
          <w:szCs w:val="22"/>
        </w:rPr>
        <w:tab/>
      </w:r>
      <w:r w:rsidRPr="0001757B">
        <w:rPr>
          <w:rFonts w:ascii="Arial" w:hAnsi="Arial" w:cs="Arial"/>
          <w:i/>
          <w:sz w:val="22"/>
          <w:szCs w:val="22"/>
        </w:rPr>
        <w:tab/>
      </w:r>
      <w:r w:rsidRPr="0001757B">
        <w:rPr>
          <w:rFonts w:ascii="Arial" w:hAnsi="Arial" w:cs="Arial"/>
          <w:i/>
          <w:sz w:val="22"/>
          <w:szCs w:val="22"/>
        </w:rPr>
        <w:tab/>
      </w:r>
      <w:r w:rsidRPr="0001757B">
        <w:rPr>
          <w:rFonts w:ascii="Arial" w:hAnsi="Arial" w:cs="Arial"/>
          <w:i/>
          <w:sz w:val="22"/>
          <w:szCs w:val="22"/>
        </w:rPr>
        <w:tab/>
        <w:t xml:space="preserve">Határozatról értesül: </w:t>
      </w:r>
      <w:r w:rsidRPr="0001757B">
        <w:rPr>
          <w:rFonts w:ascii="Arial" w:hAnsi="Arial" w:cs="Arial"/>
          <w:i/>
          <w:sz w:val="22"/>
          <w:szCs w:val="22"/>
        </w:rPr>
        <w:tab/>
      </w:r>
      <w:r w:rsidR="00D074B9">
        <w:rPr>
          <w:rFonts w:ascii="Arial" w:hAnsi="Arial" w:cs="Arial"/>
          <w:sz w:val="22"/>
          <w:szCs w:val="22"/>
        </w:rPr>
        <w:t xml:space="preserve">Bátaszékért Marketing </w:t>
      </w:r>
      <w:proofErr w:type="spellStart"/>
      <w:r w:rsidR="00D074B9">
        <w:rPr>
          <w:rFonts w:ascii="Arial" w:hAnsi="Arial" w:cs="Arial"/>
          <w:sz w:val="22"/>
          <w:szCs w:val="22"/>
        </w:rPr>
        <w:t>Nkft</w:t>
      </w:r>
      <w:proofErr w:type="spellEnd"/>
      <w:r w:rsidR="00D074B9">
        <w:rPr>
          <w:rFonts w:ascii="Arial" w:hAnsi="Arial" w:cs="Arial"/>
          <w:sz w:val="22"/>
          <w:szCs w:val="22"/>
        </w:rPr>
        <w:t xml:space="preserve">. </w:t>
      </w:r>
      <w:r w:rsidRPr="0001757B">
        <w:rPr>
          <w:rFonts w:ascii="Arial" w:hAnsi="Arial" w:cs="Arial"/>
          <w:sz w:val="22"/>
          <w:szCs w:val="22"/>
        </w:rPr>
        <w:t xml:space="preserve"> </w:t>
      </w:r>
    </w:p>
    <w:p w14:paraId="0B90FA2E" w14:textId="77777777" w:rsidR="00F56FC2" w:rsidRPr="0001757B" w:rsidRDefault="00F56FC2" w:rsidP="00F56FC2">
      <w:pPr>
        <w:widowControl w:val="0"/>
        <w:suppressAutoHyphens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01757B">
        <w:rPr>
          <w:rFonts w:ascii="Arial" w:hAnsi="Arial" w:cs="Arial"/>
          <w:sz w:val="22"/>
          <w:szCs w:val="22"/>
        </w:rPr>
        <w:t>Bátaszéki KÖH Pénzügyi Iroda</w:t>
      </w:r>
    </w:p>
    <w:p w14:paraId="53DA64DE" w14:textId="77777777" w:rsidR="00F56FC2" w:rsidRPr="0001757B" w:rsidRDefault="00F56FC2" w:rsidP="00F56FC2">
      <w:pPr>
        <w:widowControl w:val="0"/>
        <w:suppressAutoHyphens/>
        <w:ind w:left="424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01757B">
        <w:rPr>
          <w:rFonts w:ascii="Arial" w:hAnsi="Arial" w:cs="Arial"/>
          <w:sz w:val="22"/>
          <w:szCs w:val="22"/>
        </w:rPr>
        <w:t>irattár</w:t>
      </w:r>
      <w:proofErr w:type="gramEnd"/>
    </w:p>
    <w:p w14:paraId="4DABFA89" w14:textId="77777777" w:rsidR="00F56FC2" w:rsidRPr="0001757B" w:rsidRDefault="00F56FC2" w:rsidP="00F56FC2">
      <w:pPr>
        <w:widowControl w:val="0"/>
        <w:suppressAutoHyphens/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6C052FDC" w14:textId="77777777" w:rsidR="00F56FC2" w:rsidRPr="0001757B" w:rsidRDefault="00F56FC2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F56FC2" w:rsidRPr="0001757B" w:rsidSect="00F6600F">
      <w:footerReference w:type="default" r:id="rId7"/>
      <w:footerReference w:type="first" r:id="rId8"/>
      <w:pgSz w:w="11906" w:h="16838"/>
      <w:pgMar w:top="99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DF0F9" w14:textId="77777777" w:rsidR="006345E6" w:rsidRDefault="006345E6" w:rsidP="006345E6">
      <w:r>
        <w:separator/>
      </w:r>
    </w:p>
  </w:endnote>
  <w:endnote w:type="continuationSeparator" w:id="0">
    <w:p w14:paraId="7B6D8207" w14:textId="77777777" w:rsidR="006345E6" w:rsidRDefault="006345E6" w:rsidP="006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05407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0C21D33" w14:textId="28379D0F" w:rsidR="006345E6" w:rsidRPr="006345E6" w:rsidRDefault="006345E6" w:rsidP="006345E6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6345E6">
          <w:rPr>
            <w:rFonts w:ascii="Arial" w:hAnsi="Arial" w:cs="Arial"/>
            <w:sz w:val="22"/>
            <w:szCs w:val="22"/>
          </w:rPr>
          <w:fldChar w:fldCharType="begin"/>
        </w:r>
        <w:r w:rsidRPr="006345E6">
          <w:rPr>
            <w:rFonts w:ascii="Arial" w:hAnsi="Arial" w:cs="Arial"/>
            <w:sz w:val="22"/>
            <w:szCs w:val="22"/>
          </w:rPr>
          <w:instrText>PAGE   \* MERGEFORMAT</w:instrText>
        </w:r>
        <w:r w:rsidRPr="006345E6">
          <w:rPr>
            <w:rFonts w:ascii="Arial" w:hAnsi="Arial" w:cs="Arial"/>
            <w:sz w:val="22"/>
            <w:szCs w:val="22"/>
          </w:rPr>
          <w:fldChar w:fldCharType="separate"/>
        </w:r>
        <w:r w:rsidR="004D394E">
          <w:rPr>
            <w:rFonts w:ascii="Arial" w:hAnsi="Arial" w:cs="Arial"/>
            <w:noProof/>
            <w:sz w:val="22"/>
            <w:szCs w:val="22"/>
          </w:rPr>
          <w:t>2</w:t>
        </w:r>
        <w:r w:rsidRPr="006345E6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1924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7141800" w14:textId="53413046" w:rsidR="006345E6" w:rsidRPr="006345E6" w:rsidRDefault="006345E6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6345E6">
          <w:rPr>
            <w:rFonts w:ascii="Arial" w:hAnsi="Arial" w:cs="Arial"/>
            <w:sz w:val="22"/>
            <w:szCs w:val="22"/>
          </w:rPr>
          <w:fldChar w:fldCharType="begin"/>
        </w:r>
        <w:r w:rsidRPr="006345E6">
          <w:rPr>
            <w:rFonts w:ascii="Arial" w:hAnsi="Arial" w:cs="Arial"/>
            <w:sz w:val="22"/>
            <w:szCs w:val="22"/>
          </w:rPr>
          <w:instrText>PAGE   \* MERGEFORMAT</w:instrText>
        </w:r>
        <w:r w:rsidRPr="006345E6">
          <w:rPr>
            <w:rFonts w:ascii="Arial" w:hAnsi="Arial" w:cs="Arial"/>
            <w:sz w:val="22"/>
            <w:szCs w:val="22"/>
          </w:rPr>
          <w:fldChar w:fldCharType="separate"/>
        </w:r>
        <w:r w:rsidR="00800EF0">
          <w:rPr>
            <w:rFonts w:ascii="Arial" w:hAnsi="Arial" w:cs="Arial"/>
            <w:noProof/>
            <w:sz w:val="22"/>
            <w:szCs w:val="22"/>
          </w:rPr>
          <w:t>1</w:t>
        </w:r>
        <w:r w:rsidRPr="006345E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CFAB442" w14:textId="77777777" w:rsidR="006345E6" w:rsidRDefault="006345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F5342" w14:textId="77777777" w:rsidR="006345E6" w:rsidRDefault="006345E6" w:rsidP="006345E6">
      <w:r>
        <w:separator/>
      </w:r>
    </w:p>
  </w:footnote>
  <w:footnote w:type="continuationSeparator" w:id="0">
    <w:p w14:paraId="082E392E" w14:textId="77777777" w:rsidR="006345E6" w:rsidRDefault="006345E6" w:rsidP="0063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4F2"/>
    <w:multiLevelType w:val="hybridMultilevel"/>
    <w:tmpl w:val="A118A878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41E835FA"/>
    <w:multiLevelType w:val="hybridMultilevel"/>
    <w:tmpl w:val="C97AE8BE"/>
    <w:lvl w:ilvl="0" w:tplc="7DFCBD0A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D5A71"/>
    <w:multiLevelType w:val="hybridMultilevel"/>
    <w:tmpl w:val="5E507C36"/>
    <w:lvl w:ilvl="0" w:tplc="ADBEF994"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6C5E0F6B"/>
    <w:multiLevelType w:val="multilevel"/>
    <w:tmpl w:val="377C0D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7370"/>
    <w:rsid w:val="0001757B"/>
    <w:rsid w:val="0002496A"/>
    <w:rsid w:val="00035BF8"/>
    <w:rsid w:val="00046BA8"/>
    <w:rsid w:val="000E1B63"/>
    <w:rsid w:val="001064E6"/>
    <w:rsid w:val="0013712E"/>
    <w:rsid w:val="001F46F2"/>
    <w:rsid w:val="0021070F"/>
    <w:rsid w:val="002654BE"/>
    <w:rsid w:val="002667BE"/>
    <w:rsid w:val="002D0F23"/>
    <w:rsid w:val="002D1293"/>
    <w:rsid w:val="002E253B"/>
    <w:rsid w:val="002F359E"/>
    <w:rsid w:val="00300880"/>
    <w:rsid w:val="00306407"/>
    <w:rsid w:val="0032605A"/>
    <w:rsid w:val="003260C5"/>
    <w:rsid w:val="00326110"/>
    <w:rsid w:val="00332C16"/>
    <w:rsid w:val="00340864"/>
    <w:rsid w:val="0038195A"/>
    <w:rsid w:val="003928A8"/>
    <w:rsid w:val="003D533A"/>
    <w:rsid w:val="003E43E9"/>
    <w:rsid w:val="004174C0"/>
    <w:rsid w:val="00422DD5"/>
    <w:rsid w:val="00432479"/>
    <w:rsid w:val="00450564"/>
    <w:rsid w:val="00486786"/>
    <w:rsid w:val="0049358E"/>
    <w:rsid w:val="004C6B56"/>
    <w:rsid w:val="004D394E"/>
    <w:rsid w:val="004E04CF"/>
    <w:rsid w:val="005178F5"/>
    <w:rsid w:val="00523FB3"/>
    <w:rsid w:val="00557DE0"/>
    <w:rsid w:val="005848BE"/>
    <w:rsid w:val="005A218E"/>
    <w:rsid w:val="005D7B6D"/>
    <w:rsid w:val="005E220A"/>
    <w:rsid w:val="00604F33"/>
    <w:rsid w:val="006249D2"/>
    <w:rsid w:val="00626EC2"/>
    <w:rsid w:val="006345E6"/>
    <w:rsid w:val="006471F0"/>
    <w:rsid w:val="00647788"/>
    <w:rsid w:val="00651AD7"/>
    <w:rsid w:val="006C2F4C"/>
    <w:rsid w:val="006C5105"/>
    <w:rsid w:val="006D5DC7"/>
    <w:rsid w:val="007B3232"/>
    <w:rsid w:val="007E2837"/>
    <w:rsid w:val="00800EF0"/>
    <w:rsid w:val="0084239A"/>
    <w:rsid w:val="008D3905"/>
    <w:rsid w:val="008D3CCB"/>
    <w:rsid w:val="009121B0"/>
    <w:rsid w:val="00933043"/>
    <w:rsid w:val="00946193"/>
    <w:rsid w:val="00950A1E"/>
    <w:rsid w:val="009540FA"/>
    <w:rsid w:val="009663F9"/>
    <w:rsid w:val="0098032F"/>
    <w:rsid w:val="00A36559"/>
    <w:rsid w:val="00A659D0"/>
    <w:rsid w:val="00A73F9F"/>
    <w:rsid w:val="00A8539E"/>
    <w:rsid w:val="00AC2A81"/>
    <w:rsid w:val="00AC68FA"/>
    <w:rsid w:val="00B30C5A"/>
    <w:rsid w:val="00B6401D"/>
    <w:rsid w:val="00BA0BA8"/>
    <w:rsid w:val="00BC1CBC"/>
    <w:rsid w:val="00BD6991"/>
    <w:rsid w:val="00BF328B"/>
    <w:rsid w:val="00C01E9C"/>
    <w:rsid w:val="00C0248F"/>
    <w:rsid w:val="00C353A5"/>
    <w:rsid w:val="00C35927"/>
    <w:rsid w:val="00CA284C"/>
    <w:rsid w:val="00CA4C4D"/>
    <w:rsid w:val="00CD1A7C"/>
    <w:rsid w:val="00D074B9"/>
    <w:rsid w:val="00D160BE"/>
    <w:rsid w:val="00D26EF8"/>
    <w:rsid w:val="00D42E13"/>
    <w:rsid w:val="00D96DA6"/>
    <w:rsid w:val="00DA14A0"/>
    <w:rsid w:val="00DA5EEA"/>
    <w:rsid w:val="00DB4D5E"/>
    <w:rsid w:val="00E02386"/>
    <w:rsid w:val="00E14821"/>
    <w:rsid w:val="00E7331A"/>
    <w:rsid w:val="00E73646"/>
    <w:rsid w:val="00ED4DCE"/>
    <w:rsid w:val="00F45723"/>
    <w:rsid w:val="00F56FC2"/>
    <w:rsid w:val="00F6600F"/>
    <w:rsid w:val="00FE4FC0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E802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6401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hu-HU"/>
    </w:rPr>
  </w:style>
  <w:style w:type="character" w:styleId="Kiemels">
    <w:name w:val="Emphasis"/>
    <w:basedOn w:val="Bekezdsalapbettpusa"/>
    <w:uiPriority w:val="20"/>
    <w:qFormat/>
    <w:rsid w:val="00B6401D"/>
    <w:rPr>
      <w:i/>
      <w:iCs/>
    </w:rPr>
  </w:style>
  <w:style w:type="character" w:customStyle="1" w:styleId="x193iq5w">
    <w:name w:val="x193iq5w"/>
    <w:basedOn w:val="Bekezdsalapbettpusa"/>
    <w:rsid w:val="00B6401D"/>
  </w:style>
  <w:style w:type="character" w:customStyle="1" w:styleId="xt0psk2">
    <w:name w:val="xt0psk2"/>
    <w:basedOn w:val="Bekezdsalapbettpusa"/>
    <w:rsid w:val="00B6401D"/>
  </w:style>
  <w:style w:type="table" w:styleId="Rcsostblzat">
    <w:name w:val="Table Grid"/>
    <w:basedOn w:val="Normltblzat"/>
    <w:uiPriority w:val="39"/>
    <w:rsid w:val="00B6401D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0175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505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0564"/>
    <w:rPr>
      <w:rFonts w:ascii="Segoe UI" w:hAnsi="Segoe UI" w:cs="Segoe UI"/>
      <w:sz w:val="18"/>
      <w:szCs w:val="18"/>
      <w:lang w:eastAsia="ar-SA"/>
    </w:rPr>
  </w:style>
  <w:style w:type="table" w:customStyle="1" w:styleId="Rcsostblzat2">
    <w:name w:val="Rácsos táblázat2"/>
    <w:basedOn w:val="Normltblzat"/>
    <w:next w:val="Rcsostblzat"/>
    <w:uiPriority w:val="39"/>
    <w:rsid w:val="006345E6"/>
    <w:pPr>
      <w:spacing w:before="100" w:beforeAutospacing="1" w:after="100" w:afterAutospacing="1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345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5E6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6345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5E6"/>
    <w:rPr>
      <w:sz w:val="24"/>
      <w:szCs w:val="24"/>
      <w:lang w:eastAsia="ar-SA"/>
    </w:rPr>
  </w:style>
  <w:style w:type="table" w:customStyle="1" w:styleId="Rcsostblzat3">
    <w:name w:val="Rácsos táblázat3"/>
    <w:basedOn w:val="Normltblzat"/>
    <w:next w:val="Rcsostblzat"/>
    <w:uiPriority w:val="39"/>
    <w:rsid w:val="00A659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1070</Words>
  <Characters>7387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92</cp:revision>
  <cp:lastPrinted>2023-11-28T16:18:00Z</cp:lastPrinted>
  <dcterms:created xsi:type="dcterms:W3CDTF">2023-11-27T08:42:00Z</dcterms:created>
  <dcterms:modified xsi:type="dcterms:W3CDTF">2025-10-21T08:41:00Z</dcterms:modified>
</cp:coreProperties>
</file>