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35" w:rsidRDefault="00BE3EBF" w:rsidP="00BE3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5589057"/>
      <w:r w:rsidRPr="00BE3EBF">
        <w:rPr>
          <w:rFonts w:ascii="Times New Roman" w:hAnsi="Times New Roman" w:cs="Times New Roman"/>
          <w:b/>
          <w:sz w:val="28"/>
          <w:szCs w:val="28"/>
        </w:rPr>
        <w:t>Bátaszékért Marketing Nonprofit Kft.</w:t>
      </w:r>
    </w:p>
    <w:p w:rsidR="00DE19E2" w:rsidRDefault="00DE19E2" w:rsidP="00DE19E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7140 Bátaszék, Szent István tér 7.</w:t>
      </w:r>
    </w:p>
    <w:p w:rsidR="00425EF8" w:rsidRPr="00425EF8" w:rsidRDefault="00425EF8" w:rsidP="00BE3EBF">
      <w:pPr>
        <w:jc w:val="center"/>
        <w:rPr>
          <w:rFonts w:ascii="Times New Roman" w:hAnsi="Times New Roman" w:cs="Times New Roman"/>
          <w:b/>
        </w:rPr>
      </w:pPr>
    </w:p>
    <w:p w:rsidR="00BE3EBF" w:rsidRDefault="00BE3EBF" w:rsidP="00BE3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EBF">
        <w:rPr>
          <w:rFonts w:ascii="Times New Roman" w:hAnsi="Times New Roman" w:cs="Times New Roman"/>
          <w:b/>
          <w:sz w:val="28"/>
          <w:szCs w:val="28"/>
        </w:rPr>
        <w:t>A Petőfi Sándor Művelődési Ház terembérleti díjai 202</w:t>
      </w:r>
      <w:r w:rsidR="005D0E57">
        <w:rPr>
          <w:rFonts w:ascii="Times New Roman" w:hAnsi="Times New Roman" w:cs="Times New Roman"/>
          <w:b/>
          <w:sz w:val="28"/>
          <w:szCs w:val="28"/>
        </w:rPr>
        <w:t>5</w:t>
      </w:r>
      <w:r w:rsidRPr="00BE3E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D60B9">
        <w:rPr>
          <w:rFonts w:ascii="Times New Roman" w:hAnsi="Times New Roman" w:cs="Times New Roman"/>
          <w:b/>
          <w:sz w:val="28"/>
          <w:szCs w:val="28"/>
        </w:rPr>
        <w:t>február</w:t>
      </w:r>
      <w:r w:rsidRPr="00BE3EBF">
        <w:rPr>
          <w:rFonts w:ascii="Times New Roman" w:hAnsi="Times New Roman" w:cs="Times New Roman"/>
          <w:b/>
          <w:sz w:val="28"/>
          <w:szCs w:val="28"/>
        </w:rPr>
        <w:t xml:space="preserve"> 1-től</w:t>
      </w:r>
      <w:r w:rsidR="00DE19E2">
        <w:rPr>
          <w:rFonts w:ascii="Times New Roman" w:hAnsi="Times New Roman" w:cs="Times New Roman"/>
          <w:b/>
          <w:sz w:val="28"/>
          <w:szCs w:val="28"/>
        </w:rPr>
        <w:t>.</w:t>
      </w:r>
    </w:p>
    <w:p w:rsidR="00DE19E2" w:rsidRDefault="00DE19E2" w:rsidP="00DE19E2">
      <w:pPr>
        <w:jc w:val="center"/>
        <w:rPr>
          <w:rFonts w:ascii="Times New Roman" w:hAnsi="Times New Roman" w:cs="Times New Roman"/>
          <w:b/>
        </w:rPr>
      </w:pPr>
      <w:bookmarkStart w:id="1" w:name="_Hlk185589100"/>
      <w:bookmarkEnd w:id="0"/>
      <w:r>
        <w:rPr>
          <w:rFonts w:ascii="Times New Roman" w:hAnsi="Times New Roman" w:cs="Times New Roman"/>
          <w:b/>
        </w:rPr>
        <w:t>7140 Bátaszék, Szent István tér 7.</w:t>
      </w:r>
    </w:p>
    <w:p w:rsidR="00BE3EBF" w:rsidRDefault="00BE3EBF" w:rsidP="00BE3E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9E2" w:rsidRDefault="00DE19E2" w:rsidP="00BE3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Terembérlet árai: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B307E8" w:rsidTr="00B307E8">
        <w:tc>
          <w:tcPr>
            <w:tcW w:w="2500" w:type="pct"/>
          </w:tcPr>
          <w:p w:rsidR="00B307E8" w:rsidRPr="00BE3EBF" w:rsidRDefault="00B307E8" w:rsidP="00BE3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r w:rsidRPr="00BE3EBF">
              <w:rPr>
                <w:rFonts w:ascii="Times New Roman" w:hAnsi="Times New Roman" w:cs="Times New Roman"/>
                <w:b/>
                <w:sz w:val="24"/>
                <w:szCs w:val="24"/>
              </w:rPr>
              <w:t>Időtartam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/típus</w:t>
            </w:r>
          </w:p>
        </w:tc>
        <w:tc>
          <w:tcPr>
            <w:tcW w:w="2500" w:type="pct"/>
          </w:tcPr>
          <w:p w:rsidR="00B307E8" w:rsidRDefault="00B307E8" w:rsidP="00BE3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Nagyterem</w:t>
            </w:r>
          </w:p>
        </w:tc>
      </w:tr>
      <w:tr w:rsidR="00B307E8" w:rsidTr="00B307E8">
        <w:tc>
          <w:tcPr>
            <w:tcW w:w="2500" w:type="pct"/>
          </w:tcPr>
          <w:p w:rsidR="00B307E8" w:rsidRDefault="00B307E8" w:rsidP="00425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Fél nap</w:t>
            </w:r>
          </w:p>
          <w:p w:rsidR="00B307E8" w:rsidRDefault="00B307E8" w:rsidP="00425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5 óra)</w:t>
            </w:r>
          </w:p>
        </w:tc>
        <w:tc>
          <w:tcPr>
            <w:tcW w:w="2500" w:type="pct"/>
          </w:tcPr>
          <w:p w:rsidR="00B307E8" w:rsidRDefault="00B307E8" w:rsidP="00425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15.000.-Ft</w:t>
            </w:r>
          </w:p>
        </w:tc>
      </w:tr>
      <w:tr w:rsidR="00B307E8" w:rsidTr="00B307E8">
        <w:tc>
          <w:tcPr>
            <w:tcW w:w="2500" w:type="pct"/>
          </w:tcPr>
          <w:p w:rsidR="00B307E8" w:rsidRDefault="00B307E8" w:rsidP="00425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Egyész nap</w:t>
            </w:r>
          </w:p>
          <w:p w:rsidR="00B307E8" w:rsidRDefault="00B307E8" w:rsidP="00425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8 óra)</w:t>
            </w:r>
          </w:p>
        </w:tc>
        <w:tc>
          <w:tcPr>
            <w:tcW w:w="2500" w:type="pct"/>
          </w:tcPr>
          <w:p w:rsidR="00B307E8" w:rsidRDefault="00B307E8" w:rsidP="00425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30.000.-Ft</w:t>
            </w:r>
          </w:p>
        </w:tc>
      </w:tr>
      <w:tr w:rsidR="00B307E8" w:rsidTr="00B307E8">
        <w:tc>
          <w:tcPr>
            <w:tcW w:w="2500" w:type="pct"/>
          </w:tcPr>
          <w:p w:rsidR="00B307E8" w:rsidRDefault="00B307E8" w:rsidP="00425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Bál, esküvő</w:t>
            </w:r>
          </w:p>
        </w:tc>
        <w:tc>
          <w:tcPr>
            <w:tcW w:w="2500" w:type="pct"/>
          </w:tcPr>
          <w:p w:rsidR="00B307E8" w:rsidRDefault="00B307E8" w:rsidP="00425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40.000.-Ft</w:t>
            </w:r>
          </w:p>
        </w:tc>
      </w:tr>
      <w:tr w:rsidR="00B307E8" w:rsidTr="00B307E8">
        <w:tc>
          <w:tcPr>
            <w:tcW w:w="2500" w:type="pct"/>
          </w:tcPr>
          <w:p w:rsidR="00B307E8" w:rsidRDefault="00B307E8" w:rsidP="00425EF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Mozgáskurzus</w:t>
            </w:r>
          </w:p>
          <w:p w:rsidR="00B307E8" w:rsidRDefault="00B307E8" w:rsidP="00425EF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2 óra)</w:t>
            </w:r>
          </w:p>
        </w:tc>
        <w:tc>
          <w:tcPr>
            <w:tcW w:w="2500" w:type="pct"/>
          </w:tcPr>
          <w:p w:rsidR="00B307E8" w:rsidRDefault="00B307E8" w:rsidP="00425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5.000.-Ft</w:t>
            </w:r>
          </w:p>
        </w:tc>
      </w:tr>
      <w:bookmarkEnd w:id="2"/>
    </w:tbl>
    <w:p w:rsidR="00425EF8" w:rsidRDefault="00425EF8" w:rsidP="00425E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BF" w:rsidRDefault="00425EF8" w:rsidP="00425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Az árak </w:t>
      </w:r>
      <w:r w:rsidR="005D0E57">
        <w:rPr>
          <w:rFonts w:ascii="Times New Roman" w:hAnsi="Times New Roman" w:cs="Times New Roman"/>
          <w:b/>
          <w:sz w:val="28"/>
          <w:szCs w:val="28"/>
        </w:rPr>
        <w:t>á</w:t>
      </w:r>
      <w:r>
        <w:rPr>
          <w:rFonts w:ascii="Times New Roman" w:hAnsi="Times New Roman" w:cs="Times New Roman"/>
          <w:b/>
          <w:sz w:val="28"/>
          <w:szCs w:val="28"/>
        </w:rPr>
        <w:t>f</w:t>
      </w:r>
      <w:r w:rsidR="00795E86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val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együtt értendők!</w:t>
      </w:r>
    </w:p>
    <w:p w:rsidR="005C058E" w:rsidRDefault="00A45585" w:rsidP="00A45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Munkaszüneti- és ünnepnapokon a takarítói szolgáltatás </w:t>
      </w:r>
    </w:p>
    <w:p w:rsidR="00425EF8" w:rsidRDefault="00A45585" w:rsidP="00D23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óránként bruttó 2000.-Ft.</w:t>
      </w:r>
      <w:bookmarkEnd w:id="1"/>
    </w:p>
    <w:p w:rsidR="00425EF8" w:rsidRPr="00425EF8" w:rsidRDefault="00425EF8" w:rsidP="00425EF8">
      <w:pPr>
        <w:rPr>
          <w:rFonts w:ascii="Times New Roman" w:hAnsi="Times New Roman" w:cs="Times New Roman"/>
          <w:b/>
          <w:sz w:val="28"/>
          <w:szCs w:val="28"/>
        </w:rPr>
      </w:pPr>
      <w:r w:rsidRPr="00425EF8">
        <w:rPr>
          <w:rFonts w:ascii="Times New Roman" w:hAnsi="Times New Roman" w:cs="Times New Roman"/>
          <w:b/>
          <w:sz w:val="28"/>
          <w:szCs w:val="28"/>
        </w:rPr>
        <w:t>Kedvezmények:</w:t>
      </w:r>
    </w:p>
    <w:p w:rsidR="00425EF8" w:rsidRDefault="00425EF8" w:rsidP="00DE0B07">
      <w:pPr>
        <w:jc w:val="both"/>
        <w:rPr>
          <w:rFonts w:ascii="Times New Roman" w:hAnsi="Times New Roman" w:cs="Times New Roman"/>
          <w:sz w:val="24"/>
          <w:szCs w:val="24"/>
        </w:rPr>
      </w:pPr>
      <w:r w:rsidRPr="00425EF8">
        <w:rPr>
          <w:rFonts w:ascii="Times New Roman" w:hAnsi="Times New Roman" w:cs="Times New Roman"/>
          <w:sz w:val="24"/>
          <w:szCs w:val="24"/>
        </w:rPr>
        <w:t xml:space="preserve">Bátaszéki egyesületeknek: akik </w:t>
      </w:r>
      <w:r>
        <w:rPr>
          <w:rFonts w:ascii="Times New Roman" w:hAnsi="Times New Roman" w:cs="Times New Roman"/>
          <w:sz w:val="24"/>
          <w:szCs w:val="24"/>
        </w:rPr>
        <w:t>heti rendszerességgel tartanak programokat a művelődési házban térítésmentesen vehetik igénybe az intézmény termeit abban az esetben, ha évente 4 alkalommal tevékenyen hozzájárulnak a város közművelődési feladatainak ellátásához, például:</w:t>
      </w:r>
    </w:p>
    <w:p w:rsidR="00425EF8" w:rsidRDefault="00425EF8" w:rsidP="0060454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városi rendezvényeken színvonalas fellépéssel emelik az esemény színvonalát</w:t>
      </w:r>
    </w:p>
    <w:p w:rsidR="00425EF8" w:rsidRDefault="00425EF8" w:rsidP="0060454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vagy a nagyközönség számára is nyitott programokat szerveznek (táncház, előadás, tematikus est, szakkör stb.)</w:t>
      </w:r>
    </w:p>
    <w:p w:rsidR="00425EF8" w:rsidRDefault="00425EF8" w:rsidP="0060454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vagy önkéntes munkával segítik a művelődési ház és környezetének gondozását</w:t>
      </w:r>
    </w:p>
    <w:p w:rsidR="00425EF8" w:rsidRDefault="00425EF8" w:rsidP="0060454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vagy általuk készített/felajánlott tárgyakkal támogatják a városi rendezvényeket (kézműves termékek, sütemények, italok stb.)</w:t>
      </w:r>
    </w:p>
    <w:p w:rsidR="00BC7A97" w:rsidRDefault="00BC7A97" w:rsidP="00BC7A9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ill.:</w:t>
      </w:r>
    </w:p>
    <w:p w:rsidR="00116CA7" w:rsidRDefault="00116CA7" w:rsidP="0060454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bátaszéki </w:t>
      </w:r>
      <w:r w:rsidR="0060454E">
        <w:rPr>
          <w:rFonts w:ascii="Times New Roman" w:hAnsi="Times New Roman" w:cs="Times New Roman"/>
          <w:sz w:val="24"/>
          <w:szCs w:val="24"/>
        </w:rPr>
        <w:t>lakcímmel rendelkező családok</w:t>
      </w:r>
      <w:r>
        <w:rPr>
          <w:rFonts w:ascii="Times New Roman" w:hAnsi="Times New Roman" w:cs="Times New Roman"/>
          <w:sz w:val="24"/>
          <w:szCs w:val="24"/>
        </w:rPr>
        <w:t xml:space="preserve"> számára 25%-os kedvezm</w:t>
      </w:r>
      <w:r w:rsidR="00C457D2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nyt tud</w:t>
      </w:r>
      <w:r w:rsidR="00C457D2">
        <w:rPr>
          <w:rFonts w:ascii="Times New Roman" w:hAnsi="Times New Roman" w:cs="Times New Roman"/>
          <w:sz w:val="24"/>
          <w:szCs w:val="24"/>
        </w:rPr>
        <w:t xml:space="preserve"> biztosítani a </w:t>
      </w:r>
      <w:proofErr w:type="spellStart"/>
      <w:r w:rsidR="00C457D2">
        <w:rPr>
          <w:rFonts w:ascii="Times New Roman" w:hAnsi="Times New Roman" w:cs="Times New Roman"/>
          <w:sz w:val="24"/>
          <w:szCs w:val="24"/>
        </w:rPr>
        <w:t>BMNKft</w:t>
      </w:r>
      <w:proofErr w:type="spellEnd"/>
      <w:r w:rsidR="00C457D2">
        <w:rPr>
          <w:rFonts w:ascii="Times New Roman" w:hAnsi="Times New Roman" w:cs="Times New Roman"/>
          <w:sz w:val="24"/>
          <w:szCs w:val="24"/>
        </w:rPr>
        <w:t>.</w:t>
      </w:r>
    </w:p>
    <w:p w:rsidR="009C4CE0" w:rsidRDefault="009C4CE0" w:rsidP="006045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CE0" w:rsidRDefault="009C4CE0" w:rsidP="009C4CE0">
      <w:pPr>
        <w:rPr>
          <w:rFonts w:ascii="Times New Roman" w:hAnsi="Times New Roman" w:cs="Times New Roman"/>
          <w:sz w:val="24"/>
          <w:szCs w:val="24"/>
        </w:rPr>
      </w:pPr>
    </w:p>
    <w:p w:rsidR="00425EF8" w:rsidRPr="00425EF8" w:rsidRDefault="009C4CE0" w:rsidP="00425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Bátaszék, 202</w:t>
      </w:r>
      <w:r w:rsidR="005D0E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január 1</w:t>
      </w:r>
      <w:r w:rsidR="00BC7A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425EF8" w:rsidRPr="00425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A01"/>
    <w:multiLevelType w:val="hybridMultilevel"/>
    <w:tmpl w:val="1534E47E"/>
    <w:lvl w:ilvl="0" w:tplc="BDD065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BF"/>
    <w:rsid w:val="00116CA7"/>
    <w:rsid w:val="00425EF8"/>
    <w:rsid w:val="00557FE8"/>
    <w:rsid w:val="005C058E"/>
    <w:rsid w:val="005D0E57"/>
    <w:rsid w:val="005D60B9"/>
    <w:rsid w:val="0060454E"/>
    <w:rsid w:val="00795E86"/>
    <w:rsid w:val="009C4CE0"/>
    <w:rsid w:val="00A45585"/>
    <w:rsid w:val="00B307E8"/>
    <w:rsid w:val="00B84135"/>
    <w:rsid w:val="00BB0882"/>
    <w:rsid w:val="00BC7A97"/>
    <w:rsid w:val="00BE3EBF"/>
    <w:rsid w:val="00C457D2"/>
    <w:rsid w:val="00D23493"/>
    <w:rsid w:val="00DE0B07"/>
    <w:rsid w:val="00DE19E2"/>
    <w:rsid w:val="00DE5C51"/>
    <w:rsid w:val="00ED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9F72F-594B-437A-B084-F1C664D4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E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25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HatVez</cp:lastModifiedBy>
  <cp:revision>12</cp:revision>
  <dcterms:created xsi:type="dcterms:W3CDTF">2024-12-20T10:12:00Z</dcterms:created>
  <dcterms:modified xsi:type="dcterms:W3CDTF">2025-11-20T14:12:00Z</dcterms:modified>
</cp:coreProperties>
</file>