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0C19C3" w:rsidRPr="00857B51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857B51">
        <w:rPr>
          <w:i/>
          <w:color w:val="0070C0"/>
          <w:sz w:val="20"/>
          <w:highlight w:val="green"/>
        </w:rPr>
        <w:t>A határozati javaslat elfogadásához</w:t>
      </w:r>
    </w:p>
    <w:p w:rsidR="000C19C3" w:rsidRPr="00857B51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857B51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857B51">
        <w:rPr>
          <w:i/>
          <w:color w:val="0070C0"/>
          <w:sz w:val="20"/>
          <w:highlight w:val="green"/>
        </w:rPr>
        <w:t xml:space="preserve"> többség szükséges, </w:t>
      </w:r>
    </w:p>
    <w:p w:rsidR="000C19C3" w:rsidRPr="00324B31" w:rsidRDefault="000C19C3" w:rsidP="000C19C3">
      <w:pPr>
        <w:jc w:val="right"/>
        <w:rPr>
          <w:color w:val="0070C0"/>
        </w:rPr>
      </w:pPr>
      <w:r w:rsidRPr="00857B51">
        <w:rPr>
          <w:i/>
          <w:color w:val="0070C0"/>
          <w:sz w:val="20"/>
          <w:highlight w:val="green"/>
        </w:rPr>
        <w:t xml:space="preserve">az előterjesztés </w:t>
      </w:r>
      <w:r w:rsidRPr="00857B51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857B51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Pr="00324B31">
        <w:rPr>
          <w:color w:val="0070C0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893E90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722D5C" w:rsidRPr="00066E27" w:rsidRDefault="00722D5C" w:rsidP="00722D5C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66E27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február 25-én </w:t>
      </w:r>
    </w:p>
    <w:p w:rsidR="00722D5C" w:rsidRPr="00066E27" w:rsidRDefault="00722D5C" w:rsidP="00722D5C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066E27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:rsidR="00DA5EEA" w:rsidRDefault="00DA5EEA" w:rsidP="00D93015">
      <w:pPr>
        <w:jc w:val="center"/>
        <w:rPr>
          <w:rFonts w:ascii="Arial" w:hAnsi="Arial" w:cs="Arial"/>
          <w:color w:val="3366FF"/>
          <w:sz w:val="22"/>
          <w:szCs w:val="22"/>
        </w:rPr>
      </w:pPr>
    </w:p>
    <w:p w:rsidR="00D93015" w:rsidRPr="00ED4DCE" w:rsidRDefault="00D93015" w:rsidP="00D93015">
      <w:pPr>
        <w:jc w:val="center"/>
        <w:rPr>
          <w:color w:val="3366FF"/>
        </w:rPr>
      </w:pPr>
    </w:p>
    <w:p w:rsidR="00DA5EEA" w:rsidRPr="0075102B" w:rsidRDefault="00BA1247" w:rsidP="0088423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 w:rsidR="00722D5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II. - 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722D5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4972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"</w:t>
      </w:r>
      <w:r w:rsidR="00722D5C" w:rsidRPr="00722D5C">
        <w:t xml:space="preserve"> </w:t>
      </w:r>
      <w:r w:rsidR="00722D5C" w:rsidRPr="00722D5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Körzeti orvosi rendelőhöz parkoló építése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 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tárgyú projekt </w:t>
      </w:r>
      <w:r w:rsidR="00722D5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terv</w:t>
      </w:r>
      <w:r w:rsidR="0088423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ezésére 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vállalkozó kiválasztására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B20DF">
        <w:trPr>
          <w:trHeight w:val="252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3015" w:rsidRPr="00854B19" w:rsidRDefault="00D93015" w:rsidP="00D9301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D93015" w:rsidRPr="009B297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93015" w:rsidRPr="006B3CB3" w:rsidRDefault="00D93015" w:rsidP="00D93015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602211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2026.02.24</w:t>
            </w:r>
            <w:r w:rsidR="00D93015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B4022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EC598A" w:rsidRPr="00627481" w:rsidRDefault="00EC598A" w:rsidP="00EC598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C648B2" w:rsidRDefault="00703B25" w:rsidP="00BA1247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tab/>
      </w:r>
      <w:r w:rsidR="00BA1247"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BA1247" w:rsidRPr="00222C6D" w:rsidRDefault="00BA1247" w:rsidP="00BA1247">
      <w:pPr>
        <w:rPr>
          <w:rFonts w:ascii="Arial" w:hAnsi="Arial" w:cs="Arial"/>
          <w:sz w:val="22"/>
          <w:szCs w:val="22"/>
        </w:rPr>
      </w:pP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program keretében Bátaszék Város Önkormányzat </w:t>
      </w:r>
      <w:r w:rsidR="00C05866">
        <w:rPr>
          <w:rFonts w:ascii="Arial" w:hAnsi="Arial" w:cs="Arial"/>
          <w:sz w:val="22"/>
          <w:szCs w:val="22"/>
        </w:rPr>
        <w:t>várhatóan 3</w:t>
      </w:r>
      <w:r w:rsidRPr="00D93015">
        <w:rPr>
          <w:rFonts w:ascii="Arial" w:hAnsi="Arial" w:cs="Arial"/>
          <w:sz w:val="22"/>
          <w:szCs w:val="22"/>
        </w:rPr>
        <w:t xml:space="preserve"> db támogatási kérelme részesül</w:t>
      </w:r>
      <w:r w:rsidR="00C05866">
        <w:rPr>
          <w:rFonts w:ascii="Arial" w:hAnsi="Arial" w:cs="Arial"/>
          <w:sz w:val="22"/>
          <w:szCs w:val="22"/>
        </w:rPr>
        <w:t>het</w:t>
      </w:r>
      <w:r w:rsidRPr="00D93015">
        <w:rPr>
          <w:rFonts w:ascii="Arial" w:hAnsi="Arial" w:cs="Arial"/>
          <w:sz w:val="22"/>
          <w:szCs w:val="22"/>
        </w:rPr>
        <w:t xml:space="preserve"> támogatásban</w:t>
      </w:r>
      <w:r w:rsidR="00C05866">
        <w:rPr>
          <w:rFonts w:ascii="Arial" w:hAnsi="Arial" w:cs="Arial"/>
          <w:sz w:val="22"/>
          <w:szCs w:val="22"/>
        </w:rPr>
        <w:t xml:space="preserve">. A </w:t>
      </w:r>
      <w:r w:rsidRPr="00D93015">
        <w:rPr>
          <w:rFonts w:ascii="Arial" w:hAnsi="Arial" w:cs="Arial"/>
          <w:sz w:val="22"/>
          <w:szCs w:val="22"/>
        </w:rPr>
        <w:t xml:space="preserve">Támogatói okiratok </w:t>
      </w:r>
      <w:r w:rsidR="00C05866">
        <w:rPr>
          <w:rFonts w:ascii="Arial" w:hAnsi="Arial" w:cs="Arial"/>
          <w:sz w:val="22"/>
          <w:szCs w:val="22"/>
        </w:rPr>
        <w:t>kiadásához szükséges folyamatok elindultak.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>A projektek egyike a "</w:t>
      </w:r>
      <w:r w:rsidR="00C05866" w:rsidRPr="00C05866">
        <w:rPr>
          <w:rFonts w:ascii="Arial" w:hAnsi="Arial" w:cs="Arial"/>
          <w:sz w:val="22"/>
          <w:szCs w:val="22"/>
        </w:rPr>
        <w:t>Körzeti orvosi rendelőhöz parkoló építése</w:t>
      </w:r>
      <w:r w:rsidRPr="00D93015">
        <w:rPr>
          <w:rFonts w:ascii="Arial" w:hAnsi="Arial" w:cs="Arial"/>
          <w:sz w:val="22"/>
          <w:szCs w:val="22"/>
        </w:rPr>
        <w:t xml:space="preserve">" munkái támogatása, </w:t>
      </w:r>
      <w:r w:rsidR="00C05866">
        <w:rPr>
          <w:rFonts w:ascii="Arial" w:hAnsi="Arial" w:cs="Arial"/>
          <w:sz w:val="22"/>
          <w:szCs w:val="22"/>
        </w:rPr>
        <w:t>f</w:t>
      </w:r>
      <w:r w:rsidR="00C05866" w:rsidRPr="00C05866">
        <w:rPr>
          <w:rFonts w:ascii="Arial" w:hAnsi="Arial" w:cs="Arial"/>
          <w:sz w:val="22"/>
          <w:szCs w:val="22"/>
        </w:rPr>
        <w:t>ejlesztési igény azonosítója 4972</w:t>
      </w:r>
      <w:r w:rsidRPr="00D93015">
        <w:rPr>
          <w:rFonts w:ascii="Arial" w:hAnsi="Arial" w:cs="Arial"/>
          <w:sz w:val="22"/>
          <w:szCs w:val="22"/>
        </w:rPr>
        <w:t>.</w:t>
      </w:r>
    </w:p>
    <w:p w:rsidR="00D93015" w:rsidRDefault="00D93015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Projekt teljes költsége: </w:t>
      </w:r>
      <w:r>
        <w:rPr>
          <w:rFonts w:ascii="Arial" w:hAnsi="Arial" w:cs="Arial"/>
          <w:sz w:val="22"/>
          <w:szCs w:val="22"/>
        </w:rPr>
        <w:t xml:space="preserve">bruttó </w:t>
      </w:r>
      <w:r w:rsidR="00C05866" w:rsidRPr="00C05866">
        <w:rPr>
          <w:rFonts w:ascii="Arial" w:hAnsi="Arial" w:cs="Arial"/>
          <w:sz w:val="22"/>
          <w:szCs w:val="22"/>
        </w:rPr>
        <w:t>36 931 500</w:t>
      </w:r>
      <w:r w:rsidR="00D93015">
        <w:rPr>
          <w:rFonts w:ascii="Arial" w:hAnsi="Arial" w:cs="Arial"/>
          <w:sz w:val="22"/>
          <w:szCs w:val="22"/>
        </w:rPr>
        <w:t>,</w:t>
      </w:r>
      <w:r w:rsidR="000C19C3">
        <w:rPr>
          <w:rFonts w:ascii="Arial" w:hAnsi="Arial" w:cs="Arial"/>
          <w:sz w:val="22"/>
          <w:szCs w:val="22"/>
        </w:rPr>
        <w:t>-</w:t>
      </w:r>
      <w:r w:rsidRPr="00AE2B77">
        <w:rPr>
          <w:rFonts w:ascii="Arial" w:hAnsi="Arial" w:cs="Arial"/>
          <w:sz w:val="22"/>
          <w:szCs w:val="22"/>
        </w:rPr>
        <w:t>Forint</w:t>
      </w:r>
    </w:p>
    <w:p w:rsidR="00BA124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C05866" w:rsidRDefault="00C05866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C05866" w:rsidRDefault="00C05866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projekt keretén belül szükséges a létesítmény tervdokumentációját is elkészíttetni tekintettel arra, hogy építési engedélyt kell szerezni a kivitelezési munkák megkezdése előtt.</w:t>
      </w:r>
    </w:p>
    <w:p w:rsidR="00C05866" w:rsidRDefault="00C05866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7E5F" w:rsidRDefault="00733A9A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Ajánlattételi eljárást bonyolítottunk le, amelyben ajánlatot kértünk </w:t>
      </w:r>
      <w:r w:rsidR="00C05866" w:rsidRPr="00C05866">
        <w:rPr>
          <w:rFonts w:ascii="Arial" w:hAnsi="Arial" w:cs="Arial"/>
          <w:sz w:val="22"/>
          <w:szCs w:val="22"/>
        </w:rPr>
        <w:t>engedélyezési- és kiviteli tervdokumentáció elkészítés</w:t>
      </w:r>
      <w:r w:rsidR="00602211">
        <w:rPr>
          <w:rFonts w:ascii="Arial" w:hAnsi="Arial" w:cs="Arial"/>
          <w:sz w:val="22"/>
          <w:szCs w:val="22"/>
        </w:rPr>
        <w:t>ére</w:t>
      </w:r>
      <w:r>
        <w:rPr>
          <w:rFonts w:ascii="Arial" w:hAnsi="Arial" w:cs="Arial"/>
          <w:sz w:val="22"/>
          <w:szCs w:val="22"/>
        </w:rPr>
        <w:t>.</w:t>
      </w:r>
    </w:p>
    <w:p w:rsidR="00733A9A" w:rsidRDefault="00733A9A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lastRenderedPageBreak/>
        <w:t xml:space="preserve">Az ajánlattételi határidő lejártáig </w:t>
      </w:r>
      <w:r w:rsidR="000C19C3">
        <w:rPr>
          <w:rFonts w:ascii="Arial" w:hAnsi="Arial" w:cs="Arial"/>
          <w:sz w:val="22"/>
          <w:szCs w:val="22"/>
          <w:lang w:eastAsia="hu-HU"/>
        </w:rPr>
        <w:t>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0C19C3">
        <w:rPr>
          <w:rFonts w:ascii="Arial" w:hAnsi="Arial" w:cs="Arial"/>
          <w:sz w:val="22"/>
          <w:szCs w:val="22"/>
          <w:lang w:eastAsia="hu-HU"/>
        </w:rPr>
        <w:t>ok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0C19C3">
        <w:rPr>
          <w:rFonts w:ascii="Arial" w:hAnsi="Arial" w:cs="Arial"/>
          <w:sz w:val="22"/>
          <w:szCs w:val="22"/>
          <w:lang w:eastAsia="hu-HU"/>
        </w:rPr>
        <w:t>nek</w:t>
      </w:r>
      <w:r w:rsidR="00D93015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(lásd 1.sz. melléklet). </w:t>
      </w: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D8458A" w:rsidRPr="00ED5C77" w:rsidRDefault="00D8458A" w:rsidP="00D8458A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 w:line="276" w:lineRule="auto"/>
        <w:ind w:left="391" w:hanging="391"/>
        <w:jc w:val="left"/>
        <w:rPr>
          <w:rStyle w:val="FontStyle127"/>
          <w:rFonts w:ascii="Arial" w:hAnsi="Arial" w:cs="Arial"/>
          <w:b/>
          <w:szCs w:val="22"/>
        </w:rPr>
      </w:pPr>
      <w:r w:rsidRPr="00ED5C77">
        <w:rPr>
          <w:rStyle w:val="FontStyle127"/>
          <w:rFonts w:ascii="Arial" w:hAnsi="Arial" w:cs="Arial"/>
          <w:szCs w:val="22"/>
        </w:rPr>
        <w:t>Az ajánlattevő neve: Plan-Éta Építő és Vállalkozó Kft..</w:t>
      </w:r>
    </w:p>
    <w:p w:rsidR="00D8458A" w:rsidRPr="00ED5C77" w:rsidRDefault="00D8458A" w:rsidP="00D8458A">
      <w:pPr>
        <w:pStyle w:val="Style9"/>
        <w:spacing w:before="22" w:line="276" w:lineRule="auto"/>
        <w:jc w:val="left"/>
        <w:rPr>
          <w:rStyle w:val="FontStyle127"/>
          <w:rFonts w:ascii="Arial" w:hAnsi="Arial" w:cs="Arial"/>
          <w:szCs w:val="22"/>
        </w:rPr>
      </w:pPr>
      <w:r w:rsidRPr="00ED5C77">
        <w:rPr>
          <w:rStyle w:val="FontStyle127"/>
          <w:rFonts w:ascii="Arial" w:hAnsi="Arial" w:cs="Arial"/>
          <w:szCs w:val="22"/>
        </w:rPr>
        <w:t>Az ajánlattevő lakóhelye/székhelye: 7100 Szekszárd, Ybl M. u. 3.</w:t>
      </w:r>
    </w:p>
    <w:p w:rsidR="00D8458A" w:rsidRPr="00ED5C77" w:rsidRDefault="00D8458A" w:rsidP="00D8458A">
      <w:pPr>
        <w:pStyle w:val="Style9"/>
        <w:spacing w:before="22" w:line="276" w:lineRule="auto"/>
        <w:jc w:val="left"/>
        <w:rPr>
          <w:rFonts w:ascii="Arial" w:hAnsi="Arial" w:cs="Arial"/>
          <w:sz w:val="22"/>
          <w:szCs w:val="22"/>
        </w:rPr>
      </w:pPr>
      <w:r w:rsidRPr="00ED5C77">
        <w:rPr>
          <w:rFonts w:ascii="Arial" w:hAnsi="Arial" w:cs="Arial"/>
          <w:sz w:val="22"/>
          <w:szCs w:val="22"/>
        </w:rPr>
        <w:t xml:space="preserve">Ajánlati ár: </w:t>
      </w:r>
    </w:p>
    <w:p w:rsidR="00D8458A" w:rsidRPr="00ED5C77" w:rsidRDefault="00D8458A" w:rsidP="00D8458A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</w:p>
    <w:tbl>
      <w:tblPr>
        <w:tblW w:w="10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204"/>
        <w:gridCol w:w="1204"/>
        <w:gridCol w:w="1638"/>
        <w:gridCol w:w="951"/>
        <w:gridCol w:w="1712"/>
      </w:tblGrid>
      <w:tr w:rsidR="00D8458A" w:rsidRPr="00E076CD" w:rsidTr="00395BFD">
        <w:trPr>
          <w:trHeight w:val="925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mennyiség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mennyiség egysége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Nettó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ár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Ft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ÁFA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Bruttó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ár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összesen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Ft</w:t>
            </w:r>
          </w:p>
        </w:tc>
      </w:tr>
      <w:tr w:rsidR="00D8458A" w:rsidRPr="00E076CD" w:rsidTr="00395BFD">
        <w:trPr>
          <w:trHeight w:val="131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„Körzeti orvosi rendelőhöz parkoló építése” című projekt kapcsán,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engedélyezési tervdokumentáció</w:t>
            </w: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elkészítése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600 000,-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762 000,-</w:t>
            </w:r>
          </w:p>
        </w:tc>
      </w:tr>
      <w:tr w:rsidR="00D8458A" w:rsidRPr="00E076CD" w:rsidTr="00395BFD">
        <w:trPr>
          <w:trHeight w:val="131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„Körzeti orvosi rendelőhöz parkoló építése” című projekt kapcsán,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kiviteli tervdokumentáció</w:t>
            </w: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elkészítése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400 000,-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508 000,-</w:t>
            </w:r>
          </w:p>
        </w:tc>
      </w:tr>
      <w:tr w:rsidR="00D8458A" w:rsidRPr="00ED5C77" w:rsidTr="00395BFD">
        <w:trPr>
          <w:trHeight w:val="27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A" w:rsidRPr="00ED5C77" w:rsidRDefault="00D8458A" w:rsidP="00395BFD">
            <w:pPr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58A" w:rsidRPr="00ED5C77" w:rsidRDefault="00D8458A" w:rsidP="00395BFD">
            <w:pPr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1 270 000,-</w:t>
            </w:r>
          </w:p>
        </w:tc>
      </w:tr>
      <w:tr w:rsidR="00D8458A" w:rsidRPr="00E076CD" w:rsidTr="00395BFD">
        <w:trPr>
          <w:trHeight w:val="27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A" w:rsidRPr="00E076CD" w:rsidRDefault="00D8458A" w:rsidP="00395BFD">
            <w:pPr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A szerződés teljesítésébe bevonni kívánt szakember (</w:t>
            </w:r>
            <w:r w:rsidRPr="00E076CD">
              <w:rPr>
                <w:rFonts w:ascii="Arial" w:hAnsi="Arial" w:cs="Arial"/>
                <w:i/>
                <w:sz w:val="22"/>
                <w:szCs w:val="22"/>
                <w:lang w:eastAsia="hu-HU"/>
              </w:rPr>
              <w:t>KÉ-K - Közúti építmények tervezése, vagy</w:t>
            </w:r>
          </w:p>
          <w:p w:rsidR="00D8458A" w:rsidRPr="00E076CD" w:rsidRDefault="00D8458A" w:rsidP="00395BFD">
            <w:pPr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76CD">
              <w:rPr>
                <w:rFonts w:ascii="Arial" w:hAnsi="Arial" w:cs="Arial"/>
                <w:i/>
                <w:sz w:val="22"/>
                <w:szCs w:val="22"/>
                <w:lang w:eastAsia="hu-HU"/>
              </w:rPr>
              <w:t>KÉ-korlátozott - Közlekedési építőmérnöki</w:t>
            </w: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) megnevezése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58A" w:rsidRPr="00ED5C77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Ince Domokos István</w:t>
            </w:r>
          </w:p>
          <w:p w:rsidR="00D8458A" w:rsidRPr="00E076CD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Kamarai nyilvántartási száma:</w:t>
            </w: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 xml:space="preserve"> KÉ-K/14-00931</w:t>
            </w:r>
          </w:p>
        </w:tc>
      </w:tr>
    </w:tbl>
    <w:p w:rsidR="00D8458A" w:rsidRPr="00ED5C77" w:rsidRDefault="00D8458A" w:rsidP="00D8458A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numPr>
          <w:ilvl w:val="0"/>
          <w:numId w:val="13"/>
        </w:numPr>
        <w:spacing w:before="22" w:line="276" w:lineRule="auto"/>
        <w:jc w:val="left"/>
        <w:rPr>
          <w:rStyle w:val="FontStyle127"/>
          <w:rFonts w:ascii="Arial" w:hAnsi="Arial" w:cs="Arial"/>
          <w:b/>
          <w:szCs w:val="22"/>
        </w:rPr>
      </w:pPr>
      <w:r>
        <w:rPr>
          <w:rStyle w:val="FontStyle127"/>
          <w:rFonts w:ascii="Arial" w:hAnsi="Arial" w:cs="Arial"/>
          <w:szCs w:val="22"/>
        </w:rPr>
        <w:t xml:space="preserve"> </w:t>
      </w:r>
      <w:r w:rsidRPr="00ED5C77">
        <w:rPr>
          <w:rStyle w:val="FontStyle127"/>
          <w:rFonts w:ascii="Arial" w:hAnsi="Arial" w:cs="Arial"/>
          <w:szCs w:val="22"/>
        </w:rPr>
        <w:t>Az ajánlattevő neve: KKMK Mérnök-Kivitelező Kft.</w:t>
      </w:r>
    </w:p>
    <w:p w:rsidR="00D8458A" w:rsidRPr="00ED5C77" w:rsidRDefault="00D8458A" w:rsidP="00D8458A">
      <w:pPr>
        <w:pStyle w:val="Style9"/>
        <w:spacing w:before="22" w:line="200" w:lineRule="atLeast"/>
        <w:jc w:val="left"/>
        <w:rPr>
          <w:rStyle w:val="FontStyle127"/>
          <w:rFonts w:ascii="Arial" w:hAnsi="Arial" w:cs="Arial"/>
          <w:szCs w:val="22"/>
        </w:rPr>
      </w:pPr>
      <w:r w:rsidRPr="00ED5C77">
        <w:rPr>
          <w:rStyle w:val="FontStyle127"/>
          <w:rFonts w:ascii="Arial" w:hAnsi="Arial" w:cs="Arial"/>
          <w:szCs w:val="22"/>
        </w:rPr>
        <w:t>Az ajánlattevő lakóhelye/székhelye: 7140 Bátaszék, Bonyhádi u. 28.</w:t>
      </w:r>
    </w:p>
    <w:p w:rsidR="00D8458A" w:rsidRPr="00ED5C77" w:rsidRDefault="00D8458A" w:rsidP="00D8458A">
      <w:pPr>
        <w:pStyle w:val="Style9"/>
        <w:spacing w:before="22" w:line="200" w:lineRule="atLeast"/>
        <w:jc w:val="left"/>
        <w:rPr>
          <w:rFonts w:ascii="Arial" w:hAnsi="Arial" w:cs="Arial"/>
          <w:sz w:val="22"/>
          <w:szCs w:val="22"/>
        </w:rPr>
      </w:pPr>
      <w:r w:rsidRPr="00ED5C77">
        <w:rPr>
          <w:rFonts w:ascii="Arial" w:hAnsi="Arial" w:cs="Arial"/>
          <w:sz w:val="22"/>
          <w:szCs w:val="22"/>
        </w:rPr>
        <w:t xml:space="preserve">Ajánlati ár: </w:t>
      </w: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tbl>
      <w:tblPr>
        <w:tblW w:w="10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204"/>
        <w:gridCol w:w="1204"/>
        <w:gridCol w:w="1638"/>
        <w:gridCol w:w="951"/>
        <w:gridCol w:w="1712"/>
      </w:tblGrid>
      <w:tr w:rsidR="00D8458A" w:rsidRPr="00E076CD" w:rsidTr="00395BFD">
        <w:trPr>
          <w:trHeight w:val="925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mennyiség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mennyiség egysége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Nettó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ár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Ft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ÁFA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Bruttó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ár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összesen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Ft</w:t>
            </w:r>
          </w:p>
        </w:tc>
      </w:tr>
      <w:tr w:rsidR="00D8458A" w:rsidRPr="00E076CD" w:rsidTr="00395BFD">
        <w:trPr>
          <w:trHeight w:val="131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„Körzeti orvosi rendelőhöz parkoló építése” című projekt kapcsán,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engedélyezési tervdokumentáció</w:t>
            </w: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elkészítése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400 000,-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508 000,-</w:t>
            </w:r>
          </w:p>
        </w:tc>
      </w:tr>
      <w:tr w:rsidR="00D8458A" w:rsidRPr="00E076CD" w:rsidTr="00395BFD">
        <w:trPr>
          <w:trHeight w:val="131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„Körzeti orvosi rendelőhöz parkoló építése” című projekt kapcsán,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kiviteli tervdokumentáció</w:t>
            </w: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elkészítése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300 000,-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381 000,-</w:t>
            </w:r>
          </w:p>
        </w:tc>
      </w:tr>
      <w:tr w:rsidR="00D8458A" w:rsidRPr="00E076CD" w:rsidTr="00395BFD">
        <w:trPr>
          <w:trHeight w:val="27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A" w:rsidRPr="00E076CD" w:rsidRDefault="00D8458A" w:rsidP="00395BFD">
            <w:pPr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5C7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Összesen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58A" w:rsidRPr="00E076CD" w:rsidRDefault="00D8458A" w:rsidP="00395BFD">
            <w:pPr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889 000,-</w:t>
            </w:r>
          </w:p>
        </w:tc>
      </w:tr>
      <w:tr w:rsidR="00D8458A" w:rsidRPr="00ED5C77" w:rsidTr="00395BFD">
        <w:trPr>
          <w:trHeight w:val="27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A" w:rsidRPr="00E076CD" w:rsidRDefault="00D8458A" w:rsidP="00395BFD">
            <w:pPr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A szerződés teljesítésébe bevonni kívánt szakember (</w:t>
            </w:r>
            <w:r w:rsidRPr="00E076CD">
              <w:rPr>
                <w:rFonts w:ascii="Arial" w:hAnsi="Arial" w:cs="Arial"/>
                <w:i/>
                <w:sz w:val="22"/>
                <w:szCs w:val="22"/>
                <w:lang w:eastAsia="hu-HU"/>
              </w:rPr>
              <w:t>KÉ-K - Közúti építmények tervezése, vagy</w:t>
            </w:r>
          </w:p>
          <w:p w:rsidR="00D8458A" w:rsidRPr="00ED5C77" w:rsidRDefault="00D8458A" w:rsidP="00395BFD">
            <w:pPr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i/>
                <w:sz w:val="22"/>
                <w:szCs w:val="22"/>
                <w:lang w:eastAsia="hu-HU"/>
              </w:rPr>
              <w:t>KÉ-korlátozott - Közlekedési építőmérnöki</w:t>
            </w: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) megnevezése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58A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sz w:val="22"/>
                <w:szCs w:val="22"/>
                <w:lang w:eastAsia="hu-HU"/>
              </w:rPr>
              <w:t>Kőműves Krisztián</w:t>
            </w:r>
          </w:p>
          <w:p w:rsidR="00D8458A" w:rsidRPr="00ED5C77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Kamarai nyilvántartási száma:</w:t>
            </w: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 xml:space="preserve"> 17-0614, 17-05858</w:t>
            </w:r>
          </w:p>
        </w:tc>
      </w:tr>
    </w:tbl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numPr>
          <w:ilvl w:val="0"/>
          <w:numId w:val="13"/>
        </w:numPr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  <w:szCs w:val="22"/>
        </w:rPr>
      </w:pPr>
      <w:r>
        <w:rPr>
          <w:rStyle w:val="FontStyle127"/>
          <w:rFonts w:ascii="Arial" w:hAnsi="Arial" w:cs="Arial"/>
          <w:szCs w:val="22"/>
        </w:rPr>
        <w:t xml:space="preserve"> </w:t>
      </w:r>
      <w:r w:rsidRPr="00ED5C77">
        <w:rPr>
          <w:rStyle w:val="FontStyle127"/>
          <w:rFonts w:ascii="Arial" w:hAnsi="Arial" w:cs="Arial"/>
          <w:szCs w:val="22"/>
        </w:rPr>
        <w:t>Az ajánlattevő neve: Auqatórusz Kft.</w:t>
      </w:r>
    </w:p>
    <w:p w:rsidR="00D8458A" w:rsidRPr="00ED5C77" w:rsidRDefault="00D8458A" w:rsidP="00D8458A">
      <w:pPr>
        <w:pStyle w:val="Style9"/>
        <w:spacing w:before="22" w:line="200" w:lineRule="atLeast"/>
        <w:ind w:left="284"/>
        <w:jc w:val="left"/>
        <w:rPr>
          <w:rStyle w:val="FontStyle127"/>
          <w:rFonts w:ascii="Arial" w:hAnsi="Arial" w:cs="Arial"/>
          <w:szCs w:val="22"/>
        </w:rPr>
      </w:pPr>
      <w:r w:rsidRPr="00ED5C77">
        <w:rPr>
          <w:rStyle w:val="FontStyle127"/>
          <w:rFonts w:ascii="Arial" w:hAnsi="Arial" w:cs="Arial"/>
          <w:szCs w:val="22"/>
        </w:rPr>
        <w:t xml:space="preserve">Az ajánlattevő lakóhelye/székhelye: 7030 Paks, Kishegyi u. </w:t>
      </w:r>
      <w:r>
        <w:rPr>
          <w:rStyle w:val="FontStyle127"/>
          <w:rFonts w:ascii="Arial" w:hAnsi="Arial" w:cs="Arial"/>
          <w:szCs w:val="22"/>
        </w:rPr>
        <w:t>18</w:t>
      </w:r>
      <w:r w:rsidRPr="00ED5C77">
        <w:rPr>
          <w:rStyle w:val="FontStyle127"/>
          <w:rFonts w:ascii="Arial" w:hAnsi="Arial" w:cs="Arial"/>
          <w:szCs w:val="22"/>
        </w:rPr>
        <w:t>.</w:t>
      </w: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ED5C77">
        <w:rPr>
          <w:rFonts w:ascii="Arial" w:hAnsi="Arial" w:cs="Arial"/>
          <w:sz w:val="22"/>
          <w:szCs w:val="22"/>
        </w:rPr>
        <w:t>Ajánlati ár:</w:t>
      </w: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p w:rsidR="00D8458A" w:rsidRPr="00ED5C77" w:rsidRDefault="00D8458A" w:rsidP="00D8458A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</w:p>
    <w:tbl>
      <w:tblPr>
        <w:tblW w:w="10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9"/>
        <w:gridCol w:w="1204"/>
        <w:gridCol w:w="1204"/>
        <w:gridCol w:w="1638"/>
        <w:gridCol w:w="951"/>
        <w:gridCol w:w="1712"/>
      </w:tblGrid>
      <w:tr w:rsidR="00D8458A" w:rsidRPr="00E076CD" w:rsidTr="00395BFD">
        <w:trPr>
          <w:trHeight w:val="925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mennyiség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mennyiség egysége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Nettó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ár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Ft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ÁFA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Bruttó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ár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összesen</w:t>
            </w:r>
          </w:p>
          <w:p w:rsidR="00D8458A" w:rsidRPr="00E076CD" w:rsidRDefault="00D8458A" w:rsidP="00395BFD">
            <w:pPr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Ft</w:t>
            </w:r>
          </w:p>
        </w:tc>
      </w:tr>
      <w:tr w:rsidR="00D8458A" w:rsidRPr="00E076CD" w:rsidTr="00395BFD">
        <w:trPr>
          <w:trHeight w:val="131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„Körzeti orvosi rendelőhöz parkoló építése” című projekt kapcsán,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engedélyezési tervdokumentáció</w:t>
            </w: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elkészítése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550 000,-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698 500,-</w:t>
            </w:r>
          </w:p>
        </w:tc>
      </w:tr>
      <w:tr w:rsidR="00D8458A" w:rsidRPr="00E076CD" w:rsidTr="00395BFD">
        <w:trPr>
          <w:trHeight w:val="131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„Körzeti orvosi rendelőhöz parkoló építése” című projekt kapcsán,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kiviteli tervdokumentáció</w:t>
            </w:r>
            <w:r w:rsidRPr="00E076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076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elkészítése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400 000,-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 xml:space="preserve">27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58A" w:rsidRPr="00E076CD" w:rsidRDefault="00D8458A" w:rsidP="00395BFD">
            <w:pPr>
              <w:spacing w:line="720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508 000,-</w:t>
            </w:r>
          </w:p>
        </w:tc>
      </w:tr>
      <w:tr w:rsidR="00D8458A" w:rsidRPr="00ED5C77" w:rsidTr="00395BFD">
        <w:trPr>
          <w:trHeight w:val="27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A" w:rsidRPr="00ED5C77" w:rsidRDefault="00D8458A" w:rsidP="00395BFD">
            <w:pPr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58A" w:rsidRPr="00ED5C77" w:rsidRDefault="00D8458A" w:rsidP="00395BFD">
            <w:pPr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1 206 500,-</w:t>
            </w:r>
          </w:p>
        </w:tc>
      </w:tr>
      <w:tr w:rsidR="00D8458A" w:rsidRPr="00E076CD" w:rsidTr="00395BFD">
        <w:trPr>
          <w:trHeight w:val="277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8A" w:rsidRPr="00E076CD" w:rsidRDefault="00D8458A" w:rsidP="00395BFD">
            <w:pPr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A szerződés teljesítésébe bevonni kívánt szakember (</w:t>
            </w:r>
            <w:r w:rsidRPr="00E076CD">
              <w:rPr>
                <w:rFonts w:ascii="Arial" w:hAnsi="Arial" w:cs="Arial"/>
                <w:i/>
                <w:sz w:val="22"/>
                <w:szCs w:val="22"/>
                <w:lang w:eastAsia="hu-HU"/>
              </w:rPr>
              <w:t>KÉ-K - Közúti építmények tervezése, vagy</w:t>
            </w:r>
          </w:p>
          <w:p w:rsidR="00D8458A" w:rsidRPr="00E076CD" w:rsidRDefault="00D8458A" w:rsidP="00395BFD">
            <w:pPr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076CD">
              <w:rPr>
                <w:rFonts w:ascii="Arial" w:hAnsi="Arial" w:cs="Arial"/>
                <w:i/>
                <w:sz w:val="22"/>
                <w:szCs w:val="22"/>
                <w:lang w:eastAsia="hu-HU"/>
              </w:rPr>
              <w:t>KÉ-korlátozott - Közlekedési építőmérnöki</w:t>
            </w: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) megnevezése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58A" w:rsidRPr="00ED5C77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Csapó Ferenc</w:t>
            </w:r>
          </w:p>
          <w:p w:rsidR="00D8458A" w:rsidRPr="00E076CD" w:rsidRDefault="00D8458A" w:rsidP="00395BFD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E076CD">
              <w:rPr>
                <w:rFonts w:ascii="Arial" w:hAnsi="Arial" w:cs="Arial"/>
                <w:sz w:val="22"/>
                <w:szCs w:val="22"/>
                <w:lang w:eastAsia="hu-HU"/>
              </w:rPr>
              <w:t>Kamarai nyilvántartási száma:</w:t>
            </w:r>
            <w:r w:rsidRPr="00ED5C77">
              <w:rPr>
                <w:rFonts w:ascii="Arial" w:hAnsi="Arial" w:cs="Arial"/>
                <w:sz w:val="22"/>
                <w:szCs w:val="22"/>
                <w:lang w:eastAsia="hu-HU"/>
              </w:rPr>
              <w:t>17-0286</w:t>
            </w:r>
          </w:p>
        </w:tc>
      </w:tr>
    </w:tbl>
    <w:p w:rsidR="00D8458A" w:rsidRPr="00ED5C77" w:rsidRDefault="00D8458A" w:rsidP="00D8458A">
      <w:pPr>
        <w:pStyle w:val="Style9"/>
        <w:spacing w:before="22" w:line="200" w:lineRule="atLeast"/>
        <w:jc w:val="left"/>
        <w:rPr>
          <w:rFonts w:ascii="Arial" w:hAnsi="Arial" w:cs="Arial"/>
          <w:sz w:val="22"/>
          <w:szCs w:val="22"/>
        </w:rPr>
      </w:pPr>
    </w:p>
    <w:p w:rsidR="00672179" w:rsidRPr="00672179" w:rsidRDefault="00672179" w:rsidP="00D8458A">
      <w:pPr>
        <w:spacing w:before="22" w:line="200" w:lineRule="atLeast"/>
        <w:ind w:left="713"/>
        <w:rPr>
          <w:rFonts w:ascii="Arial" w:hAnsi="Arial" w:cs="Arial"/>
          <w:sz w:val="22"/>
          <w:szCs w:val="22"/>
        </w:rPr>
      </w:pPr>
    </w:p>
    <w:p w:rsidR="008C4EBE" w:rsidRDefault="008C4EBE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Default="00BA7E5F" w:rsidP="00D8458A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avasoljuk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="00D8458A" w:rsidRP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KKMK Mérnök-Kivitelező Kft.</w:t>
      </w:r>
      <w:r w:rsid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-vel (</w:t>
      </w:r>
      <w:r w:rsidR="00D8458A" w:rsidRP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7140 Bátaszék, Bonyhádi u. 28</w:t>
      </w:r>
      <w:r w:rsidR="00672179" w:rsidRP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a szerződés megkötését 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nettó </w:t>
      </w:r>
      <w:r w:rsid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700</w:t>
      </w:r>
      <w:r w:rsidR="00672179" w:rsidRP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000,-Ft + </w:t>
      </w:r>
      <w:r w:rsid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189 000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,- Ft (27% Áfa) 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sszesen bruttó: </w:t>
      </w:r>
      <w:r w:rsidR="00D8458A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889 000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BA7E5F" w:rsidRDefault="00BA7E5F" w:rsidP="00BA7E5F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BA7E5F" w:rsidRDefault="00B31CF0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</w:t>
      </w:r>
      <w:r w:rsidR="00F55FAC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rendelkezésre álló információk szerint a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vállalkozási díj teljes egészében elszámolható a támogatás terhére.</w:t>
      </w:r>
    </w:p>
    <w:p w:rsidR="0097717D" w:rsidRDefault="00C05866" w:rsidP="00C05866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Javasoljuk, hogy a tervezésre vonatkozó szerződés a Támogatói okirat kézhezvétele és a tervezési díj elszámolhatóságának </w:t>
      </w:r>
      <w:r w:rsidR="00E71037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fennállása 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>esetén kerüljön aláírásra.</w:t>
      </w:r>
    </w:p>
    <w:p w:rsidR="00C05866" w:rsidRDefault="00C05866" w:rsidP="00C05866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C05866" w:rsidRDefault="00C05866" w:rsidP="00C05866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BA7E5F" w:rsidRPr="003A4C16" w:rsidRDefault="00BA7E5F" w:rsidP="00B31CF0">
      <w:pPr>
        <w:pStyle w:val="Listaszerbekezds"/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BA7E5F" w:rsidRPr="00BE56E9" w:rsidRDefault="00BA7E5F" w:rsidP="00BA7E5F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BA7E5F" w:rsidRDefault="000C19C3" w:rsidP="00BA7E5F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C05866" w:rsidRPr="00C05866">
        <w:rPr>
          <w:rFonts w:ascii="Arial" w:hAnsi="Arial" w:cs="Arial"/>
          <w:b/>
          <w:sz w:val="22"/>
          <w:szCs w:val="22"/>
          <w:u w:val="single"/>
        </w:rPr>
        <w:t>Versenyképes Járások Progra</w:t>
      </w:r>
      <w:r w:rsidR="00E71037">
        <w:rPr>
          <w:rFonts w:ascii="Arial" w:hAnsi="Arial" w:cs="Arial"/>
          <w:b/>
          <w:sz w:val="22"/>
          <w:szCs w:val="22"/>
          <w:u w:val="single"/>
        </w:rPr>
        <w:t>m II. -  4972 azonosítószámú, "</w:t>
      </w:r>
      <w:r w:rsidR="00C05866" w:rsidRPr="00C05866">
        <w:rPr>
          <w:rFonts w:ascii="Arial" w:hAnsi="Arial" w:cs="Arial"/>
          <w:b/>
          <w:sz w:val="22"/>
          <w:szCs w:val="22"/>
          <w:u w:val="single"/>
        </w:rPr>
        <w:t>Körzeti orvo</w:t>
      </w:r>
      <w:r w:rsidR="00E71037">
        <w:rPr>
          <w:rFonts w:ascii="Arial" w:hAnsi="Arial" w:cs="Arial"/>
          <w:b/>
          <w:sz w:val="22"/>
          <w:szCs w:val="22"/>
          <w:u w:val="single"/>
        </w:rPr>
        <w:t>si rendelőhöz parkoló építése"</w:t>
      </w:r>
      <w:r w:rsidRPr="000C19C3">
        <w:rPr>
          <w:rFonts w:ascii="Arial" w:hAnsi="Arial" w:cs="Arial"/>
          <w:b/>
          <w:sz w:val="22"/>
          <w:szCs w:val="22"/>
          <w:u w:val="single"/>
        </w:rPr>
        <w:t xml:space="preserve"> tárgyú projekt </w:t>
      </w:r>
      <w:r w:rsidR="00E71037">
        <w:rPr>
          <w:rFonts w:ascii="Arial" w:hAnsi="Arial" w:cs="Arial"/>
          <w:b/>
          <w:sz w:val="22"/>
          <w:szCs w:val="22"/>
          <w:u w:val="single"/>
        </w:rPr>
        <w:t>terv</w:t>
      </w:r>
      <w:r w:rsidRPr="000C19C3">
        <w:rPr>
          <w:rFonts w:ascii="Arial" w:hAnsi="Arial" w:cs="Arial"/>
          <w:b/>
          <w:sz w:val="22"/>
          <w:szCs w:val="22"/>
          <w:u w:val="single"/>
        </w:rPr>
        <w:t>ezésére</w:t>
      </w:r>
      <w:r w:rsidR="00B31CF0" w:rsidRPr="000C19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CF0" w:rsidRPr="00B31CF0">
        <w:rPr>
          <w:rFonts w:ascii="Arial" w:hAnsi="Arial" w:cs="Arial"/>
          <w:b/>
          <w:sz w:val="22"/>
          <w:szCs w:val="22"/>
          <w:u w:val="single"/>
        </w:rPr>
        <w:t xml:space="preserve">vállalkozó kiválasztására </w:t>
      </w:r>
    </w:p>
    <w:p w:rsidR="00B31CF0" w:rsidRPr="00BE56E9" w:rsidRDefault="00B31CF0" w:rsidP="00BA7E5F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BA7E5F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C3631C" w:rsidRPr="00BE56E9" w:rsidRDefault="00C3631C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C3631C" w:rsidRPr="00C3631C" w:rsidRDefault="00C3631C" w:rsidP="00D8458A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C3631C">
        <w:rPr>
          <w:rFonts w:ascii="Arial" w:hAnsi="Arial" w:cs="Arial"/>
          <w:sz w:val="22"/>
          <w:szCs w:val="22"/>
        </w:rPr>
        <w:t>a</w:t>
      </w:r>
      <w:r w:rsidR="00E71037">
        <w:rPr>
          <w:rFonts w:ascii="Arial" w:hAnsi="Arial" w:cs="Arial"/>
          <w:sz w:val="22"/>
          <w:szCs w:val="22"/>
        </w:rPr>
        <w:t xml:space="preserve"> parkoló építés </w:t>
      </w:r>
      <w:r w:rsidR="00E71037" w:rsidRPr="00E71037">
        <w:rPr>
          <w:rFonts w:ascii="Arial" w:hAnsi="Arial" w:cs="Arial"/>
          <w:sz w:val="22"/>
          <w:szCs w:val="22"/>
        </w:rPr>
        <w:t>engedélyezési- és kiviteli tervdokumentáció elkészítés</w:t>
      </w:r>
      <w:r w:rsidR="00E71037">
        <w:rPr>
          <w:rFonts w:ascii="Arial" w:hAnsi="Arial" w:cs="Arial"/>
          <w:sz w:val="22"/>
          <w:szCs w:val="22"/>
        </w:rPr>
        <w:t>e</w:t>
      </w:r>
      <w:r w:rsidR="00672179" w:rsidRPr="00672179">
        <w:rPr>
          <w:rFonts w:ascii="Arial" w:hAnsi="Arial" w:cs="Arial"/>
          <w:sz w:val="22"/>
          <w:szCs w:val="22"/>
        </w:rPr>
        <w:t xml:space="preserve"> feladatok elvégzésével a legalacsonyabb ajánlati árat tevő </w:t>
      </w:r>
      <w:r w:rsidR="00D8458A" w:rsidRPr="00D8458A">
        <w:rPr>
          <w:rFonts w:ascii="Arial" w:hAnsi="Arial" w:cs="Arial"/>
          <w:sz w:val="22"/>
          <w:szCs w:val="22"/>
        </w:rPr>
        <w:t>KKMK Mérnök-Kivitelező Kft.-</w:t>
      </w:r>
      <w:r w:rsidR="00D8458A">
        <w:rPr>
          <w:rFonts w:ascii="Arial" w:hAnsi="Arial" w:cs="Arial"/>
          <w:sz w:val="22"/>
          <w:szCs w:val="22"/>
        </w:rPr>
        <w:t>t</w:t>
      </w:r>
      <w:r w:rsidR="00D8458A" w:rsidRPr="00D8458A">
        <w:rPr>
          <w:rFonts w:ascii="Arial" w:hAnsi="Arial" w:cs="Arial"/>
          <w:sz w:val="22"/>
          <w:szCs w:val="22"/>
        </w:rPr>
        <w:t xml:space="preserve"> (7140 Bátaszék, Bonyhádi u. 28.) </w:t>
      </w:r>
      <w:r w:rsidRPr="00C3631C">
        <w:rPr>
          <w:rFonts w:ascii="Arial" w:hAnsi="Arial" w:cs="Arial"/>
          <w:sz w:val="22"/>
          <w:szCs w:val="22"/>
        </w:rPr>
        <w:t xml:space="preserve"> </w:t>
      </w:r>
      <w:r w:rsidR="00672179">
        <w:rPr>
          <w:rFonts w:ascii="Arial" w:hAnsi="Arial" w:cs="Arial"/>
          <w:sz w:val="22"/>
          <w:szCs w:val="22"/>
        </w:rPr>
        <w:t>bízza meg</w:t>
      </w:r>
      <w:r w:rsidRPr="00C3631C">
        <w:rPr>
          <w:rFonts w:ascii="Arial" w:hAnsi="Arial" w:cs="Arial"/>
          <w:sz w:val="22"/>
          <w:szCs w:val="22"/>
        </w:rPr>
        <w:t>,</w:t>
      </w:r>
    </w:p>
    <w:p w:rsidR="00BA7E5F" w:rsidRPr="00072749" w:rsidRDefault="00072749" w:rsidP="00D8458A">
      <w:pPr>
        <w:pStyle w:val="Listaszerbekezds"/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072749">
        <w:rPr>
          <w:rFonts w:ascii="Arial" w:hAnsi="Arial" w:cs="Arial"/>
          <w:sz w:val="22"/>
          <w:szCs w:val="22"/>
        </w:rPr>
        <w:t xml:space="preserve">a feladat ellátásához szükséges </w:t>
      </w:r>
      <w:r>
        <w:rPr>
          <w:rFonts w:ascii="Arial" w:hAnsi="Arial" w:cs="Arial"/>
          <w:sz w:val="22"/>
          <w:szCs w:val="22"/>
        </w:rPr>
        <w:t>díj</w:t>
      </w:r>
      <w:r w:rsidR="00F55FAC">
        <w:rPr>
          <w:rFonts w:ascii="Arial" w:hAnsi="Arial" w:cs="Arial"/>
          <w:sz w:val="22"/>
          <w:szCs w:val="22"/>
        </w:rPr>
        <w:t xml:space="preserve"> </w:t>
      </w:r>
      <w:r w:rsidR="00C3631C">
        <w:rPr>
          <w:rFonts w:ascii="Arial" w:hAnsi="Arial" w:cs="Arial"/>
          <w:sz w:val="22"/>
          <w:szCs w:val="22"/>
        </w:rPr>
        <w:t>(</w:t>
      </w:r>
      <w:r w:rsidR="00C3631C" w:rsidRPr="00072749">
        <w:rPr>
          <w:rFonts w:ascii="Arial" w:hAnsi="Arial" w:cs="Arial"/>
          <w:bCs/>
          <w:iCs/>
          <w:sz w:val="22"/>
          <w:szCs w:val="22"/>
        </w:rPr>
        <w:t xml:space="preserve">nettó </w:t>
      </w:r>
      <w:r w:rsidR="00D8458A" w:rsidRPr="00D8458A">
        <w:rPr>
          <w:rFonts w:ascii="Arial" w:hAnsi="Arial" w:cs="Arial"/>
          <w:bCs/>
          <w:iCs/>
          <w:sz w:val="22"/>
          <w:szCs w:val="22"/>
        </w:rPr>
        <w:t>700 000,-Ft + 189 000,- Ft (27% Áfa) összesen bruttó: 889 000</w:t>
      </w:r>
      <w:r w:rsidR="00672179" w:rsidRPr="00672179">
        <w:rPr>
          <w:rFonts w:ascii="Arial" w:hAnsi="Arial" w:cs="Arial"/>
          <w:bCs/>
          <w:iCs/>
          <w:sz w:val="22"/>
          <w:szCs w:val="22"/>
        </w:rPr>
        <w:t>,-</w:t>
      </w:r>
      <w:r w:rsidR="00C3631C" w:rsidRPr="00072749">
        <w:rPr>
          <w:rFonts w:ascii="Arial" w:hAnsi="Arial" w:cs="Arial"/>
          <w:bCs/>
          <w:iCs/>
          <w:sz w:val="22"/>
          <w:szCs w:val="22"/>
        </w:rPr>
        <w:t xml:space="preserve"> Ft</w:t>
      </w:r>
      <w:r w:rsidR="00C3631C">
        <w:rPr>
          <w:rFonts w:ascii="Arial" w:hAnsi="Arial" w:cs="Arial"/>
          <w:bCs/>
          <w:iCs/>
          <w:sz w:val="22"/>
          <w:szCs w:val="22"/>
        </w:rPr>
        <w:t xml:space="preserve">) </w:t>
      </w:r>
      <w:r w:rsidR="00F55FAC">
        <w:rPr>
          <w:rFonts w:ascii="Arial" w:hAnsi="Arial" w:cs="Arial"/>
          <w:sz w:val="22"/>
          <w:szCs w:val="22"/>
        </w:rPr>
        <w:t>kifizetését</w:t>
      </w:r>
      <w:r w:rsidRPr="00072749">
        <w:rPr>
          <w:rFonts w:ascii="Arial" w:hAnsi="Arial" w:cs="Arial"/>
          <w:sz w:val="22"/>
          <w:szCs w:val="22"/>
        </w:rPr>
        <w:t xml:space="preserve"> az önkormányzat 202</w:t>
      </w:r>
      <w:r w:rsidR="00D8458A">
        <w:rPr>
          <w:rFonts w:ascii="Arial" w:hAnsi="Arial" w:cs="Arial"/>
          <w:sz w:val="22"/>
          <w:szCs w:val="22"/>
        </w:rPr>
        <w:t>6</w:t>
      </w:r>
      <w:r w:rsidRPr="00072749">
        <w:rPr>
          <w:rFonts w:ascii="Arial" w:hAnsi="Arial" w:cs="Arial"/>
          <w:sz w:val="22"/>
          <w:szCs w:val="22"/>
        </w:rPr>
        <w:t xml:space="preserve">. évi költségvetésében tervezett </w:t>
      </w:r>
      <w:r w:rsidR="000C19C3" w:rsidRPr="000C19C3">
        <w:rPr>
          <w:rFonts w:ascii="Arial" w:hAnsi="Arial" w:cs="Arial"/>
          <w:sz w:val="22"/>
          <w:szCs w:val="22"/>
        </w:rPr>
        <w:t xml:space="preserve">Versenyképes Járások Program </w:t>
      </w:r>
      <w:r w:rsidR="00D8458A" w:rsidRPr="00D8458A">
        <w:rPr>
          <w:rFonts w:ascii="Arial" w:hAnsi="Arial" w:cs="Arial"/>
          <w:sz w:val="22"/>
          <w:szCs w:val="22"/>
        </w:rPr>
        <w:t>4972 azonosítószámú, "Körzeti orvosi rendelőhöz parkoló építése"</w:t>
      </w:r>
      <w:r w:rsidR="000C19C3" w:rsidRPr="000C19C3">
        <w:rPr>
          <w:rFonts w:ascii="Arial" w:hAnsi="Arial" w:cs="Arial"/>
          <w:sz w:val="22"/>
          <w:szCs w:val="22"/>
        </w:rPr>
        <w:t xml:space="preserve"> </w:t>
      </w:r>
      <w:r w:rsidRPr="00072749">
        <w:rPr>
          <w:rFonts w:ascii="Arial" w:hAnsi="Arial" w:cs="Arial"/>
          <w:sz w:val="22"/>
          <w:szCs w:val="22"/>
        </w:rPr>
        <w:t>projekt támogatás terhére</w:t>
      </w:r>
      <w:r w:rsidR="00BA7E5F" w:rsidRPr="00072749">
        <w:rPr>
          <w:rFonts w:ascii="Arial" w:hAnsi="Arial" w:cs="Arial"/>
          <w:sz w:val="22"/>
          <w:szCs w:val="22"/>
        </w:rPr>
        <w:t xml:space="preserve"> biztosítja,</w:t>
      </w:r>
    </w:p>
    <w:p w:rsidR="00BA7E5F" w:rsidRPr="00BE56E9" w:rsidRDefault="00BA7E5F" w:rsidP="00D8458A">
      <w:pPr>
        <w:numPr>
          <w:ilvl w:val="0"/>
          <w:numId w:val="4"/>
        </w:numPr>
        <w:suppressAutoHyphens/>
        <w:overflowPunct w:val="0"/>
        <w:autoSpaceDE w:val="0"/>
        <w:ind w:left="3119" w:right="7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felhatalmazza a város polgármesterét a feladat ellátására vonatkozó szerződés </w:t>
      </w:r>
      <w:r w:rsidR="00E71037">
        <w:rPr>
          <w:rFonts w:ascii="Arial" w:hAnsi="Arial" w:cs="Arial"/>
          <w:sz w:val="22"/>
          <w:szCs w:val="22"/>
        </w:rPr>
        <w:t xml:space="preserve">- </w:t>
      </w:r>
      <w:r w:rsidR="00E71037" w:rsidRPr="00E71037">
        <w:rPr>
          <w:rFonts w:ascii="Arial" w:hAnsi="Arial" w:cs="Arial"/>
          <w:sz w:val="22"/>
          <w:szCs w:val="22"/>
        </w:rPr>
        <w:t>a Támogatói okirat kézhezvétele és a tervezési díj elszámolhatóságának fennállása esetén</w:t>
      </w:r>
      <w:r w:rsidR="00E71037">
        <w:rPr>
          <w:rFonts w:ascii="Arial" w:hAnsi="Arial" w:cs="Arial"/>
          <w:sz w:val="22"/>
          <w:szCs w:val="22"/>
        </w:rPr>
        <w:t xml:space="preserve"> történő</w:t>
      </w:r>
      <w:r w:rsidR="00E71037" w:rsidRPr="00E71037">
        <w:rPr>
          <w:rFonts w:ascii="Arial" w:hAnsi="Arial" w:cs="Arial"/>
          <w:sz w:val="22"/>
          <w:szCs w:val="22"/>
        </w:rPr>
        <w:t xml:space="preserve"> </w:t>
      </w:r>
      <w:r w:rsidRPr="00BE56E9">
        <w:rPr>
          <w:rFonts w:ascii="Arial" w:hAnsi="Arial" w:cs="Arial"/>
          <w:sz w:val="22"/>
          <w:szCs w:val="22"/>
        </w:rPr>
        <w:t>aláírására.</w:t>
      </w:r>
    </w:p>
    <w:p w:rsidR="00BA7E5F" w:rsidRPr="00BE56E9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 w:rsidR="00E71037"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E71037">
        <w:rPr>
          <w:rFonts w:ascii="Arial" w:hAnsi="Arial" w:cs="Arial"/>
          <w:sz w:val="22"/>
          <w:szCs w:val="22"/>
        </w:rPr>
        <w:t>április</w:t>
      </w:r>
      <w:r>
        <w:rPr>
          <w:rFonts w:ascii="Arial" w:hAnsi="Arial" w:cs="Arial"/>
          <w:sz w:val="22"/>
          <w:szCs w:val="22"/>
        </w:rPr>
        <w:t xml:space="preserve"> </w:t>
      </w:r>
      <w:r w:rsidR="000727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BA7E5F" w:rsidRPr="00BE56E9" w:rsidRDefault="00BA7E5F" w:rsidP="00BA7E5F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BA7E5F" w:rsidRPr="00BE56E9" w:rsidRDefault="00BA7E5F" w:rsidP="00BA7E5F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D8458A" w:rsidRPr="00D8458A">
        <w:rPr>
          <w:rFonts w:ascii="Arial" w:hAnsi="Arial" w:cs="Arial"/>
          <w:sz w:val="22"/>
          <w:szCs w:val="22"/>
        </w:rPr>
        <w:t>KKMK Mérnök-Kivitelező Kft</w:t>
      </w:r>
      <w:r w:rsidR="00672179" w:rsidRPr="00672179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DF7455" w:rsidRPr="008B0C93" w:rsidRDefault="00BA7E5F" w:rsidP="008B0C93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sectPr w:rsidR="00DF7455" w:rsidRPr="008B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40" w:rsidRDefault="00EF1740" w:rsidP="00CF5DFC">
      <w:r>
        <w:separator/>
      </w:r>
    </w:p>
  </w:endnote>
  <w:endnote w:type="continuationSeparator" w:id="0">
    <w:p w:rsidR="00EF1740" w:rsidRDefault="00EF174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40" w:rsidRDefault="00EF1740" w:rsidP="00CF5DFC">
      <w:r>
        <w:separator/>
      </w:r>
    </w:p>
  </w:footnote>
  <w:footnote w:type="continuationSeparator" w:id="0">
    <w:p w:rsidR="00EF1740" w:rsidRDefault="00EF174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2749"/>
    <w:rsid w:val="00094056"/>
    <w:rsid w:val="000B7D1B"/>
    <w:rsid w:val="000C19C3"/>
    <w:rsid w:val="000E1B63"/>
    <w:rsid w:val="00127D5E"/>
    <w:rsid w:val="00177D72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E47AA"/>
    <w:rsid w:val="003F5633"/>
    <w:rsid w:val="00401152"/>
    <w:rsid w:val="00405270"/>
    <w:rsid w:val="00415BD2"/>
    <w:rsid w:val="0042566B"/>
    <w:rsid w:val="004617D0"/>
    <w:rsid w:val="004A3737"/>
    <w:rsid w:val="004E04CF"/>
    <w:rsid w:val="005009E1"/>
    <w:rsid w:val="00523FB3"/>
    <w:rsid w:val="00583BCD"/>
    <w:rsid w:val="00585FC1"/>
    <w:rsid w:val="00586F55"/>
    <w:rsid w:val="005C4662"/>
    <w:rsid w:val="005E220A"/>
    <w:rsid w:val="005E7A3E"/>
    <w:rsid w:val="005F683B"/>
    <w:rsid w:val="00602211"/>
    <w:rsid w:val="00605A79"/>
    <w:rsid w:val="00672179"/>
    <w:rsid w:val="006C2F4C"/>
    <w:rsid w:val="006D5DC7"/>
    <w:rsid w:val="00703B25"/>
    <w:rsid w:val="00722D5C"/>
    <w:rsid w:val="00733A9A"/>
    <w:rsid w:val="0075102B"/>
    <w:rsid w:val="007557E4"/>
    <w:rsid w:val="0077421D"/>
    <w:rsid w:val="00796729"/>
    <w:rsid w:val="007F6598"/>
    <w:rsid w:val="00820F19"/>
    <w:rsid w:val="00823213"/>
    <w:rsid w:val="00857B51"/>
    <w:rsid w:val="00876821"/>
    <w:rsid w:val="00884230"/>
    <w:rsid w:val="00893E90"/>
    <w:rsid w:val="008B0C93"/>
    <w:rsid w:val="008C4EBE"/>
    <w:rsid w:val="008C6F76"/>
    <w:rsid w:val="008D3905"/>
    <w:rsid w:val="009071CA"/>
    <w:rsid w:val="009663F9"/>
    <w:rsid w:val="0097187C"/>
    <w:rsid w:val="0097717D"/>
    <w:rsid w:val="00977F0E"/>
    <w:rsid w:val="00A71362"/>
    <w:rsid w:val="00A73F9F"/>
    <w:rsid w:val="00A9447E"/>
    <w:rsid w:val="00AB35EA"/>
    <w:rsid w:val="00AC21B3"/>
    <w:rsid w:val="00AC2A81"/>
    <w:rsid w:val="00AD3C23"/>
    <w:rsid w:val="00B31CF0"/>
    <w:rsid w:val="00B40221"/>
    <w:rsid w:val="00B428B2"/>
    <w:rsid w:val="00B75C1C"/>
    <w:rsid w:val="00BA1247"/>
    <w:rsid w:val="00BA7E5F"/>
    <w:rsid w:val="00BB1F10"/>
    <w:rsid w:val="00BD6991"/>
    <w:rsid w:val="00C05866"/>
    <w:rsid w:val="00C2071C"/>
    <w:rsid w:val="00C3631C"/>
    <w:rsid w:val="00C4593A"/>
    <w:rsid w:val="00C772A3"/>
    <w:rsid w:val="00C84081"/>
    <w:rsid w:val="00CA1AD7"/>
    <w:rsid w:val="00CB20DF"/>
    <w:rsid w:val="00CE1141"/>
    <w:rsid w:val="00CE6B55"/>
    <w:rsid w:val="00CE7ED4"/>
    <w:rsid w:val="00CF0BCE"/>
    <w:rsid w:val="00CF5DFC"/>
    <w:rsid w:val="00D04C18"/>
    <w:rsid w:val="00D221F5"/>
    <w:rsid w:val="00D8458A"/>
    <w:rsid w:val="00D9265F"/>
    <w:rsid w:val="00D93015"/>
    <w:rsid w:val="00DA5EEA"/>
    <w:rsid w:val="00DB2AE3"/>
    <w:rsid w:val="00DF7455"/>
    <w:rsid w:val="00E14821"/>
    <w:rsid w:val="00E71037"/>
    <w:rsid w:val="00EC598A"/>
    <w:rsid w:val="00ED4DCE"/>
    <w:rsid w:val="00EF1740"/>
    <w:rsid w:val="00F1146B"/>
    <w:rsid w:val="00F23220"/>
    <w:rsid w:val="00F274CA"/>
    <w:rsid w:val="00F55FAC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customStyle="1" w:styleId="Style11">
    <w:name w:val="Style11"/>
    <w:basedOn w:val="Norml"/>
    <w:rsid w:val="00672179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D8458A"/>
    <w:rPr>
      <w:rFonts w:ascii="Times New Roman" w:eastAsia="Times New Roman" w:hAnsi="Times New Roman" w:cs="Times New Roman"/>
      <w:b/>
      <w:bCs/>
      <w:i/>
      <w:i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752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11</cp:revision>
  <dcterms:created xsi:type="dcterms:W3CDTF">2025-11-19T15:32:00Z</dcterms:created>
  <dcterms:modified xsi:type="dcterms:W3CDTF">2026-02-23T11:59:00Z</dcterms:modified>
</cp:coreProperties>
</file>