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025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44D6E432" w14:textId="77777777" w:rsidR="00DA5EEA" w:rsidRPr="009716D4" w:rsidRDefault="00DA5EEA" w:rsidP="00970407">
      <w:pPr>
        <w:jc w:val="right"/>
        <w:rPr>
          <w:rFonts w:ascii="Arial" w:hAnsi="Arial" w:cs="Arial"/>
          <w:i/>
          <w:color w:val="3366FF"/>
          <w:sz w:val="20"/>
          <w:szCs w:val="20"/>
          <w:highlight w:val="green"/>
        </w:rPr>
      </w:pPr>
      <w:r w:rsidRPr="009716D4">
        <w:rPr>
          <w:rFonts w:ascii="Arial" w:hAnsi="Arial" w:cs="Arial"/>
          <w:i/>
          <w:color w:val="3366FF"/>
          <w:sz w:val="20"/>
          <w:szCs w:val="20"/>
          <w:highlight w:val="green"/>
        </w:rPr>
        <w:t>A határozati javaslat elfogadásához</w:t>
      </w:r>
    </w:p>
    <w:p w14:paraId="02FD3A52" w14:textId="77777777" w:rsidR="00DA5EEA" w:rsidRPr="009716D4" w:rsidRDefault="00DA5EEA" w:rsidP="00970407">
      <w:pPr>
        <w:jc w:val="right"/>
        <w:rPr>
          <w:rFonts w:ascii="Arial" w:hAnsi="Arial" w:cs="Arial"/>
          <w:i/>
          <w:color w:val="3366FF"/>
          <w:sz w:val="20"/>
          <w:szCs w:val="20"/>
          <w:highlight w:val="green"/>
        </w:rPr>
      </w:pPr>
      <w:r w:rsidRPr="009716D4">
        <w:rPr>
          <w:rFonts w:ascii="Arial" w:hAnsi="Arial" w:cs="Arial"/>
          <w:i/>
          <w:color w:val="3366FF"/>
          <w:sz w:val="20"/>
          <w:szCs w:val="20"/>
          <w:highlight w:val="green"/>
        </w:rPr>
        <w:t>egyszerű többség</w:t>
      </w:r>
      <w:r w:rsidRPr="009716D4">
        <w:rPr>
          <w:i/>
          <w:sz w:val="20"/>
          <w:szCs w:val="20"/>
          <w:highlight w:val="green"/>
        </w:rPr>
        <w:t xml:space="preserve"> </w:t>
      </w:r>
      <w:r w:rsidRPr="009716D4">
        <w:rPr>
          <w:rFonts w:ascii="Arial" w:hAnsi="Arial" w:cs="Arial"/>
          <w:i/>
          <w:color w:val="3366FF"/>
          <w:sz w:val="20"/>
          <w:szCs w:val="20"/>
          <w:highlight w:val="green"/>
        </w:rPr>
        <w:t xml:space="preserve">szükséges, </w:t>
      </w:r>
    </w:p>
    <w:p w14:paraId="47B2FB55" w14:textId="77777777" w:rsidR="00DA5EEA" w:rsidRPr="00970407" w:rsidRDefault="00DA5EEA" w:rsidP="00970407">
      <w:pPr>
        <w:jc w:val="right"/>
        <w:rPr>
          <w:rFonts w:ascii="Arial" w:hAnsi="Arial" w:cs="Arial"/>
          <w:i/>
          <w:color w:val="3366FF"/>
          <w:sz w:val="20"/>
          <w:szCs w:val="20"/>
        </w:rPr>
      </w:pPr>
      <w:r w:rsidRPr="009716D4">
        <w:rPr>
          <w:rFonts w:ascii="Arial" w:hAnsi="Arial" w:cs="Arial"/>
          <w:i/>
          <w:color w:val="3366FF"/>
          <w:sz w:val="20"/>
          <w:szCs w:val="20"/>
          <w:highlight w:val="green"/>
        </w:rPr>
        <w:t>az előterjesztés nyilvános ülésen tárgyalható!</w:t>
      </w:r>
      <w:r w:rsidR="009071CA" w:rsidRPr="00970407">
        <w:rPr>
          <w:rFonts w:ascii="Arial" w:hAnsi="Arial" w:cs="Arial"/>
          <w:i/>
          <w:color w:val="3366FF"/>
          <w:sz w:val="20"/>
          <w:szCs w:val="20"/>
        </w:rPr>
        <w:t xml:space="preserve"> </w:t>
      </w:r>
    </w:p>
    <w:p w14:paraId="3860D7C7" w14:textId="77777777" w:rsidR="00DA5EEA" w:rsidRPr="005F6588" w:rsidRDefault="00DA5EEA" w:rsidP="00DA5EEA"/>
    <w:p w14:paraId="7642CD59" w14:textId="1EFD360D" w:rsidR="00DA5EEA" w:rsidRPr="00ED4DCE" w:rsidRDefault="00FA7F5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7BCCCA49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A795591" w14:textId="10D0FA06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1757F6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1757F6">
        <w:rPr>
          <w:rFonts w:ascii="Arial" w:hAnsi="Arial" w:cs="Arial"/>
          <w:color w:val="3366FF"/>
          <w:sz w:val="22"/>
          <w:szCs w:val="22"/>
        </w:rPr>
        <w:t>m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árcius </w:t>
      </w:r>
      <w:r w:rsidR="005F6588">
        <w:rPr>
          <w:rFonts w:ascii="Arial" w:hAnsi="Arial" w:cs="Arial"/>
          <w:color w:val="3366FF"/>
          <w:sz w:val="22"/>
          <w:szCs w:val="22"/>
        </w:rPr>
        <w:t>2</w:t>
      </w:r>
      <w:r w:rsidR="001757F6">
        <w:rPr>
          <w:rFonts w:ascii="Arial" w:hAnsi="Arial" w:cs="Arial"/>
          <w:color w:val="3366FF"/>
          <w:sz w:val="22"/>
          <w:szCs w:val="22"/>
        </w:rPr>
        <w:t>5</w:t>
      </w:r>
      <w:r w:rsidR="005F6588">
        <w:rPr>
          <w:rFonts w:ascii="Arial" w:hAnsi="Arial" w:cs="Arial"/>
          <w:color w:val="3366FF"/>
          <w:sz w:val="22"/>
          <w:szCs w:val="22"/>
        </w:rPr>
        <w:t>-</w:t>
      </w:r>
      <w:r w:rsidR="001757F6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BD4900B" w14:textId="77777777" w:rsidR="00DA5EEA" w:rsidRPr="00ED4DCE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A45377"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44A6ACEB" w14:textId="77777777" w:rsidR="00DA5EEA" w:rsidRPr="00ED4DCE" w:rsidRDefault="00DA5EEA" w:rsidP="00DA5EEA">
      <w:pPr>
        <w:jc w:val="center"/>
        <w:rPr>
          <w:color w:val="3366FF"/>
        </w:rPr>
      </w:pPr>
    </w:p>
    <w:p w14:paraId="494492AE" w14:textId="276FCEF2" w:rsidR="00DA5EEA" w:rsidRPr="00ED32DD" w:rsidRDefault="00107EC7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ED32D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Bátaszéki székhelyű civil szervezetek 202</w:t>
      </w:r>
      <w:r w:rsidR="001757F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Pr="00ED32D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</w:t>
      </w:r>
      <w:r w:rsidR="003A0A3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évi </w:t>
      </w:r>
      <w:r w:rsidRPr="00ED32D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támogatás</w:t>
      </w:r>
      <w:r w:rsidR="00BD6991" w:rsidRPr="00ED32D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</w:p>
    <w:p w14:paraId="66BBF8D9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4DD9C2DF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467C4A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F1B0C75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9F0EB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9348E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r w:rsidR="00722504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09348E">
              <w:rPr>
                <w:rFonts w:ascii="Arial" w:hAnsi="Arial" w:cs="Arial"/>
                <w:color w:val="3366FF"/>
                <w:sz w:val="22"/>
                <w:szCs w:val="22"/>
              </w:rPr>
              <w:t>Bozsolik Róbert polgármester</w:t>
            </w:r>
          </w:p>
          <w:p w14:paraId="3BB9BBB9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F636C2A" w14:textId="7D0D9306" w:rsidR="00BD04C9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25F54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F25F54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:</w:t>
            </w:r>
            <w:r w:rsidR="009F0EB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1757F6">
              <w:rPr>
                <w:rFonts w:ascii="Arial" w:hAnsi="Arial" w:cs="Arial"/>
                <w:color w:val="3366FF"/>
                <w:sz w:val="22"/>
                <w:szCs w:val="22"/>
              </w:rPr>
              <w:t>dr. Beke-Buzás Zsófia</w:t>
            </w:r>
            <w:r w:rsidR="001757F6" w:rsidRPr="00F25F54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1757F6">
              <w:rPr>
                <w:rFonts w:ascii="Arial" w:hAnsi="Arial" w:cs="Arial"/>
                <w:color w:val="3366FF"/>
                <w:sz w:val="22"/>
                <w:szCs w:val="22"/>
              </w:rPr>
              <w:t>kirendeltség</w:t>
            </w:r>
            <w:r w:rsidR="001757F6" w:rsidRPr="00F25F54">
              <w:rPr>
                <w:rFonts w:ascii="Arial" w:hAnsi="Arial" w:cs="Arial"/>
                <w:color w:val="3366FF"/>
                <w:sz w:val="22"/>
                <w:szCs w:val="22"/>
              </w:rPr>
              <w:t>vezető</w:t>
            </w:r>
          </w:p>
          <w:p w14:paraId="2C9BBC39" w14:textId="0CCE47D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</w:t>
            </w:r>
          </w:p>
          <w:p w14:paraId="6D90AAA0" w14:textId="0A586374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1757F6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5E2AC8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61EEA6BF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B7FD983" w14:textId="77777777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2C82E31" w14:textId="77777777" w:rsidR="00BE224F" w:rsidRPr="00ED4DCE" w:rsidRDefault="00BE224F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4A0B8BD" w14:textId="27B5D1B4" w:rsidR="00DA5EEA" w:rsidRPr="00970407" w:rsidRDefault="0072250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70407">
              <w:rPr>
                <w:rFonts w:ascii="Arial" w:hAnsi="Arial" w:cs="Arial"/>
                <w:color w:val="3366FF"/>
                <w:sz w:val="22"/>
                <w:szCs w:val="22"/>
              </w:rPr>
              <w:t>KOIS Bizottság 202</w:t>
            </w:r>
            <w:r w:rsidR="00F25F54" w:rsidRPr="00970407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Pr="00970407">
              <w:rPr>
                <w:rFonts w:ascii="Arial" w:hAnsi="Arial" w:cs="Arial"/>
                <w:color w:val="3366FF"/>
                <w:sz w:val="22"/>
                <w:szCs w:val="22"/>
              </w:rPr>
              <w:t>.03.</w:t>
            </w:r>
            <w:r w:rsidR="00F25F54" w:rsidRPr="00970407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1757F6">
              <w:rPr>
                <w:rFonts w:ascii="Arial" w:hAnsi="Arial" w:cs="Arial"/>
                <w:color w:val="3366FF"/>
                <w:sz w:val="22"/>
                <w:szCs w:val="22"/>
              </w:rPr>
              <w:t>3</w:t>
            </w:r>
            <w:r w:rsidRPr="00970407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44DBE135" w14:textId="38B6F713" w:rsidR="00722504" w:rsidRPr="00ED4DCE" w:rsidRDefault="00F25F54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70407">
              <w:rPr>
                <w:rFonts w:ascii="Arial" w:hAnsi="Arial" w:cs="Arial"/>
                <w:color w:val="3366FF"/>
                <w:sz w:val="22"/>
                <w:szCs w:val="22"/>
              </w:rPr>
              <w:t>PG Bizottság 2025</w:t>
            </w:r>
            <w:r w:rsidR="005F6588" w:rsidRPr="00970407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722504" w:rsidRPr="00970407">
              <w:rPr>
                <w:rFonts w:ascii="Arial" w:hAnsi="Arial" w:cs="Arial"/>
                <w:color w:val="3366FF"/>
                <w:sz w:val="22"/>
                <w:szCs w:val="22"/>
              </w:rPr>
              <w:t>3.</w:t>
            </w:r>
            <w:r w:rsidRPr="00970407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1757F6">
              <w:rPr>
                <w:rFonts w:ascii="Arial" w:hAnsi="Arial" w:cs="Arial"/>
                <w:color w:val="3366FF"/>
                <w:sz w:val="22"/>
                <w:szCs w:val="22"/>
              </w:rPr>
              <w:t>4</w:t>
            </w:r>
            <w:r w:rsidR="00722504" w:rsidRPr="00970407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425B9116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615C299" w14:textId="77777777" w:rsidR="00DA5EEA" w:rsidRPr="008D3905" w:rsidRDefault="00DA5EEA" w:rsidP="00DA5EEA">
      <w:pPr>
        <w:rPr>
          <w:rFonts w:ascii="Arial" w:hAnsi="Arial" w:cs="Arial"/>
        </w:rPr>
      </w:pPr>
    </w:p>
    <w:p w14:paraId="7BD73C66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0B350693" w14:textId="77777777" w:rsidR="00C80699" w:rsidRPr="008D3905" w:rsidRDefault="00C80699" w:rsidP="00C80699">
      <w:pPr>
        <w:rPr>
          <w:rFonts w:ascii="Arial" w:hAnsi="Arial" w:cs="Arial"/>
          <w:sz w:val="20"/>
          <w:szCs w:val="20"/>
        </w:rPr>
      </w:pPr>
    </w:p>
    <w:p w14:paraId="0C49F013" w14:textId="77777777" w:rsidR="00C80699" w:rsidRPr="00677F69" w:rsidRDefault="00C80699" w:rsidP="00C80699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77F69">
        <w:rPr>
          <w:rFonts w:ascii="Arial" w:hAnsi="Arial" w:cs="Arial"/>
          <w:b/>
          <w:sz w:val="22"/>
          <w:szCs w:val="22"/>
        </w:rPr>
        <w:t>Tisztelt Képviselő-testület!</w:t>
      </w:r>
    </w:p>
    <w:p w14:paraId="0B8BC500" w14:textId="77777777" w:rsidR="00C80699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0C11380B" w14:textId="110B6CC7" w:rsidR="00C80699" w:rsidRPr="00F25F54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970407">
        <w:rPr>
          <w:rFonts w:ascii="Arial" w:hAnsi="Arial" w:cs="Arial"/>
          <w:sz w:val="22"/>
          <w:szCs w:val="22"/>
        </w:rPr>
        <w:t>Bátaszék Város Önkormányzatának Képviselő-testülete a 202</w:t>
      </w:r>
      <w:r w:rsidR="00652718">
        <w:rPr>
          <w:rFonts w:ascii="Arial" w:hAnsi="Arial" w:cs="Arial"/>
          <w:sz w:val="22"/>
          <w:szCs w:val="22"/>
        </w:rPr>
        <w:t>6</w:t>
      </w:r>
      <w:r w:rsidRPr="00970407">
        <w:rPr>
          <w:rFonts w:ascii="Arial" w:hAnsi="Arial" w:cs="Arial"/>
          <w:sz w:val="22"/>
          <w:szCs w:val="22"/>
        </w:rPr>
        <w:t xml:space="preserve">. évi költségvetési </w:t>
      </w:r>
      <w:r w:rsidRPr="0011027E">
        <w:rPr>
          <w:rFonts w:ascii="Arial" w:hAnsi="Arial" w:cs="Arial"/>
          <w:sz w:val="22"/>
          <w:szCs w:val="22"/>
        </w:rPr>
        <w:t xml:space="preserve">rendeletében </w:t>
      </w:r>
      <w:r w:rsidRPr="0011027E">
        <w:rPr>
          <w:rFonts w:ascii="Arial" w:hAnsi="Arial" w:cs="Arial"/>
          <w:b/>
          <w:sz w:val="22"/>
          <w:szCs w:val="22"/>
        </w:rPr>
        <w:t>5</w:t>
      </w:r>
      <w:r w:rsidR="0011027E" w:rsidRPr="0011027E">
        <w:rPr>
          <w:rFonts w:ascii="Arial" w:hAnsi="Arial" w:cs="Arial"/>
          <w:b/>
          <w:sz w:val="22"/>
          <w:szCs w:val="22"/>
        </w:rPr>
        <w:t>.700.000</w:t>
      </w:r>
      <w:r w:rsidRPr="0011027E">
        <w:rPr>
          <w:rFonts w:ascii="Arial" w:hAnsi="Arial" w:cs="Arial"/>
          <w:b/>
          <w:sz w:val="22"/>
          <w:szCs w:val="22"/>
        </w:rPr>
        <w:t xml:space="preserve"> forint keretösszeget</w:t>
      </w:r>
      <w:r w:rsidRPr="0011027E">
        <w:rPr>
          <w:rFonts w:ascii="Arial" w:hAnsi="Arial" w:cs="Arial"/>
          <w:sz w:val="22"/>
          <w:szCs w:val="22"/>
        </w:rPr>
        <w:t xml:space="preserve"> határozott</w:t>
      </w:r>
      <w:r w:rsidRPr="00970407">
        <w:rPr>
          <w:rFonts w:ascii="Arial" w:hAnsi="Arial" w:cs="Arial"/>
          <w:sz w:val="22"/>
          <w:szCs w:val="22"/>
        </w:rPr>
        <w:t xml:space="preserve"> meg a nem kiemelt civil szervezetek támogatására.</w:t>
      </w:r>
      <w:r w:rsidR="005B7104">
        <w:rPr>
          <w:rFonts w:ascii="Arial" w:hAnsi="Arial" w:cs="Arial"/>
          <w:sz w:val="22"/>
          <w:szCs w:val="22"/>
        </w:rPr>
        <w:t xml:space="preserve"> </w:t>
      </w:r>
      <w:r w:rsidRPr="00970407">
        <w:rPr>
          <w:rFonts w:ascii="Arial" w:hAnsi="Arial" w:cs="Arial"/>
          <w:sz w:val="22"/>
          <w:szCs w:val="22"/>
        </w:rPr>
        <w:t>A</w:t>
      </w:r>
      <w:r w:rsidRPr="00F25F54">
        <w:rPr>
          <w:rFonts w:ascii="Arial" w:hAnsi="Arial" w:cs="Arial"/>
          <w:sz w:val="22"/>
          <w:szCs w:val="22"/>
        </w:rPr>
        <w:t xml:space="preserve"> pénzügyi forrás </w:t>
      </w:r>
      <w:r w:rsidRPr="0011027E">
        <w:rPr>
          <w:rFonts w:ascii="Arial" w:hAnsi="Arial" w:cs="Arial"/>
          <w:sz w:val="22"/>
          <w:szCs w:val="22"/>
        </w:rPr>
        <w:t>megteremtését követően és</w:t>
      </w:r>
      <w:r w:rsidRPr="0011027E">
        <w:rPr>
          <w:rFonts w:ascii="Arial" w:hAnsi="Arial" w:cs="Arial"/>
          <w:i/>
          <w:sz w:val="22"/>
          <w:szCs w:val="22"/>
        </w:rPr>
        <w:t xml:space="preserve"> az önkormányzat által államháztartáson kívülre nyújtott támogatásairól szóló </w:t>
      </w:r>
      <w:r w:rsidRPr="0011027E">
        <w:rPr>
          <w:rFonts w:ascii="Arial" w:hAnsi="Arial" w:cs="Arial"/>
          <w:sz w:val="22"/>
          <w:szCs w:val="22"/>
        </w:rPr>
        <w:t>1/2015.(I.27.) önkormányzati rendelet (továbbiakban: Rendelet) alapján 202</w:t>
      </w:r>
      <w:r w:rsidR="0011027E" w:rsidRPr="0011027E">
        <w:rPr>
          <w:rFonts w:ascii="Arial" w:hAnsi="Arial" w:cs="Arial"/>
          <w:sz w:val="22"/>
          <w:szCs w:val="22"/>
        </w:rPr>
        <w:t>6</w:t>
      </w:r>
      <w:r w:rsidRPr="0011027E">
        <w:rPr>
          <w:rFonts w:ascii="Arial" w:hAnsi="Arial" w:cs="Arial"/>
          <w:sz w:val="22"/>
          <w:szCs w:val="22"/>
        </w:rPr>
        <w:t xml:space="preserve">. február </w:t>
      </w:r>
      <w:r w:rsidR="00F25F54" w:rsidRPr="0011027E">
        <w:rPr>
          <w:rFonts w:ascii="Arial" w:hAnsi="Arial" w:cs="Arial"/>
          <w:sz w:val="22"/>
          <w:szCs w:val="22"/>
        </w:rPr>
        <w:t>1</w:t>
      </w:r>
      <w:r w:rsidR="0011027E" w:rsidRPr="0011027E">
        <w:rPr>
          <w:rFonts w:ascii="Arial" w:hAnsi="Arial" w:cs="Arial"/>
          <w:sz w:val="22"/>
          <w:szCs w:val="22"/>
        </w:rPr>
        <w:t>2</w:t>
      </w:r>
      <w:r w:rsidRPr="0011027E">
        <w:rPr>
          <w:rFonts w:ascii="Arial" w:hAnsi="Arial" w:cs="Arial"/>
          <w:sz w:val="22"/>
          <w:szCs w:val="22"/>
        </w:rPr>
        <w:t>. napján megtörtént a helyi székhelyű civil szervezetek számára kiírt</w:t>
      </w:r>
      <w:r w:rsidR="005B7104">
        <w:rPr>
          <w:rFonts w:ascii="Arial" w:hAnsi="Arial" w:cs="Arial"/>
          <w:sz w:val="22"/>
          <w:szCs w:val="22"/>
        </w:rPr>
        <w:t>,</w:t>
      </w:r>
      <w:r w:rsidRPr="0011027E">
        <w:rPr>
          <w:rFonts w:ascii="Arial" w:hAnsi="Arial" w:cs="Arial"/>
          <w:sz w:val="22"/>
          <w:szCs w:val="22"/>
        </w:rPr>
        <w:t xml:space="preserve"> </w:t>
      </w:r>
      <w:r w:rsidR="005B7104" w:rsidRPr="00970407">
        <w:rPr>
          <w:rFonts w:ascii="Arial" w:hAnsi="Arial" w:cs="Arial"/>
          <w:sz w:val="22"/>
          <w:szCs w:val="22"/>
        </w:rPr>
        <w:t>202</w:t>
      </w:r>
      <w:r w:rsidR="005B7104">
        <w:rPr>
          <w:rFonts w:ascii="Arial" w:hAnsi="Arial" w:cs="Arial"/>
          <w:sz w:val="22"/>
          <w:szCs w:val="22"/>
        </w:rPr>
        <w:t>6</w:t>
      </w:r>
      <w:r w:rsidR="005B7104" w:rsidRPr="00970407">
        <w:rPr>
          <w:rFonts w:ascii="Arial" w:hAnsi="Arial" w:cs="Arial"/>
          <w:sz w:val="22"/>
          <w:szCs w:val="22"/>
        </w:rPr>
        <w:t xml:space="preserve">. </w:t>
      </w:r>
      <w:r w:rsidR="007A4902">
        <w:rPr>
          <w:rFonts w:ascii="Arial" w:hAnsi="Arial" w:cs="Arial"/>
          <w:sz w:val="22"/>
          <w:szCs w:val="22"/>
        </w:rPr>
        <w:t>évre</w:t>
      </w:r>
      <w:r w:rsidR="005B7104">
        <w:rPr>
          <w:rFonts w:ascii="Arial" w:hAnsi="Arial" w:cs="Arial"/>
          <w:sz w:val="22"/>
          <w:szCs w:val="22"/>
        </w:rPr>
        <w:t xml:space="preserve"> vonatkozó </w:t>
      </w:r>
      <w:r w:rsidRPr="0011027E">
        <w:rPr>
          <w:rFonts w:ascii="Arial" w:hAnsi="Arial" w:cs="Arial"/>
          <w:sz w:val="22"/>
          <w:szCs w:val="22"/>
        </w:rPr>
        <w:t>pályázati felhívás közzététele.</w:t>
      </w:r>
      <w:r w:rsidRPr="00F25F54">
        <w:rPr>
          <w:rFonts w:ascii="Arial" w:hAnsi="Arial" w:cs="Arial"/>
          <w:sz w:val="22"/>
          <w:szCs w:val="22"/>
        </w:rPr>
        <w:t xml:space="preserve"> </w:t>
      </w:r>
    </w:p>
    <w:p w14:paraId="0B9FA377" w14:textId="19ABEE15" w:rsidR="00C80699" w:rsidRPr="00F25F54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F25F54">
        <w:rPr>
          <w:rFonts w:ascii="Arial" w:hAnsi="Arial" w:cs="Arial"/>
          <w:sz w:val="22"/>
          <w:szCs w:val="22"/>
        </w:rPr>
        <w:t>A pályázat célja a helyi civil szervezetek 202</w:t>
      </w:r>
      <w:r w:rsidR="00652718">
        <w:rPr>
          <w:rFonts w:ascii="Arial" w:hAnsi="Arial" w:cs="Arial"/>
          <w:sz w:val="22"/>
          <w:szCs w:val="22"/>
        </w:rPr>
        <w:t>6</w:t>
      </w:r>
      <w:r w:rsidRPr="00F25F54">
        <w:rPr>
          <w:rFonts w:ascii="Arial" w:hAnsi="Arial" w:cs="Arial"/>
          <w:sz w:val="22"/>
          <w:szCs w:val="22"/>
        </w:rPr>
        <w:t>. január 1. és 202</w:t>
      </w:r>
      <w:r w:rsidR="00652718">
        <w:rPr>
          <w:rFonts w:ascii="Arial" w:hAnsi="Arial" w:cs="Arial"/>
          <w:sz w:val="22"/>
          <w:szCs w:val="22"/>
        </w:rPr>
        <w:t>6</w:t>
      </w:r>
      <w:r w:rsidRPr="00F25F54">
        <w:rPr>
          <w:rFonts w:ascii="Arial" w:hAnsi="Arial" w:cs="Arial"/>
          <w:sz w:val="22"/>
          <w:szCs w:val="22"/>
        </w:rPr>
        <w:t xml:space="preserve">. december 31. között megrendezésre kerülő rendezvényeinek, valamint az érintett szervezetek tárgyévi működési költségeinek támogatása. </w:t>
      </w:r>
    </w:p>
    <w:p w14:paraId="064EB8D1" w14:textId="77777777" w:rsidR="00C80699" w:rsidRPr="005F6588" w:rsidRDefault="00C80699" w:rsidP="00C80699">
      <w:pPr>
        <w:tabs>
          <w:tab w:val="left" w:pos="851"/>
          <w:tab w:val="decimal" w:pos="7655"/>
        </w:tabs>
        <w:autoSpaceDE w:val="0"/>
        <w:ind w:left="426" w:right="-2" w:firstLine="425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14E054" w14:textId="0E8272A5" w:rsidR="00C80699" w:rsidRPr="000F18E1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233A0D">
        <w:rPr>
          <w:rFonts w:ascii="Arial" w:hAnsi="Arial" w:cs="Arial"/>
          <w:sz w:val="22"/>
          <w:szCs w:val="22"/>
        </w:rPr>
        <w:t xml:space="preserve">A </w:t>
      </w:r>
      <w:r w:rsidRPr="000F18E1">
        <w:rPr>
          <w:rFonts w:ascii="Arial" w:hAnsi="Arial" w:cs="Arial"/>
          <w:sz w:val="22"/>
          <w:szCs w:val="22"/>
        </w:rPr>
        <w:t>pályá</w:t>
      </w:r>
      <w:r w:rsidR="001321A6" w:rsidRPr="000F18E1">
        <w:rPr>
          <w:rFonts w:ascii="Arial" w:hAnsi="Arial" w:cs="Arial"/>
          <w:sz w:val="22"/>
          <w:szCs w:val="22"/>
        </w:rPr>
        <w:t>zatok benyújtási határideje 202</w:t>
      </w:r>
      <w:r w:rsidR="00652718" w:rsidRPr="000F18E1">
        <w:rPr>
          <w:rFonts w:ascii="Arial" w:hAnsi="Arial" w:cs="Arial"/>
          <w:sz w:val="22"/>
          <w:szCs w:val="22"/>
        </w:rPr>
        <w:t>6</w:t>
      </w:r>
      <w:r w:rsidRPr="000F18E1">
        <w:rPr>
          <w:rFonts w:ascii="Arial" w:hAnsi="Arial" w:cs="Arial"/>
          <w:sz w:val="22"/>
          <w:szCs w:val="22"/>
        </w:rPr>
        <w:t>. március 1</w:t>
      </w:r>
      <w:r w:rsidR="00652718" w:rsidRPr="000F18E1">
        <w:rPr>
          <w:rFonts w:ascii="Arial" w:hAnsi="Arial" w:cs="Arial"/>
          <w:sz w:val="22"/>
          <w:szCs w:val="22"/>
        </w:rPr>
        <w:t>1</w:t>
      </w:r>
      <w:r w:rsidRPr="000F18E1">
        <w:rPr>
          <w:rFonts w:ascii="Arial" w:hAnsi="Arial" w:cs="Arial"/>
          <w:sz w:val="22"/>
          <w:szCs w:val="22"/>
        </w:rPr>
        <w:t xml:space="preserve">. napja volt, mely időpontig </w:t>
      </w:r>
      <w:r w:rsidR="001321A6" w:rsidRPr="000F18E1">
        <w:rPr>
          <w:rFonts w:ascii="Arial" w:hAnsi="Arial" w:cs="Arial"/>
          <w:b/>
          <w:sz w:val="22"/>
          <w:szCs w:val="22"/>
        </w:rPr>
        <w:t>1</w:t>
      </w:r>
      <w:r w:rsidR="00652718" w:rsidRPr="000F18E1">
        <w:rPr>
          <w:rFonts w:ascii="Arial" w:hAnsi="Arial" w:cs="Arial"/>
          <w:b/>
          <w:sz w:val="22"/>
          <w:szCs w:val="22"/>
        </w:rPr>
        <w:t>6</w:t>
      </w:r>
      <w:r w:rsidRPr="000F18E1">
        <w:rPr>
          <w:rFonts w:ascii="Arial" w:hAnsi="Arial" w:cs="Arial"/>
          <w:b/>
          <w:sz w:val="22"/>
          <w:szCs w:val="22"/>
        </w:rPr>
        <w:t xml:space="preserve"> civil szervezet nyújtotta be pályázatát.</w:t>
      </w:r>
      <w:r w:rsidRPr="000F18E1">
        <w:rPr>
          <w:rFonts w:ascii="Arial" w:hAnsi="Arial" w:cs="Arial"/>
          <w:sz w:val="22"/>
          <w:szCs w:val="22"/>
        </w:rPr>
        <w:t xml:space="preserve"> </w:t>
      </w:r>
      <w:r w:rsidR="0011027E" w:rsidRPr="000F18E1">
        <w:rPr>
          <w:rFonts w:ascii="Arial" w:hAnsi="Arial" w:cs="Arial"/>
          <w:sz w:val="22"/>
          <w:szCs w:val="22"/>
        </w:rPr>
        <w:t xml:space="preserve">További </w:t>
      </w:r>
      <w:r w:rsidR="0011027E" w:rsidRPr="000F18E1">
        <w:rPr>
          <w:rFonts w:ascii="Arial" w:hAnsi="Arial" w:cs="Arial"/>
          <w:b/>
          <w:bCs/>
          <w:sz w:val="22"/>
          <w:szCs w:val="22"/>
        </w:rPr>
        <w:t>2 civil szervezet határidőn túl</w:t>
      </w:r>
      <w:r w:rsidR="0011027E" w:rsidRPr="000F18E1">
        <w:rPr>
          <w:rFonts w:ascii="Arial" w:hAnsi="Arial" w:cs="Arial"/>
          <w:sz w:val="22"/>
          <w:szCs w:val="22"/>
        </w:rPr>
        <w:t xml:space="preserve"> nyújtotta be a pályázatát. </w:t>
      </w:r>
      <w:r w:rsidRPr="000F18E1">
        <w:rPr>
          <w:rFonts w:ascii="Arial" w:hAnsi="Arial" w:cs="Arial"/>
          <w:sz w:val="22"/>
          <w:szCs w:val="22"/>
        </w:rPr>
        <w:t xml:space="preserve">A pályázatok megfeleltek a kiírásban szereplő formai és tartalmi követelményeknek, néhány szervezet esetében voltak hiányosságok, mely hiányosságokat </w:t>
      </w:r>
      <w:r w:rsidR="00043F6E">
        <w:rPr>
          <w:rFonts w:ascii="Arial" w:hAnsi="Arial" w:cs="Arial"/>
          <w:sz w:val="22"/>
          <w:szCs w:val="22"/>
        </w:rPr>
        <w:t>többségben</w:t>
      </w:r>
      <w:r w:rsidRPr="000F18E1">
        <w:rPr>
          <w:rFonts w:ascii="Arial" w:hAnsi="Arial" w:cs="Arial"/>
          <w:sz w:val="22"/>
          <w:szCs w:val="22"/>
        </w:rPr>
        <w:t xml:space="preserve"> pótolták</w:t>
      </w:r>
      <w:r w:rsidR="00742458" w:rsidRPr="000F18E1">
        <w:rPr>
          <w:rFonts w:ascii="Arial" w:hAnsi="Arial" w:cs="Arial"/>
          <w:sz w:val="22"/>
          <w:szCs w:val="22"/>
        </w:rPr>
        <w:t>.</w:t>
      </w:r>
      <w:r w:rsidR="00043F6E">
        <w:rPr>
          <w:rFonts w:ascii="Arial" w:hAnsi="Arial" w:cs="Arial"/>
          <w:sz w:val="22"/>
          <w:szCs w:val="22"/>
        </w:rPr>
        <w:t xml:space="preserve"> A Bátaszéki Római Katolikus Plébánia, illetve a Bátaszéki Kamarakórus hiánypótlása még folyamatban van.</w:t>
      </w:r>
    </w:p>
    <w:p w14:paraId="5CEEA50B" w14:textId="77777777" w:rsidR="00C80699" w:rsidRPr="00D81443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</w:p>
    <w:p w14:paraId="4A3E8F7B" w14:textId="158764A3" w:rsidR="00C80699" w:rsidRPr="00D81443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D81443">
        <w:rPr>
          <w:rFonts w:ascii="Arial" w:hAnsi="Arial" w:cs="Arial"/>
          <w:sz w:val="22"/>
          <w:szCs w:val="22"/>
        </w:rPr>
        <w:t>Az alábbi táblázatban a város 202</w:t>
      </w:r>
      <w:r w:rsidR="00652718">
        <w:rPr>
          <w:rFonts w:ascii="Arial" w:hAnsi="Arial" w:cs="Arial"/>
          <w:sz w:val="22"/>
          <w:szCs w:val="22"/>
        </w:rPr>
        <w:t>6</w:t>
      </w:r>
      <w:r w:rsidRPr="00D81443">
        <w:rPr>
          <w:rFonts w:ascii="Arial" w:hAnsi="Arial" w:cs="Arial"/>
          <w:sz w:val="22"/>
          <w:szCs w:val="22"/>
        </w:rPr>
        <w:t xml:space="preserve">. évi költségvetési rendeletében meghatározott civil szervezetek csoportjaihoz </w:t>
      </w:r>
      <w:r w:rsidR="005B7104">
        <w:rPr>
          <w:rFonts w:ascii="Arial" w:hAnsi="Arial" w:cs="Arial"/>
          <w:sz w:val="22"/>
          <w:szCs w:val="22"/>
        </w:rPr>
        <w:t>tartozó</w:t>
      </w:r>
      <w:r w:rsidRPr="00D81443">
        <w:rPr>
          <w:rFonts w:ascii="Arial" w:hAnsi="Arial" w:cs="Arial"/>
          <w:sz w:val="22"/>
          <w:szCs w:val="22"/>
        </w:rPr>
        <w:t xml:space="preserve"> keretösszegek szerepelnek, a helyi civil szervezetek által igényelt támogatások csoportonkénti összesítése, valamint a különbözet kimutatása.</w:t>
      </w:r>
    </w:p>
    <w:p w14:paraId="5D133E85" w14:textId="77777777" w:rsidR="00C80699" w:rsidRPr="005F6588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2502E" w14:textId="77777777" w:rsidR="00C80699" w:rsidRPr="005F6588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DAC2B6" w14:textId="77777777" w:rsidR="00742458" w:rsidRPr="005F6588" w:rsidRDefault="00742458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551"/>
        <w:gridCol w:w="3686"/>
      </w:tblGrid>
      <w:tr w:rsidR="007F1287" w:rsidRPr="00D81443" w14:paraId="52ECBE82" w14:textId="77777777" w:rsidTr="007F1287">
        <w:trPr>
          <w:trHeight w:val="102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9D55" w14:textId="77777777" w:rsidR="007F1287" w:rsidRPr="00450DAA" w:rsidRDefault="007F1287" w:rsidP="009E5D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50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Támogatási keretek megnevezése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7DC" w14:textId="54792A2B" w:rsidR="007F1287" w:rsidRPr="00786C85" w:rsidRDefault="007F1287" w:rsidP="00786C85">
            <w:pPr>
              <w:tabs>
                <w:tab w:val="left" w:pos="567"/>
                <w:tab w:val="decimal" w:pos="6379"/>
                <w:tab w:val="decimal" w:pos="8647"/>
              </w:tabs>
              <w:suppressAutoHyphens/>
              <w:autoSpaceDE w:val="0"/>
              <w:spacing w:line="276" w:lineRule="auto"/>
              <w:contextualSpacing/>
              <w:jc w:val="center"/>
              <w:rPr>
                <w:rFonts w:ascii="Calibri" w:eastAsia="Calibri" w:hAnsi="Calibri"/>
                <w:szCs w:val="22"/>
                <w:lang w:eastAsia="zh-CN"/>
              </w:rPr>
            </w:pPr>
            <w:r w:rsidRPr="00786C85">
              <w:rPr>
                <w:rFonts w:ascii="Arial" w:eastAsia="Calibri" w:hAnsi="Arial" w:cs="Arial"/>
                <w:b/>
                <w:sz w:val="22"/>
                <w:szCs w:val="20"/>
                <w:lang w:eastAsia="zh-CN"/>
              </w:rPr>
              <w:t>202</w:t>
            </w:r>
            <w:r w:rsidR="00652718">
              <w:rPr>
                <w:rFonts w:ascii="Arial" w:eastAsia="Calibri" w:hAnsi="Arial" w:cs="Arial"/>
                <w:b/>
                <w:sz w:val="22"/>
                <w:szCs w:val="20"/>
                <w:lang w:eastAsia="zh-CN"/>
              </w:rPr>
              <w:t>6</w:t>
            </w:r>
            <w:r w:rsidRPr="00786C85">
              <w:rPr>
                <w:rFonts w:ascii="Arial" w:eastAsia="Calibri" w:hAnsi="Arial" w:cs="Arial"/>
                <w:b/>
                <w:sz w:val="22"/>
                <w:szCs w:val="20"/>
                <w:lang w:eastAsia="zh-CN"/>
              </w:rPr>
              <w:t xml:space="preserve">. </w:t>
            </w:r>
            <w:r w:rsidR="00450DAA">
              <w:rPr>
                <w:rFonts w:ascii="Arial" w:eastAsia="Calibri" w:hAnsi="Arial" w:cs="Arial"/>
                <w:b/>
                <w:sz w:val="22"/>
                <w:szCs w:val="20"/>
                <w:lang w:eastAsia="zh-CN"/>
              </w:rPr>
              <w:t>évi</w:t>
            </w:r>
            <w:r w:rsidRPr="00786C85">
              <w:rPr>
                <w:rFonts w:ascii="Arial" w:eastAsia="Calibri" w:hAnsi="Arial" w:cs="Arial"/>
                <w:b/>
                <w:sz w:val="22"/>
                <w:szCs w:val="20"/>
                <w:lang w:eastAsia="zh-CN"/>
              </w:rPr>
              <w:t xml:space="preserve"> keretösszegek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EC50" w14:textId="77777777" w:rsidR="007F1287" w:rsidRPr="00D81443" w:rsidRDefault="007F1287" w:rsidP="009E5D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14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Civil szervezetek által igényelt összeg</w:t>
            </w:r>
          </w:p>
        </w:tc>
      </w:tr>
      <w:tr w:rsidR="007F1287" w:rsidRPr="00D81443" w14:paraId="0FE91F53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6E65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egyházak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0B7B" w14:textId="77777777" w:rsidR="007F1287" w:rsidRPr="007A4902" w:rsidRDefault="007F12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500 000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5204" w14:textId="54D4F2F7" w:rsidR="007F1287" w:rsidRPr="007A4902" w:rsidRDefault="001820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650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000 Ft</w:t>
            </w:r>
          </w:p>
        </w:tc>
      </w:tr>
      <w:tr w:rsidR="007F1287" w:rsidRPr="00D81443" w14:paraId="70FAE233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6BA5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hagyományőrző egyesületek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977E" w14:textId="2E0EC5FD" w:rsidR="007F1287" w:rsidRPr="007A4902" w:rsidRDefault="00450D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1 800 000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B509" w14:textId="6136FB49" w:rsidR="007F1287" w:rsidRPr="007A4902" w:rsidRDefault="001820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="007A4902" w:rsidRPr="007A490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FA7F54" w:rsidRPr="007A4902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000 Ft</w:t>
            </w:r>
          </w:p>
        </w:tc>
      </w:tr>
      <w:tr w:rsidR="007F1287" w:rsidRPr="00D81443" w14:paraId="450A3642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6C0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alapítványok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0711" w14:textId="0D96C977" w:rsidR="007F1287" w:rsidRPr="007A4902" w:rsidRDefault="00450D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>00 000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DF8F" w14:textId="4679B6BA" w:rsidR="007F1287" w:rsidRPr="007A4902" w:rsidRDefault="001820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566 200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</w:tr>
      <w:tr w:rsidR="007F1287" w:rsidRPr="00D81443" w14:paraId="37EC2082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5C7E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sportszervezetek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116F" w14:textId="77777777" w:rsidR="007F1287" w:rsidRPr="007A4902" w:rsidRDefault="007F12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400 000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9FD" w14:textId="523A5639" w:rsidR="007F1287" w:rsidRPr="007A4902" w:rsidRDefault="001820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</w:tr>
      <w:tr w:rsidR="007F1287" w:rsidRPr="00D81443" w14:paraId="6B6D28BA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EDA5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közművelődési szervezetek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CBA6" w14:textId="567E526C" w:rsidR="007F1287" w:rsidRPr="007A4902" w:rsidRDefault="00450D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1 000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000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120" w14:textId="77777777" w:rsidR="007F1287" w:rsidRPr="007A4902" w:rsidRDefault="007F12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810 000 Ft</w:t>
            </w:r>
          </w:p>
        </w:tc>
      </w:tr>
      <w:tr w:rsidR="007F1287" w:rsidRPr="00D81443" w14:paraId="05745437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58F0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egyéb civil szervezetek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C248" w14:textId="1A91BAC4" w:rsidR="007F1287" w:rsidRPr="007A4902" w:rsidRDefault="00450D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1 500 000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2EDB" w14:textId="67ED57F0" w:rsidR="007F1287" w:rsidRPr="007A4902" w:rsidRDefault="001820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1 820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000 Ft</w:t>
            </w:r>
          </w:p>
        </w:tc>
      </w:tr>
      <w:tr w:rsidR="007F1287" w14:paraId="48B3CC07" w14:textId="77777777" w:rsidTr="007F1287">
        <w:trPr>
          <w:trHeight w:val="2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6E7D" w14:textId="77777777" w:rsidR="007F1287" w:rsidRPr="00450DAA" w:rsidRDefault="007F1287" w:rsidP="00D814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D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8734" w14:textId="3F2F9B09" w:rsidR="007F1287" w:rsidRPr="007A4902" w:rsidRDefault="00450D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5 700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000 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AEE8" w14:textId="28A400B6" w:rsidR="007F1287" w:rsidRPr="007A4902" w:rsidRDefault="007A49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4902">
              <w:rPr>
                <w:rFonts w:ascii="Arial" w:hAnsi="Arial" w:cs="Arial"/>
                <w:color w:val="000000"/>
                <w:sz w:val="22"/>
                <w:szCs w:val="22"/>
              </w:rPr>
              <w:t>6 046</w:t>
            </w:r>
            <w:r w:rsidR="00182024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200</w:t>
            </w:r>
            <w:r w:rsidR="007F1287" w:rsidRPr="007A4902">
              <w:rPr>
                <w:rFonts w:ascii="Arial" w:hAnsi="Arial" w:cs="Arial"/>
                <w:color w:val="000000"/>
                <w:sz w:val="22"/>
                <w:szCs w:val="22"/>
              </w:rPr>
              <w:t xml:space="preserve"> Ft</w:t>
            </w:r>
          </w:p>
        </w:tc>
      </w:tr>
    </w:tbl>
    <w:p w14:paraId="34A708E7" w14:textId="77777777" w:rsidR="00D81443" w:rsidRPr="005F6588" w:rsidRDefault="00D81443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0D5007" w14:textId="77777777" w:rsidR="00C80699" w:rsidRPr="005F6588" w:rsidRDefault="00C80699" w:rsidP="00C806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4C3C24F" w14:textId="77777777" w:rsidR="00C80699" w:rsidRPr="00A118D0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118D0">
        <w:rPr>
          <w:rFonts w:ascii="Arial" w:hAnsi="Arial" w:cs="Arial"/>
          <w:sz w:val="22"/>
          <w:szCs w:val="22"/>
        </w:rPr>
        <w:t xml:space="preserve">A támogatás természetbeni vagy pénzbeli formában egyaránt nyújtható. A természetbeni támogatás módja az ingyenes vagy kedvezményes helyiséghasználat, illetve más, a működést segítő ingyenes, vagy kedvezményes szolgálatás lehet. </w:t>
      </w:r>
      <w:r w:rsidRPr="00A118D0">
        <w:rPr>
          <w:rFonts w:ascii="Arial" w:hAnsi="Arial" w:cs="Arial"/>
          <w:b/>
          <w:sz w:val="22"/>
          <w:szCs w:val="22"/>
        </w:rPr>
        <w:t>Természetbeni támogatásra nem tartott igényt egyik civil szervezet sem a pályázatában.</w:t>
      </w:r>
    </w:p>
    <w:p w14:paraId="05021929" w14:textId="77777777" w:rsidR="00C80699" w:rsidRPr="005F6588" w:rsidRDefault="00C80699" w:rsidP="00C80699">
      <w:pPr>
        <w:tabs>
          <w:tab w:val="left" w:pos="851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8BDFCF" w14:textId="77777777" w:rsidR="00C80699" w:rsidRPr="00D81443" w:rsidRDefault="00C80699" w:rsidP="00C806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D81443">
        <w:rPr>
          <w:rFonts w:ascii="Arial" w:hAnsi="Arial" w:cs="Arial"/>
          <w:sz w:val="22"/>
          <w:szCs w:val="22"/>
        </w:rPr>
        <w:t xml:space="preserve">Az előterjesztés melléklete az egyesületek, szervezetek kérelme alapján összeállított táblázat, mely a felhasználás célját, az igényelt összeg nagyságát és a javasolt támogatási összeget tartalmazza. </w:t>
      </w:r>
    </w:p>
    <w:p w14:paraId="5D15DE97" w14:textId="77777777" w:rsidR="00C80699" w:rsidRPr="005F6588" w:rsidRDefault="00C80699" w:rsidP="00C806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093141" w14:textId="77777777" w:rsidR="00C80699" w:rsidRPr="00786C85" w:rsidRDefault="00C80699" w:rsidP="00C806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 w:rsidRPr="00786C85">
        <w:rPr>
          <w:rFonts w:ascii="Arial" w:hAnsi="Arial" w:cs="Arial"/>
          <w:sz w:val="22"/>
          <w:szCs w:val="22"/>
        </w:rPr>
        <w:t>A határozati javaslat szerint a civil szervezeteknek megítélendő alábbi támogatási össze</w:t>
      </w:r>
      <w:r w:rsidR="00E23F46" w:rsidRPr="00786C85">
        <w:rPr>
          <w:rFonts w:ascii="Arial" w:hAnsi="Arial" w:cs="Arial"/>
          <w:sz w:val="22"/>
          <w:szCs w:val="22"/>
        </w:rPr>
        <w:t>gek megállapítását kezdeményezzük:</w:t>
      </w:r>
    </w:p>
    <w:p w14:paraId="6EBA0C77" w14:textId="77777777" w:rsidR="00C80699" w:rsidRPr="005F6588" w:rsidRDefault="00C80699" w:rsidP="00C80699">
      <w:pPr>
        <w:tabs>
          <w:tab w:val="left" w:pos="851"/>
          <w:tab w:val="left" w:pos="2835"/>
          <w:tab w:val="decimal" w:pos="7655"/>
        </w:tabs>
        <w:autoSpaceDE w:val="0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7D2BE3" w14:textId="77777777" w:rsidR="00C80699" w:rsidRPr="00FB4B99" w:rsidRDefault="00C80699" w:rsidP="00C80699">
      <w:pPr>
        <w:tabs>
          <w:tab w:val="left" w:pos="851"/>
          <w:tab w:val="decimal" w:pos="7655"/>
        </w:tabs>
        <w:suppressAutoHyphens/>
        <w:autoSpaceDE w:val="0"/>
        <w:ind w:left="1985" w:right="-2"/>
        <w:jc w:val="both"/>
        <w:rPr>
          <w:sz w:val="20"/>
          <w:szCs w:val="20"/>
          <w:lang w:eastAsia="zh-CN"/>
        </w:rPr>
      </w:pPr>
      <w:r w:rsidRPr="00FB4B99">
        <w:rPr>
          <w:rFonts w:ascii="Arial" w:hAnsi="Arial" w:cs="Arial"/>
          <w:b/>
          <w:sz w:val="22"/>
          <w:szCs w:val="22"/>
          <w:u w:val="single"/>
          <w:lang w:eastAsia="zh-CN"/>
        </w:rPr>
        <w:t>H a t á r o z a t i    j a v a s l a t :</w:t>
      </w:r>
    </w:p>
    <w:p w14:paraId="47098AA4" w14:textId="77777777" w:rsidR="00C80699" w:rsidRPr="00FB4B99" w:rsidRDefault="00C80699" w:rsidP="00C80699">
      <w:pPr>
        <w:tabs>
          <w:tab w:val="left" w:pos="851"/>
          <w:tab w:val="decimal" w:pos="7655"/>
        </w:tabs>
        <w:suppressAutoHyphens/>
        <w:autoSpaceDE w:val="0"/>
        <w:ind w:left="1985" w:right="-2"/>
        <w:jc w:val="both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54189410" w14:textId="17D1923F" w:rsidR="00C80699" w:rsidRPr="00FB4B99" w:rsidRDefault="00C80699" w:rsidP="00C80699">
      <w:pPr>
        <w:tabs>
          <w:tab w:val="left" w:pos="851"/>
          <w:tab w:val="decimal" w:pos="7655"/>
        </w:tabs>
        <w:suppressAutoHyphens/>
        <w:autoSpaceDE w:val="0"/>
        <w:ind w:left="1985" w:right="-2"/>
        <w:jc w:val="both"/>
        <w:rPr>
          <w:sz w:val="20"/>
          <w:szCs w:val="20"/>
          <w:lang w:eastAsia="zh-CN"/>
        </w:rPr>
      </w:pPr>
      <w:r w:rsidRPr="00FB4B99">
        <w:rPr>
          <w:rFonts w:ascii="Arial" w:hAnsi="Arial" w:cs="Arial"/>
          <w:b/>
          <w:sz w:val="22"/>
          <w:szCs w:val="22"/>
          <w:u w:val="single"/>
          <w:lang w:eastAsia="zh-CN"/>
        </w:rPr>
        <w:t>a bátaszéki székhelyű civil szervezetek 202</w:t>
      </w:r>
      <w:r w:rsidR="00652718">
        <w:rPr>
          <w:rFonts w:ascii="Arial" w:hAnsi="Arial" w:cs="Arial"/>
          <w:b/>
          <w:sz w:val="22"/>
          <w:szCs w:val="22"/>
          <w:u w:val="single"/>
          <w:lang w:eastAsia="zh-CN"/>
        </w:rPr>
        <w:t>6</w:t>
      </w:r>
      <w:r w:rsidR="00852F2B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. évi </w:t>
      </w:r>
      <w:r w:rsidRPr="00FB4B99">
        <w:rPr>
          <w:rFonts w:ascii="Arial" w:hAnsi="Arial" w:cs="Arial"/>
          <w:b/>
          <w:sz w:val="22"/>
          <w:szCs w:val="22"/>
          <w:u w:val="single"/>
          <w:lang w:eastAsia="zh-CN"/>
        </w:rPr>
        <w:t>támogatására</w:t>
      </w:r>
    </w:p>
    <w:p w14:paraId="4DF50586" w14:textId="77777777" w:rsidR="00C80699" w:rsidRPr="00FB4B99" w:rsidRDefault="00C80699" w:rsidP="00C80699">
      <w:pPr>
        <w:tabs>
          <w:tab w:val="left" w:pos="851"/>
          <w:tab w:val="decimal" w:pos="7655"/>
        </w:tabs>
        <w:suppressAutoHyphens/>
        <w:autoSpaceDE w:val="0"/>
        <w:ind w:left="1985" w:right="-2"/>
        <w:jc w:val="both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4BE1CC1B" w14:textId="77777777" w:rsidR="00C80699" w:rsidRPr="00FB4B99" w:rsidRDefault="00C80699" w:rsidP="00FB4B99">
      <w:pPr>
        <w:tabs>
          <w:tab w:val="left" w:pos="851"/>
          <w:tab w:val="decimal" w:pos="7655"/>
        </w:tabs>
        <w:suppressAutoHyphens/>
        <w:autoSpaceDE w:val="0"/>
        <w:ind w:left="1985" w:right="-2"/>
        <w:jc w:val="both"/>
        <w:rPr>
          <w:rFonts w:ascii="Arial" w:hAnsi="Arial" w:cs="Arial"/>
          <w:sz w:val="22"/>
          <w:szCs w:val="22"/>
          <w:lang w:eastAsia="zh-CN"/>
        </w:rPr>
      </w:pPr>
      <w:r w:rsidRPr="00FB4B99">
        <w:rPr>
          <w:rFonts w:ascii="Arial" w:hAnsi="Arial" w:cs="Arial"/>
          <w:sz w:val="22"/>
          <w:szCs w:val="22"/>
          <w:lang w:eastAsia="zh-CN"/>
        </w:rPr>
        <w:t>Bátaszék Város Önkormányzat Képviselő testülete</w:t>
      </w:r>
    </w:p>
    <w:p w14:paraId="1CF8D40E" w14:textId="2F01E50E" w:rsidR="00422910" w:rsidRPr="00502BC1" w:rsidRDefault="00422910" w:rsidP="00422910">
      <w:pPr>
        <w:numPr>
          <w:ilvl w:val="0"/>
          <w:numId w:val="4"/>
        </w:numPr>
        <w:tabs>
          <w:tab w:val="left" w:pos="851"/>
          <w:tab w:val="decimal" w:pos="2410"/>
        </w:tabs>
        <w:suppressAutoHyphens/>
        <w:autoSpaceDE w:val="0"/>
        <w:spacing w:before="120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502BC1">
        <w:rPr>
          <w:rFonts w:ascii="Arial" w:eastAsia="Calibri" w:hAnsi="Arial" w:cs="Arial"/>
          <w:sz w:val="22"/>
          <w:szCs w:val="22"/>
          <w:lang w:eastAsia="zh-CN"/>
        </w:rPr>
        <w:t>Bátaszék Város Önkormányzatának 202</w:t>
      </w:r>
      <w:r w:rsidR="002C2600">
        <w:rPr>
          <w:rFonts w:ascii="Arial" w:eastAsia="Calibri" w:hAnsi="Arial" w:cs="Arial"/>
          <w:sz w:val="22"/>
          <w:szCs w:val="22"/>
          <w:lang w:eastAsia="zh-CN"/>
        </w:rPr>
        <w:t>6</w:t>
      </w:r>
      <w:r w:rsidRPr="00502BC1">
        <w:rPr>
          <w:rFonts w:ascii="Arial" w:eastAsia="Calibri" w:hAnsi="Arial" w:cs="Arial"/>
          <w:sz w:val="22"/>
          <w:szCs w:val="22"/>
          <w:lang w:eastAsia="zh-CN"/>
        </w:rPr>
        <w:t xml:space="preserve">. évi költségvetésében </w:t>
      </w:r>
      <w:r w:rsidRPr="00502BC1">
        <w:rPr>
          <w:rFonts w:ascii="Arial" w:eastAsia="Calibri" w:hAnsi="Arial" w:cs="Arial"/>
          <w:i/>
          <w:sz w:val="22"/>
          <w:szCs w:val="22"/>
          <w:lang w:eastAsia="zh-CN"/>
        </w:rPr>
        <w:t>a működési célú pénzeszközátadás államháztartáson kívülre</w:t>
      </w:r>
      <w:r w:rsidRPr="00502BC1">
        <w:rPr>
          <w:rFonts w:ascii="Arial" w:eastAsia="Calibri" w:hAnsi="Arial" w:cs="Arial"/>
          <w:sz w:val="22"/>
          <w:szCs w:val="22"/>
          <w:lang w:eastAsia="zh-CN"/>
        </w:rPr>
        <w:t xml:space="preserve"> nyújtott támogatás keretei között az alábbi átcsoportosítást hagyja jóvá, egyúttal felkéri a város jegyzőjét, hogy a következő negyedévben a helyi költségvetési rendelet módosításakor gondoskodjon az alábbi táblázatban rögzített adatok átvezetéséről: </w:t>
      </w:r>
    </w:p>
    <w:p w14:paraId="10EBE339" w14:textId="77777777" w:rsidR="00422910" w:rsidRPr="00502BC1" w:rsidRDefault="00422910" w:rsidP="00422910">
      <w:pPr>
        <w:tabs>
          <w:tab w:val="left" w:pos="851"/>
          <w:tab w:val="decimal" w:pos="2410"/>
        </w:tabs>
        <w:suppressAutoHyphens/>
        <w:autoSpaceDE w:val="0"/>
        <w:spacing w:before="120"/>
        <w:contextualSpacing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tbl>
      <w:tblPr>
        <w:tblW w:w="6236" w:type="dxa"/>
        <w:tblInd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1842"/>
      </w:tblGrid>
      <w:tr w:rsidR="00422910" w:rsidRPr="00502BC1" w14:paraId="1E34FF25" w14:textId="77777777" w:rsidTr="00B14F89">
        <w:trPr>
          <w:trHeight w:val="6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8B5C8" w14:textId="77777777" w:rsidR="00422910" w:rsidRPr="00502BC1" w:rsidRDefault="00422910" w:rsidP="00B14F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Támogatási keretek megnevezése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29CB6" w14:textId="51C48502" w:rsidR="00422910" w:rsidRPr="00502BC1" w:rsidRDefault="00422910" w:rsidP="00B14F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2C26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költségvetés szerinti keretösszegek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2D0E7" w14:textId="77777777" w:rsidR="00422910" w:rsidRPr="00502BC1" w:rsidRDefault="00422910" w:rsidP="00B14F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Átcsoportosítás utáni keretösszeg</w:t>
            </w:r>
          </w:p>
        </w:tc>
      </w:tr>
      <w:tr w:rsidR="00422910" w:rsidRPr="005F6588" w14:paraId="2EC3B264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DE05" w14:textId="77777777" w:rsidR="00422910" w:rsidRPr="00502BC1" w:rsidRDefault="00422910" w:rsidP="00B1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egyházak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4CC5" w14:textId="77777777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500 000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EB38" w14:textId="77777777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500 000 Ft</w:t>
            </w:r>
          </w:p>
        </w:tc>
      </w:tr>
      <w:tr w:rsidR="00422910" w:rsidRPr="005F6588" w14:paraId="7B73A07E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6126" w14:textId="77777777" w:rsidR="00422910" w:rsidRPr="00502BC1" w:rsidRDefault="00422910" w:rsidP="00B1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hagyományőrző egyesületek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B8D6" w14:textId="6A2FA322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2C260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AEE6" w14:textId="6ACBCD6F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1 </w:t>
            </w:r>
            <w:r w:rsidR="002C260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00 000 Ft</w:t>
            </w:r>
          </w:p>
        </w:tc>
      </w:tr>
      <w:tr w:rsidR="00422910" w:rsidRPr="005F6588" w14:paraId="1D985A11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F431" w14:textId="77777777" w:rsidR="00422910" w:rsidRPr="00502BC1" w:rsidRDefault="00422910" w:rsidP="00B1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alapítványok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BD5D" w14:textId="478451F3" w:rsidR="00422910" w:rsidRPr="00502BC1" w:rsidRDefault="002C260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22910"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7028" w14:textId="44937A24" w:rsidR="00422910" w:rsidRPr="00502BC1" w:rsidRDefault="00765E78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  <w:r w:rsidR="00422910"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0 000 Ft</w:t>
            </w:r>
          </w:p>
        </w:tc>
      </w:tr>
      <w:tr w:rsidR="00422910" w:rsidRPr="005F6588" w14:paraId="0A48AF65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061B" w14:textId="77777777" w:rsidR="00422910" w:rsidRPr="00502BC1" w:rsidRDefault="00422910" w:rsidP="00B1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sportszervezetek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390A" w14:textId="77777777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400 000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F897" w14:textId="77777777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400 000 Ft</w:t>
            </w:r>
          </w:p>
        </w:tc>
      </w:tr>
      <w:tr w:rsidR="00422910" w:rsidRPr="005F6588" w14:paraId="091486C1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76F5" w14:textId="77777777" w:rsidR="00422910" w:rsidRPr="00502BC1" w:rsidRDefault="00422910" w:rsidP="00B1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közművelődési szervezetek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507F" w14:textId="77777777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1 000 000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FA84" w14:textId="679619E0" w:rsidR="00422910" w:rsidRPr="00502BC1" w:rsidRDefault="002C260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765E7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422910"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0 000 Ft</w:t>
            </w:r>
          </w:p>
        </w:tc>
      </w:tr>
      <w:tr w:rsidR="00422910" w:rsidRPr="00502BC1" w14:paraId="38781C87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43B2" w14:textId="77777777" w:rsidR="00422910" w:rsidRPr="00502BC1" w:rsidRDefault="00422910" w:rsidP="00B14F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egyéb civil szervezetek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FC99" w14:textId="101BF075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2C260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5A04" w14:textId="1E9E582C" w:rsidR="00422910" w:rsidRPr="00502BC1" w:rsidRDefault="00422910" w:rsidP="00B14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1 </w:t>
            </w:r>
            <w:r w:rsidR="002C260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02BC1">
              <w:rPr>
                <w:rFonts w:ascii="Calibri" w:hAnsi="Calibri" w:cs="Calibri"/>
                <w:color w:val="000000"/>
                <w:sz w:val="22"/>
                <w:szCs w:val="22"/>
              </w:rPr>
              <w:t>00 000 Ft</w:t>
            </w:r>
          </w:p>
        </w:tc>
      </w:tr>
      <w:tr w:rsidR="00422910" w:rsidRPr="005F6588" w14:paraId="60C97FC1" w14:textId="77777777" w:rsidTr="00B14F89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2F0C" w14:textId="77777777" w:rsidR="00422910" w:rsidRPr="00502BC1" w:rsidRDefault="00422910" w:rsidP="00B14F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CE8E" w14:textId="462C6395" w:rsidR="00422910" w:rsidRPr="00502BC1" w:rsidRDefault="00422910" w:rsidP="00B14F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2C26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00 000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E658" w14:textId="712FBDBB" w:rsidR="00422910" w:rsidRPr="00502BC1" w:rsidRDefault="00422910" w:rsidP="00B14F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2C26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502B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00 000 Ft</w:t>
            </w:r>
          </w:p>
        </w:tc>
      </w:tr>
    </w:tbl>
    <w:p w14:paraId="12724291" w14:textId="77777777" w:rsidR="00422910" w:rsidRPr="00422910" w:rsidRDefault="00422910" w:rsidP="002C2600">
      <w:pPr>
        <w:tabs>
          <w:tab w:val="left" w:pos="851"/>
          <w:tab w:val="decimal" w:pos="2410"/>
        </w:tabs>
        <w:suppressAutoHyphens/>
        <w:autoSpaceDE w:val="0"/>
        <w:spacing w:before="120"/>
        <w:ind w:left="2410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</w:p>
    <w:p w14:paraId="25F401E1" w14:textId="77777777" w:rsidR="00422910" w:rsidRPr="00422910" w:rsidRDefault="00422910" w:rsidP="00422910">
      <w:pPr>
        <w:tabs>
          <w:tab w:val="left" w:pos="851"/>
          <w:tab w:val="decimal" w:pos="2410"/>
        </w:tabs>
        <w:suppressAutoHyphens/>
        <w:autoSpaceDE w:val="0"/>
        <w:spacing w:before="120"/>
        <w:ind w:left="2410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</w:p>
    <w:p w14:paraId="30600D43" w14:textId="44705EDC" w:rsidR="00C80699" w:rsidRPr="00916FA0" w:rsidRDefault="00C80699" w:rsidP="00C80699">
      <w:pPr>
        <w:numPr>
          <w:ilvl w:val="0"/>
          <w:numId w:val="4"/>
        </w:numPr>
        <w:tabs>
          <w:tab w:val="left" w:pos="851"/>
          <w:tab w:val="decimal" w:pos="2410"/>
        </w:tabs>
        <w:suppressAutoHyphens/>
        <w:autoSpaceDE w:val="0"/>
        <w:spacing w:before="120"/>
        <w:ind w:left="2410" w:hanging="425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916FA0">
        <w:rPr>
          <w:rFonts w:ascii="Arial" w:eastAsia="Calibri" w:hAnsi="Arial" w:cs="Arial"/>
          <w:i/>
          <w:sz w:val="22"/>
          <w:szCs w:val="22"/>
          <w:lang w:eastAsia="zh-CN"/>
        </w:rPr>
        <w:t xml:space="preserve">az önkormányzat által államháztartáson kívülre nyújtott támogatásairól szóló </w:t>
      </w:r>
      <w:r w:rsidRPr="00916FA0">
        <w:rPr>
          <w:rFonts w:ascii="Arial" w:eastAsia="Calibri" w:hAnsi="Arial" w:cs="Arial"/>
          <w:sz w:val="22"/>
          <w:szCs w:val="22"/>
          <w:lang w:eastAsia="zh-CN"/>
        </w:rPr>
        <w:t>1/2015.</w:t>
      </w:r>
      <w:r w:rsidR="00FB4B99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Pr="00916FA0">
        <w:rPr>
          <w:rFonts w:ascii="Arial" w:eastAsia="Calibri" w:hAnsi="Arial" w:cs="Arial"/>
          <w:sz w:val="22"/>
          <w:szCs w:val="22"/>
          <w:lang w:eastAsia="zh-CN"/>
        </w:rPr>
        <w:t xml:space="preserve">(I.27.) </w:t>
      </w:r>
      <w:r w:rsidR="00146BFB">
        <w:rPr>
          <w:rFonts w:ascii="Arial" w:eastAsia="Calibri" w:hAnsi="Arial" w:cs="Arial"/>
          <w:i/>
          <w:sz w:val="22"/>
          <w:szCs w:val="22"/>
          <w:lang w:eastAsia="zh-CN"/>
        </w:rPr>
        <w:t>önkormányzati rendelet</w:t>
      </w:r>
      <w:r w:rsidRPr="00916FA0">
        <w:rPr>
          <w:rFonts w:ascii="Arial" w:eastAsia="Calibri" w:hAnsi="Arial" w:cs="Arial"/>
          <w:i/>
          <w:sz w:val="22"/>
          <w:szCs w:val="22"/>
          <w:lang w:eastAsia="zh-CN"/>
        </w:rPr>
        <w:t xml:space="preserve"> 9. §-ában </w:t>
      </w:r>
      <w:r w:rsidR="005228EF" w:rsidRPr="00916FA0">
        <w:rPr>
          <w:rFonts w:ascii="Arial" w:eastAsia="Calibri" w:hAnsi="Arial" w:cs="Arial"/>
          <w:sz w:val="22"/>
          <w:szCs w:val="22"/>
          <w:lang w:eastAsia="zh-CN"/>
        </w:rPr>
        <w:t>foglaltak alapján a 202</w:t>
      </w:r>
      <w:r w:rsidR="00652718">
        <w:rPr>
          <w:rFonts w:ascii="Arial" w:eastAsia="Calibri" w:hAnsi="Arial" w:cs="Arial"/>
          <w:sz w:val="22"/>
          <w:szCs w:val="22"/>
          <w:lang w:eastAsia="zh-CN"/>
        </w:rPr>
        <w:t>6</w:t>
      </w:r>
      <w:r w:rsidRPr="00916FA0">
        <w:rPr>
          <w:rFonts w:ascii="Arial" w:eastAsia="Calibri" w:hAnsi="Arial" w:cs="Arial"/>
          <w:sz w:val="22"/>
          <w:szCs w:val="22"/>
          <w:lang w:eastAsia="zh-CN"/>
        </w:rPr>
        <w:t xml:space="preserve">. évi költségvetés e célra elkülönített kerete </w:t>
      </w:r>
      <w:r w:rsidRPr="00BE224F">
        <w:rPr>
          <w:rFonts w:ascii="Arial" w:eastAsia="Calibri" w:hAnsi="Arial" w:cs="Arial"/>
          <w:sz w:val="22"/>
          <w:szCs w:val="22"/>
          <w:lang w:eastAsia="zh-CN"/>
        </w:rPr>
        <w:t>terhére az alábbi támogatásokat állapítja meg</w:t>
      </w:r>
      <w:r w:rsidR="005228EF" w:rsidRPr="00BE224F">
        <w:rPr>
          <w:rFonts w:ascii="Arial" w:eastAsia="Calibri" w:hAnsi="Arial" w:cs="Arial"/>
          <w:sz w:val="22"/>
          <w:szCs w:val="22"/>
          <w:lang w:eastAsia="zh-CN"/>
        </w:rPr>
        <w:t xml:space="preserve"> 202</w:t>
      </w:r>
      <w:r w:rsidR="00652718">
        <w:rPr>
          <w:rFonts w:ascii="Arial" w:eastAsia="Calibri" w:hAnsi="Arial" w:cs="Arial"/>
          <w:sz w:val="22"/>
          <w:szCs w:val="22"/>
          <w:lang w:eastAsia="zh-CN"/>
        </w:rPr>
        <w:t>6</w:t>
      </w:r>
      <w:r w:rsidR="005228EF" w:rsidRPr="00BE224F">
        <w:rPr>
          <w:rFonts w:ascii="Arial" w:eastAsia="Calibri" w:hAnsi="Arial" w:cs="Arial"/>
          <w:sz w:val="22"/>
          <w:szCs w:val="22"/>
          <w:lang w:eastAsia="zh-CN"/>
        </w:rPr>
        <w:t>.</w:t>
      </w:r>
      <w:r w:rsidR="00652718">
        <w:rPr>
          <w:rFonts w:ascii="Arial" w:eastAsia="Calibri" w:hAnsi="Arial" w:cs="Arial"/>
          <w:sz w:val="22"/>
          <w:szCs w:val="22"/>
          <w:lang w:eastAsia="zh-CN"/>
        </w:rPr>
        <w:t xml:space="preserve"> év</w:t>
      </w:r>
      <w:r w:rsidR="005228EF" w:rsidRPr="00BE224F">
        <w:rPr>
          <w:rFonts w:ascii="Arial" w:eastAsia="Calibri" w:hAnsi="Arial" w:cs="Arial"/>
          <w:sz w:val="22"/>
          <w:szCs w:val="22"/>
          <w:lang w:eastAsia="zh-CN"/>
        </w:rPr>
        <w:t xml:space="preserve"> I. félévére</w:t>
      </w:r>
      <w:r w:rsidRPr="00BE224F">
        <w:rPr>
          <w:rFonts w:ascii="Arial" w:eastAsia="Calibri" w:hAnsi="Arial" w:cs="Arial"/>
          <w:sz w:val="22"/>
          <w:szCs w:val="22"/>
          <w:lang w:eastAsia="zh-CN"/>
        </w:rPr>
        <w:t>, azzal, hogy a kapott támogatási összeget a civil szervezetek</w:t>
      </w:r>
      <w:r w:rsidR="007F1287">
        <w:rPr>
          <w:rFonts w:ascii="Arial" w:eastAsia="Calibri" w:hAnsi="Arial" w:cs="Arial"/>
          <w:sz w:val="22"/>
          <w:szCs w:val="22"/>
          <w:lang w:eastAsia="zh-CN"/>
        </w:rPr>
        <w:t xml:space="preserve"> 202</w:t>
      </w:r>
      <w:r w:rsidR="00652718">
        <w:rPr>
          <w:rFonts w:ascii="Arial" w:eastAsia="Calibri" w:hAnsi="Arial" w:cs="Arial"/>
          <w:sz w:val="22"/>
          <w:szCs w:val="22"/>
          <w:lang w:eastAsia="zh-CN"/>
        </w:rPr>
        <w:t>6</w:t>
      </w:r>
      <w:r w:rsidR="007F1287">
        <w:rPr>
          <w:rFonts w:ascii="Arial" w:eastAsia="Calibri" w:hAnsi="Arial" w:cs="Arial"/>
          <w:sz w:val="22"/>
          <w:szCs w:val="22"/>
          <w:lang w:eastAsia="zh-CN"/>
        </w:rPr>
        <w:t>. évben</w:t>
      </w:r>
      <w:r w:rsidRPr="00BE224F">
        <w:rPr>
          <w:rFonts w:ascii="Arial" w:eastAsia="Calibri" w:hAnsi="Arial" w:cs="Arial"/>
          <w:sz w:val="22"/>
          <w:szCs w:val="22"/>
          <w:lang w:eastAsia="zh-CN"/>
        </w:rPr>
        <w:t xml:space="preserve"> az előterjesztés mellékletében megjelölt célra használhatják fel</w:t>
      </w:r>
      <w:r w:rsidR="002C21E8">
        <w:rPr>
          <w:rFonts w:ascii="Arial" w:eastAsia="Calibri" w:hAnsi="Arial" w:cs="Arial"/>
          <w:sz w:val="22"/>
          <w:szCs w:val="22"/>
          <w:lang w:eastAsia="zh-CN"/>
        </w:rPr>
        <w:t>:</w:t>
      </w:r>
    </w:p>
    <w:p w14:paraId="6FE99AEE" w14:textId="77777777" w:rsidR="00C80699" w:rsidRPr="005F6588" w:rsidRDefault="00C80699" w:rsidP="00C80699">
      <w:pPr>
        <w:tabs>
          <w:tab w:val="left" w:pos="851"/>
          <w:tab w:val="decimal" w:pos="2410"/>
        </w:tabs>
        <w:suppressAutoHyphens/>
        <w:autoSpaceDE w:val="0"/>
        <w:spacing w:before="120"/>
        <w:ind w:left="2410"/>
        <w:contextualSpacing/>
        <w:jc w:val="both"/>
        <w:rPr>
          <w:rFonts w:ascii="Calibri" w:eastAsia="Calibri" w:hAnsi="Calibri"/>
          <w:sz w:val="22"/>
          <w:szCs w:val="22"/>
          <w:highlight w:val="yellow"/>
          <w:lang w:eastAsia="zh-CN"/>
        </w:rPr>
      </w:pPr>
    </w:p>
    <w:p w14:paraId="6FE98343" w14:textId="77777777" w:rsidR="00C80699" w:rsidRPr="005F6588" w:rsidRDefault="00C80699" w:rsidP="00C80699">
      <w:pPr>
        <w:tabs>
          <w:tab w:val="left" w:pos="851"/>
          <w:tab w:val="decimal" w:pos="7655"/>
        </w:tabs>
        <w:suppressAutoHyphens/>
        <w:autoSpaceDE w:val="0"/>
        <w:ind w:left="2410"/>
        <w:contextualSpacing/>
        <w:jc w:val="both"/>
        <w:rPr>
          <w:rFonts w:ascii="Arial" w:eastAsia="Calibri" w:hAnsi="Arial" w:cs="Arial"/>
          <w:sz w:val="22"/>
          <w:szCs w:val="22"/>
          <w:highlight w:val="yellow"/>
          <w:lang w:eastAsia="zh-CN"/>
        </w:rPr>
      </w:pPr>
    </w:p>
    <w:tbl>
      <w:tblPr>
        <w:tblW w:w="6520" w:type="dxa"/>
        <w:tblInd w:w="2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4546"/>
        <w:gridCol w:w="1559"/>
      </w:tblGrid>
      <w:tr w:rsidR="00C80699" w:rsidRPr="00EB420B" w14:paraId="7DA1B328" w14:textId="77777777" w:rsidTr="00D64405">
        <w:trPr>
          <w:trHeight w:val="341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D8345" w14:textId="77777777" w:rsidR="00C80699" w:rsidRPr="00EB420B" w:rsidRDefault="00C80699" w:rsidP="009E5DE0">
            <w:pPr>
              <w:ind w:left="-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EB4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1D77D" w14:textId="77777777" w:rsidR="00C80699" w:rsidRPr="00EB420B" w:rsidRDefault="00C80699" w:rsidP="009E5DE0">
            <w:pPr>
              <w:ind w:left="-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4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Civil szervezet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34C621" w14:textId="77777777" w:rsidR="00C80699" w:rsidRPr="00EB420B" w:rsidRDefault="00C80699" w:rsidP="009E5DE0">
            <w:pPr>
              <w:ind w:left="-142"/>
              <w:jc w:val="center"/>
              <w:rPr>
                <w:rFonts w:ascii="Calibri" w:hAnsi="Calibri" w:cs="Calibri"/>
                <w:b/>
                <w:bCs/>
                <w:color w:val="548235"/>
                <w:sz w:val="22"/>
                <w:szCs w:val="22"/>
              </w:rPr>
            </w:pPr>
            <w:r w:rsidRPr="009B4C2F">
              <w:rPr>
                <w:rFonts w:ascii="Calibri" w:hAnsi="Calibri" w:cs="Calibri"/>
                <w:b/>
                <w:bCs/>
                <w:sz w:val="22"/>
                <w:szCs w:val="22"/>
              </w:rPr>
              <w:t>Támogatási összeg</w:t>
            </w:r>
            <w:r w:rsidR="007F1287" w:rsidRPr="009B4C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I. félév</w:t>
            </w:r>
          </w:p>
        </w:tc>
      </w:tr>
      <w:tr w:rsidR="00220A61" w:rsidRPr="005F6588" w14:paraId="67FCDAD3" w14:textId="77777777" w:rsidTr="00D64405">
        <w:trPr>
          <w:trHeight w:val="40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F733" w14:textId="77777777" w:rsidR="00220A61" w:rsidRPr="00EB420B" w:rsidRDefault="00220A61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420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2822" w14:textId="77777777" w:rsidR="00220A61" w:rsidRPr="00002B60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002B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Bátaszéki Római Katolikus Plébánia</w:t>
            </w:r>
            <w:r w:rsidRPr="00002B6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7A91" w14:textId="77777777" w:rsidR="00220A61" w:rsidRPr="00002B60" w:rsidRDefault="00220A61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  <w:lang w:eastAsia="hu-HU"/>
              </w:rPr>
            </w:pPr>
            <w:r w:rsidRPr="00002B60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250 000 Ft</w:t>
            </w:r>
          </w:p>
        </w:tc>
      </w:tr>
      <w:tr w:rsidR="00002B60" w:rsidRPr="00EB420B" w14:paraId="2F4460B8" w14:textId="77777777" w:rsidTr="00D6440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75D" w14:textId="48DA21F8" w:rsidR="00002B60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CF55E" w14:textId="432E67F9" w:rsidR="00002B60" w:rsidRPr="00E428A8" w:rsidRDefault="00002B60" w:rsidP="00220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Bátaszéki Református Missziói </w:t>
            </w:r>
            <w:r w:rsidR="00E428A8"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Egyházközösség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748" w14:textId="20F3C44B" w:rsidR="00002B60" w:rsidRPr="00E428A8" w:rsidRDefault="00E428A8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250 000 Ft</w:t>
            </w:r>
          </w:p>
        </w:tc>
      </w:tr>
      <w:tr w:rsidR="00220A61" w:rsidRPr="00EB420B" w14:paraId="2F085EE7" w14:textId="77777777" w:rsidTr="00D6440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BBCC" w14:textId="46A234A8" w:rsidR="00220A61" w:rsidRPr="00EB420B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7793" w14:textId="77777777" w:rsidR="00220A61" w:rsidRPr="00E428A8" w:rsidRDefault="00220A61" w:rsidP="00220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Bátaszéki Felvidék Néptánc Egyesület         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FC8D" w14:textId="7644E74C" w:rsidR="00220A61" w:rsidRPr="00E428A8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6</w:t>
            </w:r>
            <w:r w:rsidR="00E428A8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00</w:t>
            </w:r>
            <w:r w:rsidR="00220A61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EB420B" w14:paraId="7DE1F4D9" w14:textId="77777777" w:rsidTr="00D64405">
        <w:trPr>
          <w:trHeight w:val="388"/>
        </w:trPr>
        <w:tc>
          <w:tcPr>
            <w:tcW w:w="4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D87CD" w14:textId="55F94F2B" w:rsidR="00220A61" w:rsidRPr="00EB420B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B30B" w14:textId="77777777" w:rsidR="00220A61" w:rsidRPr="00FA7F54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F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Bátaszéki Székelyek Baráti Köre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724F" w14:textId="23926801" w:rsidR="00220A61" w:rsidRPr="00FA7F54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6</w:t>
            </w:r>
            <w:r w:rsidR="00E428A8" w:rsidRPr="00FA7F54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</w:t>
            </w:r>
            <w:r w:rsidR="00EB420B" w:rsidRPr="00FA7F54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</w:t>
            </w:r>
            <w:r w:rsidR="00220A61" w:rsidRPr="00FA7F54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5F6588" w14:paraId="4D18BECC" w14:textId="77777777" w:rsidTr="00D64405">
        <w:trPr>
          <w:trHeight w:val="42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2DB" w14:textId="5382166E" w:rsidR="00220A61" w:rsidRPr="00EB420B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364B" w14:textId="77777777" w:rsidR="00220A61" w:rsidRPr="00E428A8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Bátaszéki Német Nemzetiségi Egyesület</w:t>
            </w:r>
            <w:r w:rsidRPr="00E42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22DA2D" w14:textId="75D78F1C" w:rsidR="00220A61" w:rsidRPr="00E428A8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6</w:t>
            </w:r>
            <w:r w:rsidR="00E428A8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00</w:t>
            </w:r>
            <w:r w:rsidR="00220A61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EB420B" w14:paraId="796ACFCB" w14:textId="77777777" w:rsidTr="00D64405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78C4" w14:textId="54FAEF55" w:rsidR="00220A61" w:rsidRPr="00EB420B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DD2D" w14:textId="77777777" w:rsidR="00220A61" w:rsidRPr="00E428A8" w:rsidRDefault="00220A61" w:rsidP="005352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 Város Közoktatási, Közművelődési és Műemlékvédelmi Köz</w:t>
            </w:r>
            <w:r w:rsidR="005352F7"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lapítvány</w:t>
            </w:r>
            <w:r w:rsidRPr="00E42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FB8" w14:textId="3B81BA7A" w:rsidR="00220A61" w:rsidRPr="00E428A8" w:rsidRDefault="007A4902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76 200</w:t>
            </w:r>
            <w:r w:rsidR="00220A61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Ft</w:t>
            </w:r>
          </w:p>
        </w:tc>
      </w:tr>
      <w:tr w:rsidR="00220A61" w:rsidRPr="00EB420B" w14:paraId="554ECF1F" w14:textId="77777777" w:rsidTr="004E51D0">
        <w:trPr>
          <w:trHeight w:val="326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B2A9AB" w14:textId="0EF96972" w:rsidR="00220A61" w:rsidRPr="00EB420B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AF9C" w14:textId="77777777" w:rsidR="00220A61" w:rsidRPr="00E428A8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"Bátaszéki Árva Gyermekekért" Közalapítvány    </w:t>
            </w:r>
            <w:r w:rsidRPr="00E42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A6C7" w14:textId="364380ED" w:rsidR="00220A61" w:rsidRPr="00E428A8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300</w:t>
            </w:r>
            <w:r w:rsidR="007A4902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</w:t>
            </w:r>
            <w:r w:rsidR="00220A61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Ft</w:t>
            </w:r>
          </w:p>
        </w:tc>
      </w:tr>
      <w:tr w:rsidR="00220A61" w:rsidRPr="005F6588" w14:paraId="350F4CA7" w14:textId="77777777" w:rsidTr="004E51D0">
        <w:trPr>
          <w:trHeight w:val="315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6CC642" w14:textId="1E08BE7B" w:rsidR="00220A61" w:rsidRPr="00EB420B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9E55" w14:textId="77777777" w:rsidR="00220A61" w:rsidRPr="00E428A8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Tolna Megyei Egészséges Iskolák és Diákjaiért Közhasznú Alapítvány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D9E1" w14:textId="272A977A" w:rsidR="00220A61" w:rsidRPr="00E428A8" w:rsidRDefault="007A4902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120 000</w:t>
            </w:r>
            <w:r w:rsidR="00220A61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Ft</w:t>
            </w:r>
          </w:p>
        </w:tc>
      </w:tr>
      <w:tr w:rsidR="00E428A8" w:rsidRPr="00EB420B" w14:paraId="6974696B" w14:textId="77777777" w:rsidTr="00EB420B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D62" w14:textId="31FD3066" w:rsidR="00E428A8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524" w14:textId="58E2253B" w:rsidR="00E428A8" w:rsidRPr="00E428A8" w:rsidRDefault="00E428A8" w:rsidP="00220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Fundatio Pro Gimnasio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CD4A" w14:textId="7604730A" w:rsidR="00E428A8" w:rsidRPr="00E428A8" w:rsidRDefault="007A4902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70</w:t>
            </w:r>
            <w:r w:rsid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</w:t>
            </w:r>
            <w:r w:rsidR="00E428A8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00</w:t>
            </w:r>
            <w:r w:rsid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Ft</w:t>
            </w:r>
          </w:p>
        </w:tc>
      </w:tr>
      <w:tr w:rsidR="00E428A8" w:rsidRPr="00EB420B" w14:paraId="2A4288D4" w14:textId="77777777" w:rsidTr="00EB420B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66E" w14:textId="6084EE85" w:rsidR="00E428A8" w:rsidRDefault="00E428A8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F01" w14:textId="0DC51F08" w:rsidR="00E428A8" w:rsidRPr="00E428A8" w:rsidRDefault="00E428A8" w:rsidP="00220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Legjobb Utcai Csapat Egyesület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496C" w14:textId="1ABF69F9" w:rsidR="00E428A8" w:rsidRPr="00E428A8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4</w:t>
            </w:r>
            <w:r w:rsidR="00E428A8" w:rsidRPr="00E428A8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00 000 Ft</w:t>
            </w:r>
          </w:p>
        </w:tc>
      </w:tr>
      <w:tr w:rsidR="00220A61" w:rsidRPr="00EB420B" w14:paraId="2B4983DB" w14:textId="77777777" w:rsidTr="00EB420B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7A30" w14:textId="074EFEC1" w:rsidR="00220A61" w:rsidRPr="00EB420B" w:rsidRDefault="00C72199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CE8" w14:textId="77777777" w:rsidR="00220A61" w:rsidRPr="00BA5EC5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Bátaszéki Pedagógus Kórus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7655" w14:textId="131D2DA9" w:rsidR="00220A61" w:rsidRPr="00BA5EC5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4</w:t>
            </w:r>
            <w:r w:rsidR="007A4902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</w:t>
            </w:r>
            <w:r w:rsidR="00EB420B" w:rsidRPr="00BA5EC5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</w:t>
            </w:r>
            <w:r w:rsidR="00220A61" w:rsidRPr="00BA5EC5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EB420B" w14:paraId="7678E1A7" w14:textId="77777777" w:rsidTr="00EB420B">
        <w:trPr>
          <w:trHeight w:val="395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2E78" w14:textId="1BD42D28" w:rsidR="00220A61" w:rsidRPr="00EB420B" w:rsidRDefault="00C72199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77721" w14:textId="77777777" w:rsidR="00220A61" w:rsidRPr="00BA5EC5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Bátaszéki Kamarakórus</w:t>
            </w:r>
            <w:r w:rsidRPr="00BA5E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F1F60A" w14:textId="6114A667" w:rsidR="00220A61" w:rsidRPr="00BA5EC5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410</w:t>
            </w:r>
            <w:r w:rsidR="00220A61" w:rsidRPr="00BA5EC5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EB420B" w14:paraId="76EC7685" w14:textId="77777777" w:rsidTr="00EB420B">
        <w:trPr>
          <w:trHeight w:val="30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C5F9" w14:textId="545CF701" w:rsidR="00220A61" w:rsidRPr="00EB420B" w:rsidRDefault="00C72199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023" w14:textId="77777777" w:rsidR="00220A61" w:rsidRPr="00C72199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1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Bátaszéki "Napsugár" Nyugdíjas Egylet</w:t>
            </w:r>
            <w:r w:rsidRPr="00C72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6EC5" w14:textId="71E036F3" w:rsidR="00220A61" w:rsidRPr="00C72199" w:rsidRDefault="007A4902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220</w:t>
            </w:r>
            <w:r w:rsidR="00220A61" w:rsidRPr="00C72199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EB420B" w14:paraId="51E973CB" w14:textId="77777777" w:rsidTr="00EB420B">
        <w:trPr>
          <w:trHeight w:val="338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CF5D" w14:textId="3ADCF163" w:rsidR="00220A61" w:rsidRPr="00EB420B" w:rsidRDefault="00C72199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726" w14:textId="77777777" w:rsidR="00220A61" w:rsidRPr="00C72199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1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Bátaszéki Nyugdíjas Egyesület</w:t>
            </w:r>
            <w:r w:rsidRPr="00C72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EA04" w14:textId="7FEC8FA3" w:rsidR="00220A61" w:rsidRPr="00C72199" w:rsidRDefault="007A4902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220</w:t>
            </w:r>
            <w:r w:rsidR="00220A61" w:rsidRPr="00C72199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EB420B" w14:paraId="406D6A8C" w14:textId="77777777" w:rsidTr="00EB420B">
        <w:trPr>
          <w:trHeight w:val="315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0C1282" w14:textId="32197959" w:rsidR="00220A61" w:rsidRPr="00EB420B" w:rsidRDefault="00A951E0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7219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BDF2" w14:textId="77777777" w:rsidR="00220A61" w:rsidRPr="00C72199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1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Bátaszéki Önkéntes Tűzoltó Egyesület</w:t>
            </w:r>
            <w:r w:rsidRPr="00C72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DA03" w14:textId="4A8AF267" w:rsidR="00220A61" w:rsidRPr="00C72199" w:rsidRDefault="00AA44A7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3</w:t>
            </w:r>
            <w:r w:rsidR="007A4902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50</w:t>
            </w:r>
            <w:r w:rsidR="00220A61" w:rsidRPr="00C72199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BA5EC5" w:rsidRPr="00EB420B" w14:paraId="448BE3E6" w14:textId="77777777" w:rsidTr="004E51D0">
        <w:trPr>
          <w:trHeight w:val="315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C9F7DE" w14:textId="41B87E68" w:rsidR="00BA5EC5" w:rsidRDefault="00C72199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E7E1" w14:textId="0F090EE0" w:rsidR="00BA5EC5" w:rsidRPr="00C72199" w:rsidRDefault="00BA5EC5" w:rsidP="00220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721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Morzsu Egyesület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953" w14:textId="3B0C3756" w:rsidR="00BA5EC5" w:rsidRPr="00C72199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300</w:t>
            </w:r>
            <w:r w:rsidR="00BA5EC5" w:rsidRPr="00C72199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 000 Ft</w:t>
            </w:r>
          </w:p>
        </w:tc>
      </w:tr>
      <w:tr w:rsidR="00220A61" w:rsidRPr="00EB420B" w14:paraId="61A5DCA2" w14:textId="77777777" w:rsidTr="004E51D0">
        <w:trPr>
          <w:trHeight w:val="315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9D654F" w14:textId="7E6C3F93" w:rsidR="00220A61" w:rsidRPr="00EB420B" w:rsidRDefault="00A951E0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7219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4697A" w14:textId="77777777" w:rsidR="00220A61" w:rsidRPr="00C72199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1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Glöckner János Alapítvány                        </w:t>
            </w:r>
            <w:r w:rsidRPr="00C721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F18" w14:textId="59350C40" w:rsidR="00220A61" w:rsidRPr="00C72199" w:rsidRDefault="006B27FC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100</w:t>
            </w:r>
            <w:r w:rsidR="00220A61" w:rsidRPr="00C72199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20A61" w:rsidRPr="005F6588" w14:paraId="660A3F18" w14:textId="77777777" w:rsidTr="004E51D0">
        <w:trPr>
          <w:trHeight w:val="315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E28CA" w14:textId="5A1A1A9A" w:rsidR="00220A61" w:rsidRPr="00EB420B" w:rsidRDefault="00A951E0" w:rsidP="00220A61">
            <w:pPr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7219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FA37A" w14:textId="77777777" w:rsidR="00220A61" w:rsidRPr="00C72199" w:rsidRDefault="00220A61" w:rsidP="0022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21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Cikádor Főnix Egyesület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F4DD8" w14:textId="6FB65A91" w:rsidR="00220A61" w:rsidRPr="00C72199" w:rsidRDefault="007A4902" w:rsidP="00220A61">
            <w:pPr>
              <w:jc w:val="center"/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2</w:t>
            </w:r>
            <w:r w:rsidR="006B27FC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</w:t>
            </w:r>
            <w:r w:rsidR="00220A61" w:rsidRPr="00C72199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000 Ft</w:t>
            </w:r>
          </w:p>
        </w:tc>
      </w:tr>
      <w:tr w:rsidR="002C2600" w:rsidRPr="005F6588" w14:paraId="05782518" w14:textId="77777777" w:rsidTr="009E5DE0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5D94" w14:textId="5C5E805B" w:rsidR="002C2600" w:rsidRPr="00EB420B" w:rsidRDefault="002C2600" w:rsidP="002C2600">
            <w:pPr>
              <w:ind w:left="-142"/>
              <w:jc w:val="center"/>
              <w:rPr>
                <w:rFonts w:ascii="Calibri" w:hAnsi="Calibri" w:cs="Calibri"/>
                <w:b/>
                <w:bCs/>
                <w:color w:val="548235"/>
                <w:sz w:val="22"/>
                <w:szCs w:val="22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9B2C9" w14:textId="62FE26A2" w:rsidR="002C2600" w:rsidRPr="00182024" w:rsidRDefault="002C2600" w:rsidP="002C2600">
            <w:pPr>
              <w:ind w:left="-142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548235"/>
                <w:sz w:val="22"/>
                <w:szCs w:val="22"/>
              </w:rPr>
              <w:t>összesen: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8F75" w14:textId="1D356B7F" w:rsidR="002C2600" w:rsidRPr="002C2600" w:rsidRDefault="002C2600" w:rsidP="002C26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2BC1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516</w:t>
            </w:r>
            <w:r w:rsidRPr="00502BC1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2</w:t>
            </w:r>
            <w:r w:rsidRPr="00502BC1">
              <w:rPr>
                <w:rFonts w:ascii="Calibri" w:hAnsi="Calibri" w:cs="Calibri"/>
                <w:b/>
                <w:bCs/>
                <w:color w:val="76923C" w:themeColor="accent3" w:themeShade="BF"/>
                <w:sz w:val="22"/>
                <w:szCs w:val="22"/>
              </w:rPr>
              <w:t>00 Ft</w:t>
            </w:r>
          </w:p>
        </w:tc>
      </w:tr>
    </w:tbl>
    <w:p w14:paraId="132EED2E" w14:textId="4B50D7A0" w:rsidR="00422910" w:rsidRDefault="00422910" w:rsidP="00422910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58B5142" w14:textId="77777777" w:rsidR="00516D35" w:rsidRPr="00516D35" w:rsidRDefault="00516D35" w:rsidP="00422910">
      <w:pPr>
        <w:tabs>
          <w:tab w:val="left" w:pos="851"/>
          <w:tab w:val="decimal" w:pos="2410"/>
        </w:tabs>
        <w:suppressAutoHyphens/>
        <w:autoSpaceDE w:val="0"/>
        <w:spacing w:after="120"/>
        <w:ind w:left="2344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</w:p>
    <w:p w14:paraId="2334002D" w14:textId="661EC57E" w:rsidR="00C80699" w:rsidRPr="00AB6F57" w:rsidRDefault="00C80699" w:rsidP="00C80699">
      <w:pPr>
        <w:numPr>
          <w:ilvl w:val="0"/>
          <w:numId w:val="4"/>
        </w:numPr>
        <w:tabs>
          <w:tab w:val="left" w:pos="851"/>
          <w:tab w:val="decimal" w:pos="2410"/>
        </w:tabs>
        <w:suppressAutoHyphens/>
        <w:autoSpaceDE w:val="0"/>
        <w:spacing w:after="120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5228EF">
        <w:rPr>
          <w:rFonts w:ascii="Arial" w:eastAsia="Calibri" w:hAnsi="Arial" w:cs="Arial"/>
          <w:sz w:val="22"/>
          <w:szCs w:val="22"/>
          <w:lang w:eastAsia="zh-CN"/>
        </w:rPr>
        <w:t xml:space="preserve">felkéri a város </w:t>
      </w:r>
      <w:r w:rsidRPr="00AB6F57">
        <w:rPr>
          <w:rFonts w:ascii="Arial" w:eastAsia="Calibri" w:hAnsi="Arial" w:cs="Arial"/>
          <w:sz w:val="22"/>
          <w:szCs w:val="22"/>
          <w:lang w:eastAsia="zh-CN"/>
        </w:rPr>
        <w:t xml:space="preserve">polgármesterét, hogy a megállapított pénzügyi támogatások felhasználására vonatkozóan 15 napon belül kössön támogatási szerződést a pályázóval, egyúttal – a szerződés aláírását követő 5 napon belül – a Bátaszéki KÖH Pénzügyi Irodája gondoskodjon a támogatási összeg átutalásáról. </w:t>
      </w:r>
    </w:p>
    <w:p w14:paraId="1CF774F9" w14:textId="77777777" w:rsidR="00C80699" w:rsidRPr="005F6588" w:rsidRDefault="00C80699" w:rsidP="00C80699">
      <w:pPr>
        <w:tabs>
          <w:tab w:val="left" w:pos="851"/>
          <w:tab w:val="decimal" w:pos="7655"/>
        </w:tabs>
        <w:suppressAutoHyphens/>
        <w:autoSpaceDE w:val="0"/>
        <w:ind w:left="2342"/>
        <w:contextualSpacing/>
        <w:jc w:val="both"/>
        <w:rPr>
          <w:rFonts w:ascii="Arial" w:eastAsia="Calibri" w:hAnsi="Arial" w:cs="Arial"/>
          <w:sz w:val="22"/>
          <w:szCs w:val="22"/>
          <w:highlight w:val="yellow"/>
          <w:lang w:eastAsia="zh-CN"/>
        </w:rPr>
      </w:pPr>
    </w:p>
    <w:p w14:paraId="5C4F37E4" w14:textId="3C9FEC2A" w:rsidR="00C80699" w:rsidRPr="00C65BCC" w:rsidRDefault="00C80699" w:rsidP="00C80699">
      <w:pPr>
        <w:suppressAutoHyphens/>
        <w:ind w:left="1985"/>
        <w:rPr>
          <w:sz w:val="20"/>
          <w:szCs w:val="20"/>
          <w:lang w:eastAsia="zh-CN"/>
        </w:rPr>
      </w:pPr>
      <w:r w:rsidRPr="00821C81">
        <w:rPr>
          <w:rFonts w:ascii="Arial" w:hAnsi="Arial" w:cs="Arial"/>
          <w:i/>
          <w:sz w:val="22"/>
          <w:szCs w:val="22"/>
          <w:lang w:eastAsia="zh-CN"/>
        </w:rPr>
        <w:t>Határidő:</w:t>
      </w:r>
      <w:r w:rsidRPr="00821C81">
        <w:rPr>
          <w:rFonts w:ascii="Arial" w:hAnsi="Arial" w:cs="Arial"/>
          <w:sz w:val="22"/>
          <w:szCs w:val="22"/>
          <w:lang w:eastAsia="zh-CN"/>
        </w:rPr>
        <w:t xml:space="preserve"> 202</w:t>
      </w:r>
      <w:r w:rsidR="00652718">
        <w:rPr>
          <w:rFonts w:ascii="Arial" w:hAnsi="Arial" w:cs="Arial"/>
          <w:sz w:val="22"/>
          <w:szCs w:val="22"/>
          <w:lang w:eastAsia="zh-CN"/>
        </w:rPr>
        <w:t>6</w:t>
      </w:r>
      <w:r w:rsidRPr="00821C81">
        <w:rPr>
          <w:rFonts w:ascii="Arial" w:hAnsi="Arial" w:cs="Arial"/>
          <w:sz w:val="22"/>
          <w:szCs w:val="22"/>
          <w:lang w:eastAsia="zh-CN"/>
        </w:rPr>
        <w:t>. április 1</w:t>
      </w:r>
      <w:r w:rsidR="00652718">
        <w:rPr>
          <w:rFonts w:ascii="Arial" w:hAnsi="Arial" w:cs="Arial"/>
          <w:sz w:val="22"/>
          <w:szCs w:val="22"/>
          <w:lang w:eastAsia="zh-CN"/>
        </w:rPr>
        <w:t>2</w:t>
      </w:r>
      <w:r w:rsidRPr="00821C81">
        <w:rPr>
          <w:rFonts w:ascii="Arial" w:hAnsi="Arial" w:cs="Arial"/>
          <w:sz w:val="22"/>
          <w:szCs w:val="22"/>
          <w:lang w:eastAsia="zh-CN"/>
        </w:rPr>
        <w:t>.</w:t>
      </w:r>
    </w:p>
    <w:p w14:paraId="662011F3" w14:textId="77777777" w:rsidR="00C80699" w:rsidRPr="00C65BCC" w:rsidRDefault="00C80699" w:rsidP="00C80699">
      <w:pPr>
        <w:suppressAutoHyphens/>
        <w:ind w:left="1985"/>
        <w:rPr>
          <w:sz w:val="20"/>
          <w:szCs w:val="20"/>
          <w:lang w:eastAsia="zh-CN"/>
        </w:rPr>
      </w:pPr>
      <w:r w:rsidRPr="00C65BCC">
        <w:rPr>
          <w:rFonts w:ascii="Arial" w:hAnsi="Arial" w:cs="Arial"/>
          <w:i/>
          <w:sz w:val="22"/>
          <w:szCs w:val="22"/>
          <w:lang w:eastAsia="zh-CN"/>
        </w:rPr>
        <w:t>Felelős:</w:t>
      </w:r>
      <w:r w:rsidR="005352F7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C65BCC">
        <w:rPr>
          <w:rFonts w:ascii="Arial" w:hAnsi="Arial" w:cs="Arial"/>
          <w:sz w:val="22"/>
          <w:szCs w:val="22"/>
          <w:lang w:eastAsia="zh-CN"/>
        </w:rPr>
        <w:t xml:space="preserve"> Dr. Bozsolik Róbert polgármester</w:t>
      </w:r>
    </w:p>
    <w:p w14:paraId="775D753C" w14:textId="77777777" w:rsidR="00C80699" w:rsidRPr="00C65BCC" w:rsidRDefault="00821C81" w:rsidP="00C80699">
      <w:pPr>
        <w:suppressAutoHyphens/>
        <w:ind w:left="1985"/>
        <w:rPr>
          <w:sz w:val="20"/>
          <w:szCs w:val="20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 xml:space="preserve">             </w:t>
      </w:r>
      <w:r w:rsidR="00C80699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 w:rsidR="00C80699" w:rsidRPr="00C65BCC">
        <w:rPr>
          <w:rFonts w:ascii="Arial" w:hAnsi="Arial" w:cs="Arial"/>
          <w:sz w:val="22"/>
          <w:szCs w:val="22"/>
          <w:lang w:eastAsia="zh-CN"/>
        </w:rPr>
        <w:t>(a szerződések aláírásáért)</w:t>
      </w:r>
    </w:p>
    <w:p w14:paraId="3738437E" w14:textId="77777777" w:rsidR="00C80699" w:rsidRPr="00C65BCC" w:rsidRDefault="00C80699" w:rsidP="00C80699">
      <w:pPr>
        <w:suppressAutoHyphens/>
        <w:ind w:left="1985"/>
        <w:rPr>
          <w:sz w:val="20"/>
          <w:szCs w:val="20"/>
          <w:lang w:eastAsia="zh-CN"/>
        </w:rPr>
      </w:pPr>
      <w:r w:rsidRPr="00C65BCC">
        <w:rPr>
          <w:rFonts w:ascii="Arial" w:hAnsi="Arial" w:cs="Arial"/>
          <w:i/>
          <w:sz w:val="22"/>
          <w:szCs w:val="22"/>
          <w:lang w:eastAsia="zh-CN"/>
        </w:rPr>
        <w:t>Határozatról értesül:</w:t>
      </w:r>
      <w:r w:rsidRPr="00C65BCC">
        <w:rPr>
          <w:rFonts w:ascii="Arial" w:hAnsi="Arial" w:cs="Arial"/>
          <w:sz w:val="22"/>
          <w:szCs w:val="22"/>
          <w:lang w:eastAsia="zh-CN"/>
        </w:rPr>
        <w:t xml:space="preserve"> a pályázó civil szervezetek</w:t>
      </w:r>
    </w:p>
    <w:p w14:paraId="0481FC36" w14:textId="77777777" w:rsidR="00C80699" w:rsidRPr="00C65BCC" w:rsidRDefault="00C80699" w:rsidP="00C80699">
      <w:pPr>
        <w:suppressAutoHyphens/>
        <w:ind w:left="1985"/>
        <w:rPr>
          <w:sz w:val="20"/>
          <w:szCs w:val="20"/>
          <w:lang w:eastAsia="zh-CN"/>
        </w:rPr>
      </w:pPr>
      <w:r w:rsidRPr="00C65BCC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     </w:t>
      </w:r>
      <w:r>
        <w:rPr>
          <w:rFonts w:ascii="Arial" w:hAnsi="Arial" w:cs="Arial"/>
          <w:sz w:val="22"/>
          <w:szCs w:val="22"/>
          <w:lang w:eastAsia="zh-CN"/>
        </w:rPr>
        <w:t>Bátaszéki KÖH Pénzügyi I</w:t>
      </w:r>
      <w:r w:rsidRPr="00C65BCC">
        <w:rPr>
          <w:rFonts w:ascii="Arial" w:hAnsi="Arial" w:cs="Arial"/>
          <w:sz w:val="22"/>
          <w:szCs w:val="22"/>
          <w:lang w:eastAsia="zh-CN"/>
        </w:rPr>
        <w:t>roda</w:t>
      </w:r>
    </w:p>
    <w:p w14:paraId="6487940A" w14:textId="1DCAEEDA" w:rsidR="004E04CF" w:rsidRPr="00E46F78" w:rsidRDefault="00C80699" w:rsidP="00E46F78">
      <w:pPr>
        <w:suppressAutoHyphens/>
        <w:ind w:left="1985"/>
        <w:rPr>
          <w:sz w:val="20"/>
          <w:szCs w:val="20"/>
          <w:lang w:eastAsia="zh-CN"/>
        </w:rPr>
      </w:pPr>
      <w:r w:rsidRPr="00C65BCC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     </w:t>
      </w:r>
      <w:r w:rsidRPr="00C65BCC">
        <w:rPr>
          <w:rFonts w:ascii="Arial" w:hAnsi="Arial" w:cs="Arial"/>
          <w:sz w:val="22"/>
          <w:szCs w:val="22"/>
          <w:lang w:eastAsia="zh-CN"/>
        </w:rPr>
        <w:t>irattár</w:t>
      </w:r>
    </w:p>
    <w:sectPr w:rsidR="004E04CF" w:rsidRPr="00E4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lowerLetter"/>
      <w:lvlText w:val="%1.)"/>
      <w:lvlJc w:val="left"/>
      <w:pPr>
        <w:tabs>
          <w:tab w:val="num" w:pos="-1"/>
        </w:tabs>
        <w:ind w:left="2344" w:hanging="360"/>
      </w:pPr>
      <w:rPr>
        <w:rFonts w:ascii="Arial" w:hAnsi="Arial" w:cs="Arial" w:hint="default"/>
        <w:sz w:val="22"/>
      </w:rPr>
    </w:lvl>
  </w:abstractNum>
  <w:abstractNum w:abstractNumId="1" w15:restartNumberingAfterBreak="0">
    <w:nsid w:val="08D91401"/>
    <w:multiLevelType w:val="hybridMultilevel"/>
    <w:tmpl w:val="17B6EEF6"/>
    <w:lvl w:ilvl="0" w:tplc="8C1C87DE">
      <w:numFmt w:val="bullet"/>
      <w:lvlText w:val="-"/>
      <w:lvlJc w:val="left"/>
      <w:pPr>
        <w:ind w:left="3479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187B4C4C"/>
    <w:multiLevelType w:val="hybridMultilevel"/>
    <w:tmpl w:val="99AA9148"/>
    <w:lvl w:ilvl="0" w:tplc="08CA7BEC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C667A"/>
    <w:multiLevelType w:val="hybridMultilevel"/>
    <w:tmpl w:val="A65EF566"/>
    <w:lvl w:ilvl="0" w:tplc="7DBAE638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1496"/>
    <w:multiLevelType w:val="hybridMultilevel"/>
    <w:tmpl w:val="3CAE7224"/>
    <w:lvl w:ilvl="0" w:tplc="87DEBBB2">
      <w:start w:val="65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D936CA3"/>
    <w:multiLevelType w:val="hybridMultilevel"/>
    <w:tmpl w:val="47829620"/>
    <w:lvl w:ilvl="0" w:tplc="F7447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721D"/>
    <w:multiLevelType w:val="hybridMultilevel"/>
    <w:tmpl w:val="16D8C7B4"/>
    <w:lvl w:ilvl="0" w:tplc="287A5E32">
      <w:start w:val="5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39CD"/>
    <w:multiLevelType w:val="hybridMultilevel"/>
    <w:tmpl w:val="46024AC6"/>
    <w:lvl w:ilvl="0" w:tplc="036ECA7A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030D6"/>
    <w:multiLevelType w:val="hybridMultilevel"/>
    <w:tmpl w:val="0434A19C"/>
    <w:lvl w:ilvl="0" w:tplc="7FBE351C">
      <w:start w:val="1"/>
      <w:numFmt w:val="lowerLetter"/>
      <w:lvlText w:val="%1)"/>
      <w:lvlJc w:val="left"/>
      <w:pPr>
        <w:ind w:left="3614" w:hanging="495"/>
      </w:pPr>
    </w:lvl>
    <w:lvl w:ilvl="1" w:tplc="040E0019">
      <w:start w:val="1"/>
      <w:numFmt w:val="lowerLetter"/>
      <w:lvlText w:val="%2."/>
      <w:lvlJc w:val="left"/>
      <w:pPr>
        <w:ind w:left="4199" w:hanging="360"/>
      </w:pPr>
    </w:lvl>
    <w:lvl w:ilvl="2" w:tplc="040E001B">
      <w:start w:val="1"/>
      <w:numFmt w:val="lowerRoman"/>
      <w:lvlText w:val="%3."/>
      <w:lvlJc w:val="right"/>
      <w:pPr>
        <w:ind w:left="4919" w:hanging="180"/>
      </w:pPr>
    </w:lvl>
    <w:lvl w:ilvl="3" w:tplc="040E000F">
      <w:start w:val="1"/>
      <w:numFmt w:val="decimal"/>
      <w:lvlText w:val="%4."/>
      <w:lvlJc w:val="left"/>
      <w:pPr>
        <w:ind w:left="5639" w:hanging="360"/>
      </w:pPr>
    </w:lvl>
    <w:lvl w:ilvl="4" w:tplc="040E0019">
      <w:start w:val="1"/>
      <w:numFmt w:val="lowerLetter"/>
      <w:lvlText w:val="%5."/>
      <w:lvlJc w:val="left"/>
      <w:pPr>
        <w:ind w:left="6359" w:hanging="360"/>
      </w:pPr>
    </w:lvl>
    <w:lvl w:ilvl="5" w:tplc="040E001B">
      <w:start w:val="1"/>
      <w:numFmt w:val="lowerRoman"/>
      <w:lvlText w:val="%6."/>
      <w:lvlJc w:val="right"/>
      <w:pPr>
        <w:ind w:left="7079" w:hanging="180"/>
      </w:pPr>
    </w:lvl>
    <w:lvl w:ilvl="6" w:tplc="040E000F">
      <w:start w:val="1"/>
      <w:numFmt w:val="decimal"/>
      <w:lvlText w:val="%7."/>
      <w:lvlJc w:val="left"/>
      <w:pPr>
        <w:ind w:left="7799" w:hanging="360"/>
      </w:pPr>
    </w:lvl>
    <w:lvl w:ilvl="7" w:tplc="040E0019">
      <w:start w:val="1"/>
      <w:numFmt w:val="lowerLetter"/>
      <w:lvlText w:val="%8."/>
      <w:lvlJc w:val="left"/>
      <w:pPr>
        <w:ind w:left="8519" w:hanging="360"/>
      </w:pPr>
    </w:lvl>
    <w:lvl w:ilvl="8" w:tplc="040E001B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7217">
    <w:abstractNumId w:val="11"/>
  </w:num>
  <w:num w:numId="2" w16cid:durableId="571235421">
    <w:abstractNumId w:val="7"/>
  </w:num>
  <w:num w:numId="3" w16cid:durableId="1601722470">
    <w:abstractNumId w:val="8"/>
  </w:num>
  <w:num w:numId="4" w16cid:durableId="873615413">
    <w:abstractNumId w:val="0"/>
  </w:num>
  <w:num w:numId="5" w16cid:durableId="127938662">
    <w:abstractNumId w:val="4"/>
  </w:num>
  <w:num w:numId="6" w16cid:durableId="938218501">
    <w:abstractNumId w:val="9"/>
  </w:num>
  <w:num w:numId="7" w16cid:durableId="912276704">
    <w:abstractNumId w:val="2"/>
  </w:num>
  <w:num w:numId="8" w16cid:durableId="1612542284">
    <w:abstractNumId w:val="6"/>
  </w:num>
  <w:num w:numId="9" w16cid:durableId="571235902">
    <w:abstractNumId w:val="3"/>
  </w:num>
  <w:num w:numId="10" w16cid:durableId="3623676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458696">
    <w:abstractNumId w:val="1"/>
  </w:num>
  <w:num w:numId="12" w16cid:durableId="8788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EA"/>
    <w:rsid w:val="00002B60"/>
    <w:rsid w:val="00032A7E"/>
    <w:rsid w:val="00043F6E"/>
    <w:rsid w:val="00046BA8"/>
    <w:rsid w:val="0009348E"/>
    <w:rsid w:val="000B204E"/>
    <w:rsid w:val="000B7D1B"/>
    <w:rsid w:val="000E1B63"/>
    <w:rsid w:val="000E5B16"/>
    <w:rsid w:val="000F18E1"/>
    <w:rsid w:val="00107EC7"/>
    <w:rsid w:val="0011027E"/>
    <w:rsid w:val="001321A6"/>
    <w:rsid w:val="00146BFB"/>
    <w:rsid w:val="00154FCF"/>
    <w:rsid w:val="001757F6"/>
    <w:rsid w:val="00182024"/>
    <w:rsid w:val="001A5C5C"/>
    <w:rsid w:val="001D3DD9"/>
    <w:rsid w:val="0021070F"/>
    <w:rsid w:val="00217B18"/>
    <w:rsid w:val="00220A61"/>
    <w:rsid w:val="00233A0D"/>
    <w:rsid w:val="002654BE"/>
    <w:rsid w:val="002B3C68"/>
    <w:rsid w:val="002C1D52"/>
    <w:rsid w:val="002C21E8"/>
    <w:rsid w:val="002C2600"/>
    <w:rsid w:val="00310CE9"/>
    <w:rsid w:val="0032605A"/>
    <w:rsid w:val="00332C16"/>
    <w:rsid w:val="00337CB6"/>
    <w:rsid w:val="003A0A35"/>
    <w:rsid w:val="003D5D5B"/>
    <w:rsid w:val="003E2C85"/>
    <w:rsid w:val="003F3BDB"/>
    <w:rsid w:val="003F5633"/>
    <w:rsid w:val="00401152"/>
    <w:rsid w:val="00405270"/>
    <w:rsid w:val="00422910"/>
    <w:rsid w:val="0042566B"/>
    <w:rsid w:val="00450DAA"/>
    <w:rsid w:val="004B003B"/>
    <w:rsid w:val="004E04CF"/>
    <w:rsid w:val="005009E1"/>
    <w:rsid w:val="00516D35"/>
    <w:rsid w:val="005228EF"/>
    <w:rsid w:val="00523FB3"/>
    <w:rsid w:val="005352F7"/>
    <w:rsid w:val="00564E48"/>
    <w:rsid w:val="00583BCD"/>
    <w:rsid w:val="00593729"/>
    <w:rsid w:val="005B7104"/>
    <w:rsid w:val="005E220A"/>
    <w:rsid w:val="005E2AC8"/>
    <w:rsid w:val="005E7A3E"/>
    <w:rsid w:val="005F6588"/>
    <w:rsid w:val="005F683B"/>
    <w:rsid w:val="006061E4"/>
    <w:rsid w:val="00617602"/>
    <w:rsid w:val="00652718"/>
    <w:rsid w:val="006B27FC"/>
    <w:rsid w:val="006C2F4C"/>
    <w:rsid w:val="006C6983"/>
    <w:rsid w:val="006D5DC7"/>
    <w:rsid w:val="00722504"/>
    <w:rsid w:val="00742458"/>
    <w:rsid w:val="007557E4"/>
    <w:rsid w:val="00765E78"/>
    <w:rsid w:val="00781F42"/>
    <w:rsid w:val="00786C85"/>
    <w:rsid w:val="00796729"/>
    <w:rsid w:val="007A4902"/>
    <w:rsid w:val="007F1287"/>
    <w:rsid w:val="00803143"/>
    <w:rsid w:val="008175E5"/>
    <w:rsid w:val="00821C81"/>
    <w:rsid w:val="00852F2B"/>
    <w:rsid w:val="008D1AAE"/>
    <w:rsid w:val="008D3905"/>
    <w:rsid w:val="008F0CD0"/>
    <w:rsid w:val="009071CA"/>
    <w:rsid w:val="00916FA0"/>
    <w:rsid w:val="0096180D"/>
    <w:rsid w:val="009663F9"/>
    <w:rsid w:val="00970407"/>
    <w:rsid w:val="009716D4"/>
    <w:rsid w:val="009A680D"/>
    <w:rsid w:val="009B4C2F"/>
    <w:rsid w:val="009F0EB3"/>
    <w:rsid w:val="009F5E64"/>
    <w:rsid w:val="00A118D0"/>
    <w:rsid w:val="00A45377"/>
    <w:rsid w:val="00A73F9F"/>
    <w:rsid w:val="00A929D9"/>
    <w:rsid w:val="00A939D7"/>
    <w:rsid w:val="00A9447E"/>
    <w:rsid w:val="00A951E0"/>
    <w:rsid w:val="00AA44A7"/>
    <w:rsid w:val="00AB6F57"/>
    <w:rsid w:val="00AC2A81"/>
    <w:rsid w:val="00B51443"/>
    <w:rsid w:val="00B75C1C"/>
    <w:rsid w:val="00BA5EC5"/>
    <w:rsid w:val="00BB1F10"/>
    <w:rsid w:val="00BD04C9"/>
    <w:rsid w:val="00BD6991"/>
    <w:rsid w:val="00BE224F"/>
    <w:rsid w:val="00C4593A"/>
    <w:rsid w:val="00C72199"/>
    <w:rsid w:val="00C80699"/>
    <w:rsid w:val="00CC22B9"/>
    <w:rsid w:val="00CE1141"/>
    <w:rsid w:val="00CE29A9"/>
    <w:rsid w:val="00CE4478"/>
    <w:rsid w:val="00CE6B55"/>
    <w:rsid w:val="00CE7ED4"/>
    <w:rsid w:val="00CF0BCE"/>
    <w:rsid w:val="00D04C18"/>
    <w:rsid w:val="00D64405"/>
    <w:rsid w:val="00D81443"/>
    <w:rsid w:val="00DA5EEA"/>
    <w:rsid w:val="00E14821"/>
    <w:rsid w:val="00E23F46"/>
    <w:rsid w:val="00E428A8"/>
    <w:rsid w:val="00E46F78"/>
    <w:rsid w:val="00E9172D"/>
    <w:rsid w:val="00EA1133"/>
    <w:rsid w:val="00EB420B"/>
    <w:rsid w:val="00ED32DD"/>
    <w:rsid w:val="00ED4DCE"/>
    <w:rsid w:val="00EF4938"/>
    <w:rsid w:val="00F1146B"/>
    <w:rsid w:val="00F25F54"/>
    <w:rsid w:val="00F274CA"/>
    <w:rsid w:val="00F75ADE"/>
    <w:rsid w:val="00F86990"/>
    <w:rsid w:val="00FA7F54"/>
    <w:rsid w:val="00FB4B99"/>
    <w:rsid w:val="00FC1B22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2F4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0A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A61"/>
    <w:rPr>
      <w:rFonts w:ascii="Segoe UI" w:hAnsi="Segoe UI" w:cs="Segoe UI"/>
      <w:sz w:val="18"/>
      <w:szCs w:val="18"/>
      <w:lang w:eastAsia="ar-SA"/>
    </w:rPr>
  </w:style>
  <w:style w:type="paragraph" w:styleId="Nincstrkz">
    <w:name w:val="No Spacing"/>
    <w:uiPriority w:val="1"/>
    <w:qFormat/>
    <w:rsid w:val="00422910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812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Dr. Beke-Buzás Zsófi</cp:lastModifiedBy>
  <cp:revision>48</cp:revision>
  <cp:lastPrinted>2023-03-21T13:04:00Z</cp:lastPrinted>
  <dcterms:created xsi:type="dcterms:W3CDTF">2025-03-17T13:17:00Z</dcterms:created>
  <dcterms:modified xsi:type="dcterms:W3CDTF">2026-03-20T09:39:00Z</dcterms:modified>
</cp:coreProperties>
</file>