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6A" w:rsidRDefault="00BC603F" w:rsidP="00BC603F">
      <w:pPr>
        <w:jc w:val="center"/>
        <w:rPr>
          <w:b/>
        </w:rPr>
      </w:pPr>
      <w:r w:rsidRPr="00BC603F">
        <w:rPr>
          <w:b/>
        </w:rPr>
        <w:t>2025. évi üzleti terv:</w:t>
      </w:r>
    </w:p>
    <w:p w:rsidR="00BC603F" w:rsidRPr="00BC603F" w:rsidRDefault="006602EC" w:rsidP="00BC603F">
      <w:pPr>
        <w:jc w:val="center"/>
        <w:rPr>
          <w:b/>
        </w:rPr>
      </w:pPr>
      <w:r w:rsidRPr="006602EC">
        <w:rPr>
          <w:noProof/>
        </w:rPr>
        <w:drawing>
          <wp:inline distT="0" distB="0" distL="0" distR="0">
            <wp:extent cx="9777730" cy="194749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9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4FA" w:rsidRDefault="006602EC" w:rsidP="00944F1E">
      <w:r>
        <w:t>Az év végi módosításokkal korrigált eredmény terv szerint: 380 478,-Ft</w:t>
      </w:r>
    </w:p>
    <w:p w:rsidR="006602EC" w:rsidRDefault="006602EC" w:rsidP="00944F1E"/>
    <w:p w:rsidR="00BC603F" w:rsidRDefault="00BC603F" w:rsidP="00944F1E"/>
    <w:p w:rsidR="00BC603F" w:rsidRDefault="00BC603F" w:rsidP="00944F1E"/>
    <w:p w:rsidR="00BC603F" w:rsidRDefault="00BC603F" w:rsidP="00944F1E"/>
    <w:p w:rsidR="00BC603F" w:rsidRDefault="00BC603F" w:rsidP="00944F1E"/>
    <w:p w:rsidR="00BC603F" w:rsidRDefault="00BC603F" w:rsidP="00944F1E"/>
    <w:p w:rsidR="00BC603F" w:rsidRDefault="00BC603F" w:rsidP="00BC603F">
      <w:pPr>
        <w:jc w:val="both"/>
        <w:rPr>
          <w:b/>
        </w:rPr>
      </w:pPr>
    </w:p>
    <w:p w:rsidR="00BC603F" w:rsidRDefault="00BC603F" w:rsidP="00BC603F">
      <w:pPr>
        <w:jc w:val="both"/>
        <w:rPr>
          <w:b/>
        </w:rPr>
      </w:pPr>
    </w:p>
    <w:p w:rsidR="009C7B70" w:rsidRDefault="009C7B70" w:rsidP="00BC603F">
      <w:pPr>
        <w:jc w:val="both"/>
        <w:rPr>
          <w:b/>
        </w:rPr>
      </w:pPr>
      <w:r>
        <w:rPr>
          <w:b/>
        </w:rPr>
        <w:t>2025 év mérleg szerinti eredménye:</w:t>
      </w:r>
      <w:bookmarkStart w:id="0" w:name="_GoBack"/>
      <w:bookmarkEnd w:id="0"/>
    </w:p>
    <w:p w:rsidR="00BC603F" w:rsidRDefault="009C7B70" w:rsidP="00BC603F">
      <w:pPr>
        <w:jc w:val="both"/>
        <w:rPr>
          <w:b/>
        </w:rPr>
      </w:pPr>
      <w:r w:rsidRPr="009C7B70">
        <w:drawing>
          <wp:inline distT="0" distB="0" distL="0" distR="0">
            <wp:extent cx="9777730" cy="3007268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00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B5" w:rsidRDefault="008567B5" w:rsidP="00BC603F">
      <w:pPr>
        <w:jc w:val="both"/>
        <w:rPr>
          <w:b/>
        </w:rPr>
      </w:pPr>
    </w:p>
    <w:p w:rsidR="008567B5" w:rsidRDefault="008567B5" w:rsidP="00BC603F">
      <w:pPr>
        <w:jc w:val="both"/>
        <w:rPr>
          <w:b/>
        </w:rPr>
      </w:pPr>
    </w:p>
    <w:sectPr w:rsidR="008567B5" w:rsidSect="00F403AD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6B" w:rsidRDefault="002F3D6B" w:rsidP="00A20C16">
      <w:pPr>
        <w:spacing w:after="0" w:line="240" w:lineRule="auto"/>
      </w:pPr>
      <w:r>
        <w:separator/>
      </w:r>
    </w:p>
  </w:endnote>
  <w:endnote w:type="continuationSeparator" w:id="0">
    <w:p w:rsidR="002F3D6B" w:rsidRDefault="002F3D6B" w:rsidP="00A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9A" w:rsidRDefault="006D659A" w:rsidP="006D659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6B" w:rsidRDefault="002F3D6B" w:rsidP="00A20C16">
      <w:pPr>
        <w:spacing w:after="0" w:line="240" w:lineRule="auto"/>
      </w:pPr>
      <w:r>
        <w:separator/>
      </w:r>
    </w:p>
  </w:footnote>
  <w:footnote w:type="continuationSeparator" w:id="0">
    <w:p w:rsidR="002F3D6B" w:rsidRDefault="002F3D6B" w:rsidP="00A2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16" w:rsidRDefault="009C64DE" w:rsidP="00E919A3">
    <w:pPr>
      <w:pStyle w:val="lfej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388620</wp:posOffset>
              </wp:positionV>
              <wp:extent cx="3648075" cy="495300"/>
              <wp:effectExtent l="0" t="0" r="4445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9A3" w:rsidRPr="00973B96" w:rsidRDefault="00E919A3" w:rsidP="00973B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0.6pt;width:287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" stroked="f">
              <v:textbox>
                <w:txbxContent>
                  <w:p w:rsidR="00E919A3" w:rsidRPr="00973B96" w:rsidRDefault="00E919A3" w:rsidP="00973B96"/>
                </w:txbxContent>
              </v:textbox>
            </v:shape>
          </w:pict>
        </mc:Fallback>
      </mc:AlternateContent>
    </w:r>
    <w:r w:rsidR="00B963CA">
      <w:rPr>
        <w:noProof/>
        <w:lang w:eastAsia="hu-HU"/>
      </w:rPr>
      <w:drawing>
        <wp:inline distT="0" distB="0" distL="0" distR="0">
          <wp:extent cx="2318875" cy="1076287"/>
          <wp:effectExtent l="19050" t="0" r="5225" b="0"/>
          <wp:docPr id="2" name="Kép 0" descr="bátkom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átkom_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187" cy="10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3B96" w:rsidRDefault="00973B96" w:rsidP="00973B96">
    <w:pPr>
      <w:pStyle w:val="lfej"/>
      <w:rPr>
        <w:b/>
        <w:i/>
      </w:rPr>
    </w:pPr>
    <w:r>
      <w:rPr>
        <w:b/>
        <w:i/>
      </w:rPr>
      <w:t xml:space="preserve">         7140 Bátaszék, Baross u. 1/A</w:t>
    </w:r>
  </w:p>
  <w:p w:rsidR="00973B96" w:rsidRPr="00E919A3" w:rsidRDefault="00973B96" w:rsidP="00973B96">
    <w:pPr>
      <w:pStyle w:val="lfej"/>
      <w:rPr>
        <w:b/>
        <w:i/>
      </w:rPr>
    </w:pPr>
    <w:r>
      <w:rPr>
        <w:b/>
        <w:i/>
      </w:rPr>
      <w:t xml:space="preserve">                    </w:t>
    </w:r>
    <w:r w:rsidRPr="00E919A3">
      <w:rPr>
        <w:b/>
        <w:i/>
      </w:rPr>
      <w:t>Tel.: 74/493-664</w: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75BF2"/>
    <w:multiLevelType w:val="hybridMultilevel"/>
    <w:tmpl w:val="BA4A1986"/>
    <w:lvl w:ilvl="0" w:tplc="79E02C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6"/>
    <w:rsid w:val="000036E0"/>
    <w:rsid w:val="000C198A"/>
    <w:rsid w:val="001170E2"/>
    <w:rsid w:val="00124FF9"/>
    <w:rsid w:val="0016796E"/>
    <w:rsid w:val="00184893"/>
    <w:rsid w:val="00197018"/>
    <w:rsid w:val="001A4E5B"/>
    <w:rsid w:val="001D08C0"/>
    <w:rsid w:val="0023181F"/>
    <w:rsid w:val="00260948"/>
    <w:rsid w:val="002A1045"/>
    <w:rsid w:val="002C3EB2"/>
    <w:rsid w:val="002F3D6B"/>
    <w:rsid w:val="00317BC1"/>
    <w:rsid w:val="00326359"/>
    <w:rsid w:val="003E3416"/>
    <w:rsid w:val="00415AC7"/>
    <w:rsid w:val="00451372"/>
    <w:rsid w:val="00465F67"/>
    <w:rsid w:val="00565803"/>
    <w:rsid w:val="005D0A00"/>
    <w:rsid w:val="005E289C"/>
    <w:rsid w:val="0060228F"/>
    <w:rsid w:val="00606FF6"/>
    <w:rsid w:val="00607ABD"/>
    <w:rsid w:val="006602EC"/>
    <w:rsid w:val="006661C6"/>
    <w:rsid w:val="00693192"/>
    <w:rsid w:val="006B27FB"/>
    <w:rsid w:val="006C231D"/>
    <w:rsid w:val="006D659A"/>
    <w:rsid w:val="006F0ADA"/>
    <w:rsid w:val="007156A5"/>
    <w:rsid w:val="00756181"/>
    <w:rsid w:val="00773204"/>
    <w:rsid w:val="0077630B"/>
    <w:rsid w:val="007856C9"/>
    <w:rsid w:val="007D5240"/>
    <w:rsid w:val="007F1178"/>
    <w:rsid w:val="00823656"/>
    <w:rsid w:val="008567B5"/>
    <w:rsid w:val="00892134"/>
    <w:rsid w:val="009246E4"/>
    <w:rsid w:val="00931FB4"/>
    <w:rsid w:val="00932E56"/>
    <w:rsid w:val="00944F1E"/>
    <w:rsid w:val="00973B96"/>
    <w:rsid w:val="009824AE"/>
    <w:rsid w:val="009C64DE"/>
    <w:rsid w:val="009C7B70"/>
    <w:rsid w:val="009D0890"/>
    <w:rsid w:val="009F2DD0"/>
    <w:rsid w:val="00A20C16"/>
    <w:rsid w:val="00A36CEB"/>
    <w:rsid w:val="00A7494D"/>
    <w:rsid w:val="00A81CE6"/>
    <w:rsid w:val="00AC5886"/>
    <w:rsid w:val="00AF2613"/>
    <w:rsid w:val="00B00DDF"/>
    <w:rsid w:val="00B1648A"/>
    <w:rsid w:val="00B639C0"/>
    <w:rsid w:val="00B963CA"/>
    <w:rsid w:val="00BB378D"/>
    <w:rsid w:val="00BC603F"/>
    <w:rsid w:val="00C43C33"/>
    <w:rsid w:val="00C67800"/>
    <w:rsid w:val="00C81D71"/>
    <w:rsid w:val="00C862DD"/>
    <w:rsid w:val="00C92EFF"/>
    <w:rsid w:val="00CA615D"/>
    <w:rsid w:val="00D150FF"/>
    <w:rsid w:val="00D33135"/>
    <w:rsid w:val="00D864FA"/>
    <w:rsid w:val="00DB7B25"/>
    <w:rsid w:val="00E2267B"/>
    <w:rsid w:val="00E67026"/>
    <w:rsid w:val="00E919A3"/>
    <w:rsid w:val="00ED3647"/>
    <w:rsid w:val="00F02C81"/>
    <w:rsid w:val="00F1596A"/>
    <w:rsid w:val="00F403AD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F5A16"/>
  <w15:docId w15:val="{9D58B8E1-1E60-4F45-B0B3-CE34FF1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3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C16"/>
  </w:style>
  <w:style w:type="paragraph" w:styleId="llb">
    <w:name w:val="footer"/>
    <w:basedOn w:val="Norml"/>
    <w:link w:val="llb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C16"/>
  </w:style>
  <w:style w:type="paragraph" w:styleId="Buborkszveg">
    <w:name w:val="Balloon Text"/>
    <w:basedOn w:val="Norml"/>
    <w:link w:val="BuborkszvegChar"/>
    <w:uiPriority w:val="99"/>
    <w:semiHidden/>
    <w:unhideWhenUsed/>
    <w:rsid w:val="0056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8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32E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5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Bátaszék Város Önkormányzata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Info_2</dc:creator>
  <cp:keywords/>
  <dc:description/>
  <cp:lastModifiedBy>Win10</cp:lastModifiedBy>
  <cp:revision>11</cp:revision>
  <cp:lastPrinted>2026-05-15T11:24:00Z</cp:lastPrinted>
  <dcterms:created xsi:type="dcterms:W3CDTF">2026-05-11T10:18:00Z</dcterms:created>
  <dcterms:modified xsi:type="dcterms:W3CDTF">2026-05-18T05:04:00Z</dcterms:modified>
</cp:coreProperties>
</file>