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606C" w14:textId="509C6000" w:rsidR="00DA5EEA" w:rsidRPr="00656AF7" w:rsidRDefault="001223B4" w:rsidP="00DA5EEA">
      <w:pPr>
        <w:jc w:val="right"/>
        <w:rPr>
          <w:i/>
          <w:color w:val="3366FF"/>
          <w:sz w:val="20"/>
        </w:rPr>
      </w:pPr>
      <w:r>
        <w:rPr>
          <w:i/>
          <w:color w:val="3366FF"/>
          <w:sz w:val="20"/>
        </w:rPr>
        <w:t xml:space="preserve"> </w:t>
      </w:r>
      <w:r w:rsidR="00352EDA" w:rsidRPr="00656AF7">
        <w:rPr>
          <w:i/>
          <w:color w:val="3366FF"/>
          <w:sz w:val="20"/>
        </w:rPr>
        <w:t>A</w:t>
      </w:r>
      <w:r w:rsidR="00DA5EEA" w:rsidRPr="00656AF7">
        <w:rPr>
          <w:i/>
          <w:color w:val="3366FF"/>
          <w:sz w:val="20"/>
        </w:rPr>
        <w:t xml:space="preserve"> határozati javaslat elfogadásához</w:t>
      </w:r>
    </w:p>
    <w:p w14:paraId="309A9F99" w14:textId="77777777" w:rsidR="003A79D5" w:rsidRDefault="00DA5EEA" w:rsidP="00DA5EEA">
      <w:pPr>
        <w:jc w:val="right"/>
        <w:rPr>
          <w:i/>
          <w:color w:val="3366FF"/>
          <w:sz w:val="20"/>
        </w:rPr>
      </w:pPr>
      <w:r w:rsidRPr="00656AF7">
        <w:rPr>
          <w:b/>
          <w:bCs/>
          <w:i/>
          <w:color w:val="3366FF"/>
          <w:sz w:val="20"/>
          <w:u w:val="single"/>
        </w:rPr>
        <w:t>egyszerű</w:t>
      </w:r>
      <w:r w:rsidRPr="00656AF7">
        <w:rPr>
          <w:i/>
          <w:color w:val="3366FF"/>
          <w:sz w:val="20"/>
        </w:rPr>
        <w:t xml:space="preserve"> többség szükséges,</w:t>
      </w:r>
    </w:p>
    <w:p w14:paraId="1B59B99E" w14:textId="77777777" w:rsidR="003A79D5" w:rsidRDefault="003A79D5" w:rsidP="00DA5EEA">
      <w:pPr>
        <w:jc w:val="right"/>
        <w:rPr>
          <w:i/>
          <w:color w:val="3366FF"/>
          <w:sz w:val="20"/>
        </w:rPr>
      </w:pPr>
      <w:r>
        <w:rPr>
          <w:i/>
          <w:color w:val="3366FF"/>
          <w:sz w:val="20"/>
        </w:rPr>
        <w:t>a rendelet tervezet elfogadásához</w:t>
      </w:r>
    </w:p>
    <w:p w14:paraId="0C19FFEE" w14:textId="73ED620F" w:rsidR="00DA5EEA" w:rsidRPr="00656AF7" w:rsidRDefault="003A79D5" w:rsidP="00DA5EEA">
      <w:pPr>
        <w:jc w:val="right"/>
        <w:rPr>
          <w:i/>
          <w:color w:val="3366FF"/>
          <w:sz w:val="20"/>
        </w:rPr>
      </w:pPr>
      <w:r>
        <w:rPr>
          <w:i/>
          <w:color w:val="3366FF"/>
          <w:sz w:val="20"/>
        </w:rPr>
        <w:t xml:space="preserve">az Mötv. 50. §-a alapján </w:t>
      </w:r>
      <w:r w:rsidRPr="00A45145">
        <w:rPr>
          <w:b/>
          <w:i/>
          <w:color w:val="3366FF"/>
          <w:sz w:val="20"/>
          <w:u w:val="single"/>
        </w:rPr>
        <w:t>minősíte</w:t>
      </w:r>
      <w:r w:rsidR="00A45145">
        <w:rPr>
          <w:i/>
          <w:color w:val="3366FF"/>
          <w:sz w:val="20"/>
        </w:rPr>
        <w:t>tt t</w:t>
      </w:r>
      <w:r>
        <w:rPr>
          <w:i/>
          <w:color w:val="3366FF"/>
          <w:sz w:val="20"/>
        </w:rPr>
        <w:t>öbbség szükséges,</w:t>
      </w:r>
      <w:r w:rsidR="00DA5EEA" w:rsidRPr="00656AF7">
        <w:rPr>
          <w:i/>
          <w:color w:val="3366FF"/>
          <w:sz w:val="20"/>
        </w:rPr>
        <w:t xml:space="preserve"> </w:t>
      </w:r>
    </w:p>
    <w:p w14:paraId="5C7C0821" w14:textId="77777777" w:rsidR="00DA5EEA" w:rsidRPr="00F04513" w:rsidRDefault="00DA5EEA" w:rsidP="009071CA">
      <w:pPr>
        <w:jc w:val="right"/>
        <w:rPr>
          <w:color w:val="3366FF"/>
        </w:rPr>
      </w:pPr>
      <w:r w:rsidRPr="00656AF7">
        <w:rPr>
          <w:i/>
          <w:color w:val="3366FF"/>
          <w:sz w:val="20"/>
        </w:rPr>
        <w:t xml:space="preserve">az előterjesztés </w:t>
      </w:r>
      <w:r w:rsidRPr="00656AF7">
        <w:rPr>
          <w:b/>
          <w:i/>
          <w:color w:val="3366FF"/>
          <w:sz w:val="20"/>
          <w:u w:val="single"/>
        </w:rPr>
        <w:t>nyilvános ülésen tárgyalható</w:t>
      </w:r>
      <w:r w:rsidRPr="00656AF7">
        <w:rPr>
          <w:i/>
          <w:color w:val="3366FF"/>
          <w:sz w:val="20"/>
        </w:rPr>
        <w:t>!</w:t>
      </w:r>
      <w:r w:rsidR="009071CA" w:rsidRPr="00F04513">
        <w:rPr>
          <w:color w:val="3366FF"/>
        </w:rPr>
        <w:t xml:space="preserve"> </w:t>
      </w:r>
    </w:p>
    <w:p w14:paraId="1D50BC72" w14:textId="77777777" w:rsidR="00DA5EEA" w:rsidRPr="00F04513" w:rsidRDefault="00DA5EEA" w:rsidP="00DA5EEA">
      <w:pPr>
        <w:rPr>
          <w:color w:val="3366FF"/>
        </w:rPr>
      </w:pPr>
    </w:p>
    <w:p w14:paraId="3D5A2ED1" w14:textId="6959D986" w:rsidR="00DA5EEA" w:rsidRPr="00F04513" w:rsidRDefault="006458B6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117</w:t>
      </w:r>
      <w:r w:rsidR="00DA5EEA" w:rsidRPr="00F0451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7C2D3C1" w14:textId="77777777" w:rsidR="00DA5EEA" w:rsidRPr="00F04513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8426610" w14:textId="42D24E72" w:rsidR="00DA5EEA" w:rsidRPr="00F04513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F04513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F04513">
        <w:rPr>
          <w:rFonts w:ascii="Arial" w:hAnsi="Arial" w:cs="Arial"/>
          <w:color w:val="3366FF"/>
          <w:sz w:val="22"/>
          <w:szCs w:val="22"/>
        </w:rPr>
        <w:t>n</w:t>
      </w:r>
      <w:r w:rsidR="00BB1F10" w:rsidRPr="00F04513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F04513">
        <w:rPr>
          <w:rFonts w:ascii="Arial" w:hAnsi="Arial" w:cs="Arial"/>
          <w:color w:val="3366FF"/>
          <w:sz w:val="22"/>
          <w:szCs w:val="22"/>
        </w:rPr>
        <w:t>e</w:t>
      </w:r>
      <w:r w:rsidR="002B3C68" w:rsidRPr="00F04513">
        <w:rPr>
          <w:rFonts w:ascii="Arial" w:hAnsi="Arial" w:cs="Arial"/>
          <w:color w:val="3366FF"/>
          <w:sz w:val="22"/>
          <w:szCs w:val="22"/>
        </w:rPr>
        <w:t>l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ő-testületének 202</w:t>
      </w:r>
      <w:r w:rsidR="003D79BD">
        <w:rPr>
          <w:rFonts w:ascii="Arial" w:hAnsi="Arial" w:cs="Arial"/>
          <w:color w:val="3366FF"/>
          <w:sz w:val="22"/>
          <w:szCs w:val="22"/>
        </w:rPr>
        <w:t>6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.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B31568">
        <w:rPr>
          <w:rFonts w:ascii="Arial" w:hAnsi="Arial" w:cs="Arial"/>
          <w:color w:val="3366FF"/>
          <w:sz w:val="22"/>
          <w:szCs w:val="22"/>
        </w:rPr>
        <w:t>június 11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>-é</w:t>
      </w:r>
      <w:r w:rsidRPr="00F04513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6522A36" w14:textId="4C439B8C" w:rsidR="00DA5EEA" w:rsidRPr="00F04513" w:rsidRDefault="00B31568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7:30</w:t>
      </w:r>
      <w:r w:rsidR="00D04C18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órakor megtartandó</w:t>
      </w:r>
      <w:r w:rsidR="00194E7B"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ülésére</w:t>
      </w:r>
    </w:p>
    <w:p w14:paraId="592A2E82" w14:textId="77777777" w:rsidR="00DA5EEA" w:rsidRPr="00F04513" w:rsidRDefault="00DA5EEA" w:rsidP="00DA5EEA">
      <w:pPr>
        <w:jc w:val="center"/>
        <w:rPr>
          <w:color w:val="3366FF"/>
        </w:rPr>
      </w:pPr>
    </w:p>
    <w:p w14:paraId="424729B6" w14:textId="7DD81FEF" w:rsidR="00DA5EEA" w:rsidRPr="00F04513" w:rsidRDefault="0095286D" w:rsidP="00712E25">
      <w:pPr>
        <w:tabs>
          <w:tab w:val="left" w:pos="567"/>
          <w:tab w:val="left" w:pos="6237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 w:rsidRPr="0095286D">
        <w:rPr>
          <w:rFonts w:ascii="Arial" w:hAnsi="Arial" w:cs="Arial"/>
          <w:i/>
          <w:color w:val="3366FF"/>
          <w:sz w:val="32"/>
          <w:szCs w:val="32"/>
          <w:u w:val="single"/>
        </w:rPr>
        <w:t>T</w:t>
      </w:r>
      <w:r w:rsidR="00352EDA" w:rsidRPr="0095286D">
        <w:rPr>
          <w:rFonts w:ascii="Arial" w:hAnsi="Arial" w:cs="Arial"/>
          <w:i/>
          <w:color w:val="3366FF"/>
          <w:sz w:val="32"/>
          <w:szCs w:val="32"/>
          <w:u w:val="single"/>
        </w:rPr>
        <w:t>anyagondnoki szolgálat</w:t>
      </w:r>
      <w:r w:rsidR="00184EF5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szolgáltatói nyilvántartásba történő </w:t>
      </w:r>
      <w:r w:rsidR="00B31568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</w:t>
      </w:r>
      <w:r w:rsidR="00184EF5">
        <w:rPr>
          <w:rFonts w:ascii="Arial" w:hAnsi="Arial" w:cs="Arial"/>
          <w:i/>
          <w:color w:val="3366FF"/>
          <w:sz w:val="32"/>
          <w:szCs w:val="32"/>
          <w:u w:val="single"/>
        </w:rPr>
        <w:t>bejegyzése érdekében kibocsátott hiánypótlás teljesítése</w:t>
      </w:r>
    </w:p>
    <w:p w14:paraId="3F1807F4" w14:textId="77777777" w:rsidR="00DA5EEA" w:rsidRPr="00C60C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C60CCE" w14:paraId="740FDE9A" w14:textId="77777777" w:rsidTr="002251F4">
        <w:trPr>
          <w:trHeight w:val="2267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5F781" w14:textId="77777777" w:rsidR="00DA5EEA" w:rsidRPr="00C60C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5224DDDD" w14:textId="378CD6A9" w:rsidR="00DA5EEA" w:rsidRPr="00F04513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52EDA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8D5540" w:rsidRPr="00F04513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6B60447E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A6526B5" w14:textId="05725EFF" w:rsidR="00954A83" w:rsidRPr="00F04513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:  </w:t>
            </w:r>
            <w:r w:rsidR="00954A83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14:paraId="6730947A" w14:textId="5C8DD3C6" w:rsidR="00DA5EEA" w:rsidRPr="00F04513" w:rsidRDefault="003D79B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4DBCEC27" w14:textId="2586A531" w:rsidR="00DA5EEA" w:rsidRPr="00F04513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184EF5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Beatrix</w:t>
            </w:r>
            <w:r w:rsidR="003D79BD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184EF5">
              <w:rPr>
                <w:rFonts w:ascii="Arial" w:hAnsi="Arial" w:cs="Arial"/>
                <w:color w:val="3366FF"/>
                <w:sz w:val="22"/>
                <w:szCs w:val="22"/>
              </w:rPr>
              <w:t>al</w:t>
            </w:r>
            <w:r w:rsidR="003D79BD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63BC7A38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1F3FE3A" w14:textId="77777777" w:rsidR="00DA5EEA" w:rsidRDefault="00DA5EEA" w:rsidP="00184EF5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07160D7B" w14:textId="5818C840" w:rsidR="002F2755" w:rsidRPr="00184EF5" w:rsidRDefault="002F2755" w:rsidP="00184EF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Pénzügyi és Gazdasági Bizottság: 2026. 06.11.</w:t>
            </w:r>
          </w:p>
        </w:tc>
      </w:tr>
    </w:tbl>
    <w:p w14:paraId="1FDBBF9F" w14:textId="77777777" w:rsidR="00DA5EEA" w:rsidRPr="00C60CCE" w:rsidRDefault="00DA5EEA" w:rsidP="00DA5EEA">
      <w:pPr>
        <w:rPr>
          <w:rFonts w:ascii="Arial" w:hAnsi="Arial" w:cs="Arial"/>
          <w:highlight w:val="yellow"/>
        </w:rPr>
      </w:pPr>
    </w:p>
    <w:p w14:paraId="1703F5A6" w14:textId="77777777" w:rsidR="00B96520" w:rsidRDefault="00B9652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5582A41C" w14:textId="05908919" w:rsidR="00B96520" w:rsidRPr="00A02D13" w:rsidRDefault="00D7561F" w:rsidP="00D7561F">
      <w:pPr>
        <w:jc w:val="both"/>
        <w:rPr>
          <w:rFonts w:ascii="Arial" w:hAnsi="Arial" w:cs="Arial"/>
          <w:b/>
          <w:sz w:val="22"/>
          <w:szCs w:val="22"/>
        </w:rPr>
      </w:pPr>
      <w:r w:rsidRPr="00A02D13">
        <w:rPr>
          <w:rFonts w:ascii="Arial" w:hAnsi="Arial" w:cs="Arial"/>
          <w:b/>
          <w:sz w:val="22"/>
          <w:szCs w:val="22"/>
        </w:rPr>
        <w:t>Tisztelt Képviselő-testület!</w:t>
      </w:r>
    </w:p>
    <w:p w14:paraId="6BA3ABB2" w14:textId="77777777" w:rsidR="00A02D13" w:rsidRDefault="00A02D13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2F7CAFE" w14:textId="3BEF95A8" w:rsidR="006C00D9" w:rsidRPr="00926165" w:rsidRDefault="00926165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T.</w:t>
      </w:r>
      <w:r w:rsidR="00A02D13" w:rsidRPr="00A02D13">
        <w:rPr>
          <w:rFonts w:ascii="Arial" w:hAnsi="Arial" w:cs="Arial"/>
          <w:sz w:val="22"/>
          <w:szCs w:val="22"/>
        </w:rPr>
        <w:t xml:space="preserve"> Képviselő-testülete </w:t>
      </w:r>
      <w:r>
        <w:rPr>
          <w:rFonts w:ascii="Arial" w:hAnsi="Arial" w:cs="Arial"/>
          <w:iCs/>
          <w:sz w:val="22"/>
          <w:szCs w:val="22"/>
        </w:rPr>
        <w:t xml:space="preserve">a 2026. április 29-ei ülésén döntött a tanyagondnoki szolgálat létrehozásáról. </w:t>
      </w:r>
      <w:r w:rsidR="002F2755">
        <w:rPr>
          <w:rFonts w:ascii="Arial" w:hAnsi="Arial" w:cs="Arial"/>
          <w:iCs/>
          <w:sz w:val="22"/>
          <w:szCs w:val="22"/>
        </w:rPr>
        <w:t>A működésének megkezdéséhez a Hivatal kezdeményezte a szolgáltatói nyilvántartásba vételt</w:t>
      </w:r>
      <w:r w:rsidR="002F2755" w:rsidRPr="002F2755">
        <w:rPr>
          <w:rFonts w:ascii="Arial" w:hAnsi="Arial" w:cs="Arial"/>
          <w:sz w:val="22"/>
          <w:szCs w:val="22"/>
        </w:rPr>
        <w:t xml:space="preserve"> </w:t>
      </w:r>
      <w:r w:rsidR="002F2755">
        <w:rPr>
          <w:rFonts w:ascii="Arial" w:hAnsi="Arial" w:cs="Arial"/>
          <w:sz w:val="22"/>
          <w:szCs w:val="22"/>
        </w:rPr>
        <w:t xml:space="preserve">a </w:t>
      </w:r>
      <w:r w:rsidR="002F2755" w:rsidRPr="00CD6B40">
        <w:rPr>
          <w:rFonts w:ascii="Arial" w:hAnsi="Arial" w:cs="Arial"/>
          <w:sz w:val="22"/>
          <w:szCs w:val="22"/>
        </w:rPr>
        <w:t>Tolna Vármegyei Kormányhivatal Hatósági Főosztály Szociális és Gyámügyi Osztály</w:t>
      </w:r>
      <w:r w:rsidR="002F2755">
        <w:rPr>
          <w:rFonts w:ascii="Arial" w:hAnsi="Arial" w:cs="Arial"/>
          <w:sz w:val="22"/>
          <w:szCs w:val="22"/>
        </w:rPr>
        <w:t>ánál. A hatóság megkereste a Slachta Margit Nemzeti Szociálpolitikai Intézetet a szakmai program szakértői véleményezése érdekében. A szakértői vélemény az előterjesztés mellékletét képezi, mely alapján a hatóság hiánypótló végzést bocsátott ki, melyet szintén az előterjesztéshez csatoltunk. A szakértői véleményben foglaltaknak megfelelően a szakmai program kiegészítése megtörtént,</w:t>
      </w:r>
      <w:r w:rsidR="00756B3F">
        <w:rPr>
          <w:rFonts w:ascii="Arial" w:hAnsi="Arial" w:cs="Arial"/>
          <w:sz w:val="22"/>
          <w:szCs w:val="22"/>
        </w:rPr>
        <w:t xml:space="preserve"> a szövegben sárgán kiemelve szerepel,</w:t>
      </w:r>
      <w:bookmarkStart w:id="0" w:name="_GoBack"/>
      <w:bookmarkEnd w:id="0"/>
      <w:r w:rsidR="002F2755">
        <w:rPr>
          <w:rFonts w:ascii="Arial" w:hAnsi="Arial" w:cs="Arial"/>
          <w:sz w:val="22"/>
          <w:szCs w:val="22"/>
        </w:rPr>
        <w:t xml:space="preserve"> javasolom annak jóváhagyását.  </w:t>
      </w:r>
    </w:p>
    <w:p w14:paraId="4259139E" w14:textId="77777777" w:rsidR="006C00D9" w:rsidRDefault="006C00D9" w:rsidP="005D6955">
      <w:pPr>
        <w:jc w:val="both"/>
        <w:rPr>
          <w:rFonts w:ascii="Arial" w:hAnsi="Arial" w:cs="Arial"/>
          <w:sz w:val="22"/>
          <w:szCs w:val="22"/>
        </w:rPr>
      </w:pPr>
    </w:p>
    <w:p w14:paraId="1AF99FA8" w14:textId="112A3AF8" w:rsidR="00346361" w:rsidRPr="00BA0937" w:rsidRDefault="00BA0937" w:rsidP="005D6955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BA0937">
        <w:rPr>
          <w:rFonts w:ascii="Arial" w:hAnsi="Arial" w:cs="Arial"/>
          <w:bCs/>
          <w:sz w:val="22"/>
          <w:szCs w:val="22"/>
        </w:rPr>
        <w:t>A szakértői vélemény és a hat</w:t>
      </w:r>
      <w:r>
        <w:rPr>
          <w:rFonts w:ascii="Arial" w:hAnsi="Arial" w:cs="Arial"/>
          <w:bCs/>
          <w:sz w:val="22"/>
          <w:szCs w:val="22"/>
        </w:rPr>
        <w:t>óság hiánypótlása is felhívta a figyelmet arra, hogy a tevékenységnapló kitöltési útmutatója 2026. május 14-én megváltozott, melynek következtében az aláírás mellőzésének esetkörei pontosításra kerültek. A szakmai program vonatkozó rendelkezéseit eszerint módosítottuk, továbbá a korábban megalkotott rendelet erről rendelkező szakaszának módosítása is indokolt.</w:t>
      </w:r>
    </w:p>
    <w:p w14:paraId="42EB7393" w14:textId="77777777" w:rsidR="00CD6B40" w:rsidRPr="00CD6B40" w:rsidRDefault="00CD6B40" w:rsidP="00CD6B40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</w:p>
    <w:p w14:paraId="107EC5A4" w14:textId="4EDE2AC9" w:rsidR="00260492" w:rsidRPr="00CD6B40" w:rsidRDefault="00BA0937" w:rsidP="00260492">
      <w:pPr>
        <w:shd w:val="clear" w:color="auto" w:fill="FFFFFF"/>
        <w:jc w:val="both"/>
        <w:rPr>
          <w:rFonts w:ascii="Arial" w:hAnsi="Arial" w:cs="Arial"/>
          <w:iCs/>
          <w:color w:val="000000"/>
          <w:sz w:val="22"/>
          <w:szCs w:val="22"/>
          <w:lang w:eastAsia="hu-HU"/>
        </w:rPr>
      </w:pP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>J</w:t>
      </w:r>
      <w:r w:rsidR="00CD6B40"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avas</w:t>
      </w:r>
      <w:r w:rsidR="00863F66">
        <w:rPr>
          <w:rFonts w:ascii="Arial" w:hAnsi="Arial" w:cs="Arial"/>
          <w:iCs/>
          <w:color w:val="000000"/>
          <w:sz w:val="22"/>
          <w:szCs w:val="22"/>
          <w:lang w:eastAsia="hu-HU"/>
        </w:rPr>
        <w:t>l</w:t>
      </w:r>
      <w:r w:rsidR="00CD6B40"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om a tanyagondoki szolgálatról szóló önkormányzat</w:t>
      </w:r>
      <w:r>
        <w:rPr>
          <w:rFonts w:ascii="Arial" w:hAnsi="Arial" w:cs="Arial"/>
          <w:iCs/>
          <w:color w:val="000000"/>
          <w:sz w:val="22"/>
          <w:szCs w:val="22"/>
          <w:lang w:eastAsia="hu-HU"/>
        </w:rPr>
        <w:t>i rendelet fentieknek megfelelő módosítását</w:t>
      </w:r>
      <w:r w:rsidR="00CD6B40" w:rsidRPr="00CD6B40">
        <w:rPr>
          <w:rFonts w:ascii="Arial" w:hAnsi="Arial" w:cs="Arial"/>
          <w:iCs/>
          <w:color w:val="000000"/>
          <w:sz w:val="22"/>
          <w:szCs w:val="22"/>
          <w:lang w:eastAsia="hu-HU"/>
        </w:rPr>
        <w:t>.</w:t>
      </w:r>
    </w:p>
    <w:p w14:paraId="28B0063F" w14:textId="77777777" w:rsidR="00075069" w:rsidRPr="00F72376" w:rsidRDefault="00075069" w:rsidP="0007506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EC56CA" w14:textId="353A196E" w:rsidR="00075069" w:rsidRPr="00BA0937" w:rsidRDefault="00075069" w:rsidP="00BA0937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0937">
        <w:rPr>
          <w:rFonts w:ascii="Arial" w:hAnsi="Arial" w:cs="Arial"/>
          <w:b/>
          <w:sz w:val="22"/>
          <w:szCs w:val="22"/>
          <w:u w:val="single"/>
        </w:rPr>
        <w:t>H a t á r o z a t i   j a v a s l a t:</w:t>
      </w:r>
    </w:p>
    <w:p w14:paraId="1CCA23D4" w14:textId="77777777" w:rsidR="00075069" w:rsidRPr="00F72376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1CD4872" w14:textId="5BBF155E" w:rsidR="00075069" w:rsidRPr="00D66054" w:rsidRDefault="00D66054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6054">
        <w:rPr>
          <w:rFonts w:ascii="Arial" w:hAnsi="Arial" w:cs="Arial"/>
          <w:b/>
          <w:sz w:val="22"/>
          <w:szCs w:val="22"/>
          <w:u w:val="single"/>
        </w:rPr>
        <w:t>T</w:t>
      </w:r>
      <w:r w:rsidR="00352EDA" w:rsidRPr="00D66054">
        <w:rPr>
          <w:rFonts w:ascii="Arial" w:hAnsi="Arial" w:cs="Arial"/>
          <w:b/>
          <w:sz w:val="22"/>
          <w:szCs w:val="22"/>
          <w:u w:val="single"/>
        </w:rPr>
        <w:t xml:space="preserve">anyagondnoki szolgálat </w:t>
      </w:r>
      <w:r w:rsidR="00ED67D4">
        <w:rPr>
          <w:rFonts w:ascii="Arial" w:hAnsi="Arial" w:cs="Arial"/>
          <w:b/>
          <w:sz w:val="22"/>
          <w:szCs w:val="22"/>
          <w:u w:val="single"/>
        </w:rPr>
        <w:t>módosított szakmai programjának jóváhagyására</w:t>
      </w:r>
    </w:p>
    <w:p w14:paraId="0B60FB62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3232F5" w14:textId="77777777" w:rsidR="00EA3BDD" w:rsidRDefault="00075069" w:rsidP="00EA3BDD">
      <w:pPr>
        <w:ind w:left="2552"/>
        <w:jc w:val="both"/>
        <w:rPr>
          <w:rFonts w:ascii="Arial" w:hAnsi="Arial" w:cs="Arial"/>
          <w:i/>
          <w:iCs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Bátaszék Város Önkormányzatának Képviselő-testülete</w:t>
      </w:r>
      <w:r w:rsidR="00B326B1">
        <w:rPr>
          <w:rFonts w:ascii="Arial" w:hAnsi="Arial" w:cs="Arial"/>
          <w:sz w:val="22"/>
          <w:szCs w:val="22"/>
        </w:rPr>
        <w:t xml:space="preserve"> </w:t>
      </w:r>
    </w:p>
    <w:p w14:paraId="0DFC3526" w14:textId="36E34A9E" w:rsidR="008564A6" w:rsidRDefault="00BA0937" w:rsidP="00BA0937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Bátaszék Város Önkormányzata Tanya</w:t>
      </w:r>
      <w:r w:rsidRPr="00BA0937">
        <w:rPr>
          <w:rFonts w:ascii="Arial" w:hAnsi="Arial" w:cs="Arial"/>
          <w:iCs/>
          <w:sz w:val="22"/>
          <w:szCs w:val="22"/>
        </w:rPr>
        <w:t xml:space="preserve">gondnoki Szolgálatának a </w:t>
      </w:r>
      <w:r w:rsidR="008564A6">
        <w:rPr>
          <w:rFonts w:ascii="Arial" w:hAnsi="Arial" w:cs="Arial"/>
          <w:iCs/>
          <w:sz w:val="22"/>
          <w:szCs w:val="22"/>
        </w:rPr>
        <w:t xml:space="preserve">Slachta Margit </w:t>
      </w:r>
      <w:r w:rsidRPr="00BA0937">
        <w:rPr>
          <w:rFonts w:ascii="Arial" w:hAnsi="Arial" w:cs="Arial"/>
          <w:iCs/>
          <w:sz w:val="22"/>
          <w:szCs w:val="22"/>
        </w:rPr>
        <w:t xml:space="preserve">Szociális és </w:t>
      </w:r>
      <w:r w:rsidRPr="00BA0937">
        <w:rPr>
          <w:rFonts w:ascii="Arial" w:hAnsi="Arial" w:cs="Arial"/>
          <w:iCs/>
          <w:sz w:val="22"/>
          <w:szCs w:val="22"/>
        </w:rPr>
        <w:lastRenderedPageBreak/>
        <w:t>Gyermekvédelmi Főigazgatóság M</w:t>
      </w:r>
      <w:r w:rsidR="008564A6">
        <w:rPr>
          <w:rFonts w:ascii="Arial" w:hAnsi="Arial" w:cs="Arial"/>
          <w:iCs/>
          <w:sz w:val="22"/>
          <w:szCs w:val="22"/>
        </w:rPr>
        <w:t>ódszertani Főosztálya által 2026. június 3</w:t>
      </w:r>
      <w:r w:rsidRPr="00BA0937">
        <w:rPr>
          <w:rFonts w:ascii="Arial" w:hAnsi="Arial" w:cs="Arial"/>
          <w:iCs/>
          <w:sz w:val="22"/>
          <w:szCs w:val="22"/>
        </w:rPr>
        <w:t>. napján készített</w:t>
      </w:r>
      <w:r w:rsidR="00BC60E6">
        <w:rPr>
          <w:rFonts w:ascii="Arial" w:hAnsi="Arial" w:cs="Arial"/>
          <w:iCs/>
          <w:sz w:val="22"/>
          <w:szCs w:val="22"/>
        </w:rPr>
        <w:t>, NSZI/1630-1/2026. számú</w:t>
      </w:r>
      <w:r w:rsidRPr="00BA0937">
        <w:rPr>
          <w:rFonts w:ascii="Arial" w:hAnsi="Arial" w:cs="Arial"/>
          <w:iCs/>
          <w:sz w:val="22"/>
          <w:szCs w:val="22"/>
        </w:rPr>
        <w:t xml:space="preserve"> szakértői vélemény alapján módosíto</w:t>
      </w:r>
      <w:r w:rsidR="008564A6">
        <w:rPr>
          <w:rFonts w:ascii="Arial" w:hAnsi="Arial" w:cs="Arial"/>
          <w:iCs/>
          <w:sz w:val="22"/>
          <w:szCs w:val="22"/>
        </w:rPr>
        <w:t>tt Szakmai Programját – az előterjesztés</w:t>
      </w:r>
      <w:r w:rsidRPr="00BA0937">
        <w:rPr>
          <w:rFonts w:ascii="Arial" w:hAnsi="Arial" w:cs="Arial"/>
          <w:iCs/>
          <w:sz w:val="22"/>
          <w:szCs w:val="22"/>
        </w:rPr>
        <w:t xml:space="preserve"> melléklete szerinti tartalommal –jóváhagyja,</w:t>
      </w:r>
    </w:p>
    <w:p w14:paraId="5367EC95" w14:textId="0DA3E990" w:rsidR="00075069" w:rsidRPr="00D04071" w:rsidRDefault="00151978" w:rsidP="00BA0937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felhatalmazza a polgármestert a</w:t>
      </w:r>
      <w:r w:rsidR="008564A6">
        <w:rPr>
          <w:rFonts w:ascii="Arial" w:hAnsi="Arial" w:cs="Arial"/>
          <w:sz w:val="22"/>
          <w:szCs w:val="22"/>
        </w:rPr>
        <w:t xml:space="preserve"> módosított</w:t>
      </w:r>
      <w:r w:rsidRPr="00151978">
        <w:rPr>
          <w:rFonts w:ascii="Arial" w:hAnsi="Arial" w:cs="Arial"/>
          <w:sz w:val="22"/>
          <w:szCs w:val="22"/>
        </w:rPr>
        <w:t xml:space="preserve"> Szakmai Program aláírására</w:t>
      </w:r>
      <w:r w:rsidRPr="00151978">
        <w:rPr>
          <w:rFonts w:ascii="Arial" w:hAnsi="Arial" w:cs="Arial"/>
          <w:i/>
          <w:iCs/>
          <w:sz w:val="22"/>
          <w:szCs w:val="22"/>
        </w:rPr>
        <w:t>;</w:t>
      </w:r>
    </w:p>
    <w:p w14:paraId="770605DA" w14:textId="2851A866" w:rsidR="00D04071" w:rsidRPr="00151978" w:rsidRDefault="00D04071" w:rsidP="0015197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D04071">
        <w:rPr>
          <w:rFonts w:ascii="Arial" w:hAnsi="Arial" w:cs="Arial"/>
          <w:iCs/>
          <w:sz w:val="22"/>
          <w:szCs w:val="22"/>
        </w:rPr>
        <w:t>mint fenntartó, az 1/2000. (I.7.) SzCsM rendelet szerint</w:t>
      </w:r>
      <w:r w:rsidR="00EA3BDD">
        <w:rPr>
          <w:rFonts w:ascii="Arial" w:hAnsi="Arial" w:cs="Arial"/>
          <w:iCs/>
          <w:sz w:val="22"/>
          <w:szCs w:val="22"/>
        </w:rPr>
        <w:t>i tanya</w:t>
      </w:r>
      <w:r w:rsidRPr="00D04071">
        <w:rPr>
          <w:rFonts w:ascii="Arial" w:hAnsi="Arial" w:cs="Arial"/>
          <w:iCs/>
          <w:sz w:val="22"/>
          <w:szCs w:val="22"/>
        </w:rPr>
        <w:t>gondnoki szolgálat szociális alapszolgáltatása keretében a tevékenységnapló ellátottak általi aláírásától</w:t>
      </w:r>
      <w:r w:rsidR="008564A6">
        <w:rPr>
          <w:rFonts w:ascii="Arial" w:hAnsi="Arial" w:cs="Arial"/>
          <w:iCs/>
          <w:sz w:val="22"/>
          <w:szCs w:val="22"/>
        </w:rPr>
        <w:t>,</w:t>
      </w:r>
      <w:r w:rsidR="00ED67D4">
        <w:rPr>
          <w:rFonts w:ascii="Arial" w:hAnsi="Arial" w:cs="Arial"/>
          <w:iCs/>
          <w:sz w:val="22"/>
          <w:szCs w:val="22"/>
        </w:rPr>
        <w:t xml:space="preserve"> -</w:t>
      </w:r>
      <w:r w:rsidR="008564A6">
        <w:rPr>
          <w:rFonts w:ascii="Arial" w:hAnsi="Arial" w:cs="Arial"/>
          <w:iCs/>
          <w:sz w:val="22"/>
          <w:szCs w:val="22"/>
        </w:rPr>
        <w:t xml:space="preserve"> amennyiben a szolgáltatás nyújtása rendszeresen, ugyanazo</w:t>
      </w:r>
      <w:r w:rsidR="00ED67D4">
        <w:rPr>
          <w:rFonts w:ascii="Arial" w:hAnsi="Arial" w:cs="Arial"/>
          <w:iCs/>
          <w:sz w:val="22"/>
          <w:szCs w:val="22"/>
        </w:rPr>
        <w:t xml:space="preserve">n személyi kör részére történik </w:t>
      </w:r>
      <w:r w:rsidR="00756B3F">
        <w:rPr>
          <w:rFonts w:ascii="Arial" w:hAnsi="Arial" w:cs="Arial"/>
          <w:iCs/>
          <w:sz w:val="22"/>
          <w:szCs w:val="22"/>
        </w:rPr>
        <w:t>–</w:t>
      </w:r>
      <w:r w:rsidRPr="00D04071">
        <w:rPr>
          <w:rFonts w:ascii="Arial" w:hAnsi="Arial" w:cs="Arial"/>
          <w:iCs/>
          <w:sz w:val="22"/>
          <w:szCs w:val="22"/>
        </w:rPr>
        <w:t xml:space="preserve"> eltekint</w:t>
      </w:r>
      <w:r w:rsidR="00756B3F">
        <w:rPr>
          <w:rFonts w:ascii="Arial" w:hAnsi="Arial" w:cs="Arial"/>
          <w:iCs/>
          <w:sz w:val="22"/>
          <w:szCs w:val="22"/>
        </w:rPr>
        <w:t>.</w:t>
      </w:r>
    </w:p>
    <w:p w14:paraId="79DA7C7F" w14:textId="77777777" w:rsidR="00075069" w:rsidRPr="00F72376" w:rsidRDefault="00075069" w:rsidP="00075069">
      <w:pPr>
        <w:ind w:left="255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6FEFC" w14:textId="53CCE311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Határidő: </w:t>
      </w:r>
      <w:r w:rsidRPr="00151978">
        <w:rPr>
          <w:rFonts w:ascii="Arial" w:hAnsi="Arial" w:cs="Arial"/>
          <w:sz w:val="22"/>
          <w:szCs w:val="22"/>
        </w:rPr>
        <w:t xml:space="preserve">2026. </w:t>
      </w:r>
      <w:r w:rsidR="00BC60E6">
        <w:rPr>
          <w:rFonts w:ascii="Arial" w:hAnsi="Arial" w:cs="Arial"/>
          <w:sz w:val="22"/>
          <w:szCs w:val="22"/>
        </w:rPr>
        <w:t>06</w:t>
      </w:r>
      <w:r w:rsidR="008564A6">
        <w:rPr>
          <w:rFonts w:ascii="Arial" w:hAnsi="Arial" w:cs="Arial"/>
          <w:sz w:val="22"/>
          <w:szCs w:val="22"/>
        </w:rPr>
        <w:t>.18.</w:t>
      </w:r>
    </w:p>
    <w:p w14:paraId="31D0E449" w14:textId="0A42FEC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Felelős: </w:t>
      </w:r>
      <w:r w:rsidRPr="00151978">
        <w:rPr>
          <w:rFonts w:ascii="Arial" w:hAnsi="Arial" w:cs="Arial"/>
          <w:sz w:val="22"/>
          <w:szCs w:val="22"/>
        </w:rPr>
        <w:t>Kondriczné dr. Varga Erzsébet jegyző</w:t>
      </w:r>
    </w:p>
    <w:p w14:paraId="35D29D16" w14:textId="19F58C33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ab/>
        <w:t xml:space="preserve">        (a</w:t>
      </w:r>
      <w:r w:rsidR="00151978" w:rsidRPr="00151978">
        <w:rPr>
          <w:rFonts w:ascii="Arial" w:hAnsi="Arial" w:cs="Arial"/>
          <w:sz w:val="22"/>
          <w:szCs w:val="22"/>
        </w:rPr>
        <w:t xml:space="preserve"> </w:t>
      </w:r>
      <w:r w:rsidR="008564A6">
        <w:rPr>
          <w:rFonts w:ascii="Arial" w:hAnsi="Arial" w:cs="Arial"/>
          <w:sz w:val="22"/>
          <w:szCs w:val="22"/>
        </w:rPr>
        <w:t>határozat megküldéséért</w:t>
      </w:r>
      <w:r w:rsidRPr="00151978">
        <w:rPr>
          <w:rFonts w:ascii="Arial" w:hAnsi="Arial" w:cs="Arial"/>
          <w:sz w:val="22"/>
          <w:szCs w:val="22"/>
        </w:rPr>
        <w:t>)</w:t>
      </w:r>
    </w:p>
    <w:p w14:paraId="6BE1234A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 xml:space="preserve"> </w:t>
      </w:r>
    </w:p>
    <w:p w14:paraId="14741E5E" w14:textId="22D8B3E5" w:rsidR="008564A6" w:rsidRPr="008564A6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Határozatról értesül: </w:t>
      </w:r>
      <w:r w:rsidR="008564A6">
        <w:rPr>
          <w:rFonts w:ascii="Arial" w:hAnsi="Arial" w:cs="Arial"/>
          <w:sz w:val="22"/>
          <w:szCs w:val="22"/>
        </w:rPr>
        <w:t>Tolna Vármegyei Kormányhivatal</w:t>
      </w:r>
    </w:p>
    <w:p w14:paraId="3713C6F8" w14:textId="55B59840" w:rsidR="00075069" w:rsidRPr="00151978" w:rsidRDefault="008564A6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="008452AB" w:rsidRPr="00151978">
        <w:rPr>
          <w:rFonts w:ascii="Arial" w:hAnsi="Arial" w:cs="Arial"/>
          <w:sz w:val="22"/>
          <w:szCs w:val="22"/>
        </w:rPr>
        <w:t>Bátaszéki KÖH hatósági iroda</w:t>
      </w:r>
    </w:p>
    <w:p w14:paraId="0CC4DFF4" w14:textId="77777777" w:rsidR="00075069" w:rsidRPr="00151978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Pr="00151978">
        <w:rPr>
          <w:rFonts w:ascii="Arial" w:hAnsi="Arial" w:cs="Arial"/>
          <w:sz w:val="22"/>
          <w:szCs w:val="22"/>
        </w:rPr>
        <w:t>Bátaszéki</w:t>
      </w:r>
      <w:r w:rsidRPr="00151978">
        <w:rPr>
          <w:rFonts w:ascii="Arial" w:hAnsi="Arial" w:cs="Arial"/>
          <w:i/>
          <w:sz w:val="22"/>
          <w:szCs w:val="22"/>
        </w:rPr>
        <w:t xml:space="preserve"> </w:t>
      </w:r>
      <w:r w:rsidRPr="00151978">
        <w:rPr>
          <w:rFonts w:ascii="Arial" w:hAnsi="Arial" w:cs="Arial"/>
          <w:sz w:val="22"/>
          <w:szCs w:val="22"/>
        </w:rPr>
        <w:t>KÖH pénzügyi iroda</w:t>
      </w:r>
    </w:p>
    <w:p w14:paraId="77D04E88" w14:textId="0D6DD9A9" w:rsidR="00075069" w:rsidRDefault="00075069" w:rsidP="00075069">
      <w:pPr>
        <w:ind w:left="4607"/>
        <w:jc w:val="both"/>
        <w:rPr>
          <w:rFonts w:ascii="Arial" w:hAnsi="Arial" w:cs="Arial"/>
          <w:sz w:val="22"/>
          <w:szCs w:val="22"/>
        </w:rPr>
      </w:pPr>
      <w:r w:rsidRPr="00151978">
        <w:rPr>
          <w:rFonts w:ascii="Arial" w:hAnsi="Arial" w:cs="Arial"/>
          <w:sz w:val="22"/>
          <w:szCs w:val="22"/>
        </w:rPr>
        <w:t>irattár</w:t>
      </w:r>
    </w:p>
    <w:p w14:paraId="4A43D0C8" w14:textId="77777777" w:rsidR="004671F8" w:rsidRDefault="004671F8" w:rsidP="00075069">
      <w:pPr>
        <w:ind w:left="4607"/>
        <w:jc w:val="both"/>
        <w:rPr>
          <w:rFonts w:ascii="Arial" w:hAnsi="Arial" w:cs="Arial"/>
          <w:sz w:val="22"/>
          <w:szCs w:val="22"/>
        </w:rPr>
      </w:pPr>
    </w:p>
    <w:p w14:paraId="0D61AEC5" w14:textId="7FAAE70D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5A6EDEF9" w14:textId="77777777" w:rsidR="00D04071" w:rsidRDefault="00D04071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0EE19B9" w14:textId="290067D4" w:rsidR="005F4F50" w:rsidRPr="001529E7" w:rsidRDefault="005F4F50" w:rsidP="000D71B1">
      <w:pPr>
        <w:tabs>
          <w:tab w:val="left" w:pos="567"/>
        </w:tabs>
        <w:overflowPunct w:val="0"/>
        <w:autoSpaceDE w:val="0"/>
        <w:jc w:val="center"/>
        <w:textAlignment w:val="baseline"/>
        <w:rPr>
          <w:rFonts w:ascii="Arial" w:hAnsi="Arial" w:cs="Arial"/>
          <w:b/>
          <w:i/>
          <w:sz w:val="28"/>
          <w:szCs w:val="28"/>
        </w:rPr>
      </w:pPr>
      <w:r w:rsidRPr="001529E7">
        <w:rPr>
          <w:rFonts w:ascii="Arial" w:hAnsi="Arial" w:cs="Arial"/>
          <w:b/>
          <w:i/>
          <w:sz w:val="28"/>
          <w:szCs w:val="28"/>
        </w:rPr>
        <w:t>HATÁSVIZSGÁLAT</w:t>
      </w:r>
    </w:p>
    <w:p w14:paraId="495D789E" w14:textId="77777777" w:rsidR="005F4F50" w:rsidRPr="001529E7" w:rsidRDefault="005F4F50" w:rsidP="005F4F50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21E917E6" w14:textId="30568B33" w:rsidR="005F4F50" w:rsidRPr="001529E7" w:rsidRDefault="005F4F50" w:rsidP="005F4F50">
      <w:pPr>
        <w:jc w:val="center"/>
        <w:rPr>
          <w:rFonts w:ascii="Arial" w:hAnsi="Arial" w:cs="Arial"/>
          <w:b/>
          <w:sz w:val="22"/>
          <w:szCs w:val="22"/>
        </w:rPr>
      </w:pPr>
      <w:r w:rsidRPr="001529E7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432514" w:rsidRPr="001529E7">
        <w:rPr>
          <w:rFonts w:ascii="Arial" w:eastAsia="Calibri" w:hAnsi="Arial" w:cs="Arial"/>
          <w:b/>
          <w:sz w:val="22"/>
          <w:szCs w:val="22"/>
          <w:lang w:eastAsia="en-US"/>
        </w:rPr>
        <w:t>tanya</w:t>
      </w:r>
      <w:r w:rsidRPr="001529E7">
        <w:rPr>
          <w:rFonts w:ascii="Arial" w:eastAsia="Calibri" w:hAnsi="Arial" w:cs="Arial"/>
          <w:b/>
          <w:sz w:val="22"/>
          <w:szCs w:val="22"/>
          <w:lang w:eastAsia="en-US"/>
        </w:rPr>
        <w:t>gondnoki szolgálatról</w:t>
      </w:r>
      <w:r w:rsidRPr="001529E7">
        <w:rPr>
          <w:rFonts w:ascii="Arial" w:hAnsi="Arial" w:cs="Arial"/>
          <w:b/>
          <w:sz w:val="22"/>
          <w:szCs w:val="22"/>
        </w:rPr>
        <w:t xml:space="preserve"> szóló </w:t>
      </w:r>
      <w:r w:rsidR="004C396E" w:rsidRPr="001529E7">
        <w:rPr>
          <w:rFonts w:ascii="Arial" w:hAnsi="Arial" w:cs="Arial"/>
          <w:b/>
          <w:sz w:val="22"/>
          <w:szCs w:val="22"/>
        </w:rPr>
        <w:t xml:space="preserve">6/2026. (V. 4.) </w:t>
      </w:r>
      <w:r w:rsidRPr="001529E7">
        <w:rPr>
          <w:rFonts w:ascii="Arial" w:hAnsi="Arial" w:cs="Arial"/>
          <w:b/>
          <w:sz w:val="22"/>
          <w:szCs w:val="22"/>
        </w:rPr>
        <w:t>önkor</w:t>
      </w:r>
      <w:r w:rsidR="006D1184" w:rsidRPr="001529E7">
        <w:rPr>
          <w:rFonts w:ascii="Arial" w:hAnsi="Arial" w:cs="Arial"/>
          <w:b/>
          <w:sz w:val="22"/>
          <w:szCs w:val="22"/>
        </w:rPr>
        <w:t>mányzati rendelet</w:t>
      </w:r>
      <w:r w:rsidR="00C860A4" w:rsidRPr="001529E7">
        <w:rPr>
          <w:rFonts w:ascii="Arial" w:hAnsi="Arial" w:cs="Arial"/>
          <w:b/>
          <w:sz w:val="22"/>
          <w:szCs w:val="22"/>
        </w:rPr>
        <w:t xml:space="preserve"> </w:t>
      </w:r>
      <w:r w:rsidR="004C396E" w:rsidRPr="001529E7">
        <w:rPr>
          <w:rFonts w:ascii="Arial" w:hAnsi="Arial" w:cs="Arial"/>
          <w:b/>
          <w:sz w:val="22"/>
          <w:szCs w:val="22"/>
        </w:rPr>
        <w:t xml:space="preserve">módosításáról szóló önkormányzati rendelet </w:t>
      </w:r>
      <w:r w:rsidR="00C860A4" w:rsidRPr="001529E7">
        <w:rPr>
          <w:rFonts w:ascii="Arial" w:hAnsi="Arial" w:cs="Arial"/>
          <w:b/>
          <w:sz w:val="22"/>
          <w:szCs w:val="22"/>
        </w:rPr>
        <w:t>tervezethez</w:t>
      </w:r>
    </w:p>
    <w:p w14:paraId="064690F9" w14:textId="77777777" w:rsidR="005F4F50" w:rsidRPr="001529E7" w:rsidRDefault="005F4F50" w:rsidP="005F4F50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2A331779" w14:textId="77777777" w:rsidR="005F4F50" w:rsidRPr="001529E7" w:rsidRDefault="005F4F50" w:rsidP="005F4F50">
      <w:pPr>
        <w:jc w:val="both"/>
        <w:rPr>
          <w:rFonts w:ascii="Arial" w:hAnsi="Arial" w:cs="Arial"/>
          <w:i/>
          <w:sz w:val="22"/>
          <w:szCs w:val="22"/>
        </w:rPr>
      </w:pPr>
    </w:p>
    <w:p w14:paraId="05184FC2" w14:textId="45E3FDDA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1529E7">
        <w:rPr>
          <w:rFonts w:ascii="Arial" w:hAnsi="Arial" w:cs="Arial"/>
          <w:b/>
          <w:sz w:val="22"/>
          <w:szCs w:val="22"/>
        </w:rPr>
        <w:t xml:space="preserve">Társadalmi-gazdasági hatása: </w:t>
      </w:r>
      <w:r w:rsidR="004C396E" w:rsidRPr="001529E7">
        <w:rPr>
          <w:rFonts w:ascii="Arial" w:hAnsi="Arial" w:cs="Arial"/>
          <w:sz w:val="22"/>
          <w:szCs w:val="22"/>
        </w:rPr>
        <w:t>a szolgáltatás igénybevételét egyszerűsíti</w:t>
      </w:r>
    </w:p>
    <w:p w14:paraId="10B86DF1" w14:textId="77777777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0E5E6D54" w14:textId="6DCE5C65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1529E7">
        <w:rPr>
          <w:rFonts w:ascii="Arial" w:hAnsi="Arial" w:cs="Arial"/>
          <w:b/>
          <w:sz w:val="22"/>
          <w:szCs w:val="22"/>
        </w:rPr>
        <w:t>Költségvetési hatása:</w:t>
      </w:r>
      <w:r w:rsidR="00EA4EE8" w:rsidRPr="001529E7">
        <w:rPr>
          <w:rFonts w:ascii="Arial" w:hAnsi="Arial" w:cs="Arial"/>
          <w:sz w:val="22"/>
          <w:szCs w:val="22"/>
        </w:rPr>
        <w:t xml:space="preserve"> nincs</w:t>
      </w:r>
    </w:p>
    <w:p w14:paraId="5794DA86" w14:textId="77777777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04902A90" w14:textId="77777777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1529E7">
        <w:rPr>
          <w:rFonts w:ascii="Arial" w:hAnsi="Arial" w:cs="Arial"/>
          <w:b/>
          <w:sz w:val="22"/>
          <w:szCs w:val="22"/>
        </w:rPr>
        <w:t>Környezeti és egészségügyi következmények:</w:t>
      </w:r>
      <w:r w:rsidRPr="001529E7">
        <w:rPr>
          <w:rFonts w:ascii="Arial" w:hAnsi="Arial" w:cs="Arial"/>
          <w:sz w:val="22"/>
          <w:szCs w:val="22"/>
        </w:rPr>
        <w:t xml:space="preserve"> nincs</w:t>
      </w:r>
    </w:p>
    <w:p w14:paraId="29BD8EA9" w14:textId="77777777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6816B3A5" w14:textId="507E18B6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1529E7">
        <w:rPr>
          <w:rFonts w:ascii="Arial" w:hAnsi="Arial" w:cs="Arial"/>
          <w:b/>
          <w:sz w:val="22"/>
          <w:szCs w:val="22"/>
        </w:rPr>
        <w:t>Adminisztratív terheket befolyásoló hatása:</w:t>
      </w:r>
      <w:r w:rsidR="00EA4EE8" w:rsidRPr="001529E7">
        <w:rPr>
          <w:rFonts w:ascii="Arial" w:hAnsi="Arial" w:cs="Arial"/>
          <w:sz w:val="22"/>
          <w:szCs w:val="22"/>
        </w:rPr>
        <w:t xml:space="preserve"> csökkenti az adminisztratív terheket</w:t>
      </w:r>
      <w:r w:rsidRPr="001529E7">
        <w:rPr>
          <w:rFonts w:ascii="Arial" w:hAnsi="Arial" w:cs="Arial"/>
          <w:sz w:val="22"/>
          <w:szCs w:val="22"/>
        </w:rPr>
        <w:t xml:space="preserve"> </w:t>
      </w:r>
    </w:p>
    <w:p w14:paraId="49F6C15E" w14:textId="77777777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3398C199" w14:textId="4E66342A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1529E7">
        <w:rPr>
          <w:rFonts w:ascii="Arial" w:hAnsi="Arial" w:cs="Arial"/>
          <w:b/>
          <w:sz w:val="22"/>
          <w:szCs w:val="22"/>
        </w:rPr>
        <w:t xml:space="preserve">A jogszabály megalkotásának szükségessége: </w:t>
      </w:r>
      <w:r w:rsidR="00EA4EE8" w:rsidRPr="001529E7">
        <w:rPr>
          <w:rFonts w:ascii="Arial" w:hAnsi="Arial" w:cs="Arial"/>
          <w:sz w:val="22"/>
          <w:szCs w:val="22"/>
        </w:rPr>
        <w:t>önkéntes</w:t>
      </w:r>
    </w:p>
    <w:p w14:paraId="41EC0E6B" w14:textId="77777777" w:rsidR="00EA4EE8" w:rsidRPr="001529E7" w:rsidRDefault="00EA4EE8" w:rsidP="005F4F50">
      <w:pPr>
        <w:jc w:val="both"/>
        <w:rPr>
          <w:rFonts w:ascii="Arial" w:hAnsi="Arial" w:cs="Arial"/>
          <w:sz w:val="22"/>
          <w:szCs w:val="22"/>
        </w:rPr>
      </w:pPr>
    </w:p>
    <w:p w14:paraId="0647D9EF" w14:textId="50B7964D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1529E7"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 w:rsidR="00EA4EE8" w:rsidRPr="001529E7">
        <w:rPr>
          <w:rFonts w:ascii="Arial" w:hAnsi="Arial" w:cs="Arial"/>
          <w:bCs/>
          <w:sz w:val="22"/>
          <w:szCs w:val="22"/>
        </w:rPr>
        <w:t>nincs</w:t>
      </w:r>
    </w:p>
    <w:p w14:paraId="0D806704" w14:textId="77777777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11FCB8FB" w14:textId="16D082BF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  <w:r w:rsidRPr="001529E7">
        <w:rPr>
          <w:rFonts w:ascii="Arial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1529E7">
        <w:rPr>
          <w:rFonts w:ascii="Arial" w:hAnsi="Arial" w:cs="Arial"/>
          <w:sz w:val="22"/>
          <w:szCs w:val="22"/>
        </w:rPr>
        <w:t xml:space="preserve"> </w:t>
      </w:r>
      <w:r w:rsidR="001529E7" w:rsidRPr="001529E7">
        <w:rPr>
          <w:rFonts w:ascii="Arial" w:hAnsi="Arial" w:cs="Arial"/>
          <w:sz w:val="22"/>
          <w:szCs w:val="22"/>
        </w:rPr>
        <w:t>plusz feltételek biztosítására nincs szükség</w:t>
      </w:r>
    </w:p>
    <w:p w14:paraId="27513553" w14:textId="77777777" w:rsidR="005F4F50" w:rsidRPr="001529E7" w:rsidRDefault="005F4F50" w:rsidP="005F4F50">
      <w:pPr>
        <w:jc w:val="both"/>
        <w:rPr>
          <w:rFonts w:ascii="Arial" w:hAnsi="Arial" w:cs="Arial"/>
          <w:sz w:val="22"/>
          <w:szCs w:val="22"/>
        </w:rPr>
      </w:pPr>
    </w:p>
    <w:p w14:paraId="71777735" w14:textId="187682B5" w:rsidR="005F4F50" w:rsidRPr="006D1184" w:rsidRDefault="00C860A4" w:rsidP="005F4F50">
      <w:pPr>
        <w:jc w:val="both"/>
      </w:pPr>
      <w:r w:rsidRPr="001529E7">
        <w:rPr>
          <w:rFonts w:ascii="Arial" w:hAnsi="Arial" w:cs="Arial"/>
          <w:b/>
          <w:sz w:val="22"/>
          <w:szCs w:val="22"/>
        </w:rPr>
        <w:t>Véleményeztetés</w:t>
      </w:r>
      <w:r w:rsidR="005F4F50" w:rsidRPr="001529E7">
        <w:rPr>
          <w:rFonts w:ascii="Arial" w:hAnsi="Arial" w:cs="Arial"/>
          <w:b/>
          <w:sz w:val="22"/>
          <w:szCs w:val="22"/>
        </w:rPr>
        <w:t xml:space="preserve">: </w:t>
      </w:r>
      <w:r w:rsidR="00EC3402" w:rsidRPr="001529E7">
        <w:rPr>
          <w:rFonts w:ascii="Arial" w:hAnsi="Arial" w:cs="Arial"/>
          <w:sz w:val="22"/>
          <w:szCs w:val="22"/>
        </w:rPr>
        <w:t>Pénzügyi és Gazdasági Bi</w:t>
      </w:r>
      <w:r w:rsidR="001529E7" w:rsidRPr="001529E7">
        <w:rPr>
          <w:rFonts w:ascii="Arial" w:hAnsi="Arial" w:cs="Arial"/>
          <w:sz w:val="22"/>
          <w:szCs w:val="22"/>
        </w:rPr>
        <w:t>zottság</w:t>
      </w:r>
      <w:r w:rsidR="00EC3402" w:rsidRPr="001529E7">
        <w:rPr>
          <w:rFonts w:ascii="Arial" w:hAnsi="Arial" w:cs="Arial"/>
          <w:sz w:val="22"/>
          <w:szCs w:val="22"/>
        </w:rPr>
        <w:t xml:space="preserve"> véleményezi.</w:t>
      </w:r>
    </w:p>
    <w:p w14:paraId="26C8E41E" w14:textId="77777777" w:rsidR="006D1184" w:rsidRDefault="006D1184" w:rsidP="006D1184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lang w:eastAsia="hu-HU"/>
        </w:rPr>
      </w:pPr>
    </w:p>
    <w:p w14:paraId="09717148" w14:textId="77777777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07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4BD25" w14:textId="77777777" w:rsidR="004D7C60" w:rsidRDefault="004D7C60" w:rsidP="00712E25">
      <w:r>
        <w:separator/>
      </w:r>
    </w:p>
  </w:endnote>
  <w:endnote w:type="continuationSeparator" w:id="0">
    <w:p w14:paraId="28B7C474" w14:textId="77777777" w:rsidR="004D7C60" w:rsidRDefault="004D7C60" w:rsidP="0071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1F9D2" w14:textId="77777777" w:rsidR="004D7C60" w:rsidRDefault="004D7C60" w:rsidP="00712E25">
      <w:r>
        <w:separator/>
      </w:r>
    </w:p>
  </w:footnote>
  <w:footnote w:type="continuationSeparator" w:id="0">
    <w:p w14:paraId="4ADF80B1" w14:textId="77777777" w:rsidR="004D7C60" w:rsidRDefault="004D7C60" w:rsidP="0071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4C4"/>
    <w:multiLevelType w:val="hybridMultilevel"/>
    <w:tmpl w:val="AAC4BD8E"/>
    <w:lvl w:ilvl="0" w:tplc="95F68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270D"/>
    <w:multiLevelType w:val="hybridMultilevel"/>
    <w:tmpl w:val="D208148A"/>
    <w:lvl w:ilvl="0" w:tplc="040E0017">
      <w:start w:val="1"/>
      <w:numFmt w:val="lowerLetter"/>
      <w:lvlText w:val="%1)"/>
      <w:lvlJc w:val="left"/>
      <w:pPr>
        <w:ind w:left="3272" w:hanging="360"/>
      </w:p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3F9C1549"/>
    <w:multiLevelType w:val="hybridMultilevel"/>
    <w:tmpl w:val="785A82C4"/>
    <w:lvl w:ilvl="0" w:tplc="88385842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 w15:restartNumberingAfterBreak="0">
    <w:nsid w:val="427E207C"/>
    <w:multiLevelType w:val="hybridMultilevel"/>
    <w:tmpl w:val="56E86DB2"/>
    <w:lvl w:ilvl="0" w:tplc="A4CCB1C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D28E2"/>
    <w:multiLevelType w:val="hybridMultilevel"/>
    <w:tmpl w:val="941A4C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31664"/>
    <w:multiLevelType w:val="hybridMultilevel"/>
    <w:tmpl w:val="C67E7A4C"/>
    <w:lvl w:ilvl="0" w:tplc="47D4137A">
      <w:start w:val="1"/>
      <w:numFmt w:val="decimal"/>
      <w:lvlText w:val="%1."/>
      <w:lvlJc w:val="left"/>
      <w:pPr>
        <w:ind w:left="2912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5550239F"/>
    <w:multiLevelType w:val="hybridMultilevel"/>
    <w:tmpl w:val="7E7A82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7639"/>
    <w:multiLevelType w:val="hybridMultilevel"/>
    <w:tmpl w:val="724C37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7EA6"/>
    <w:multiLevelType w:val="hybridMultilevel"/>
    <w:tmpl w:val="43768C18"/>
    <w:lvl w:ilvl="0" w:tplc="AF9A2BB0">
      <w:start w:val="2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5918"/>
    <w:multiLevelType w:val="hybridMultilevel"/>
    <w:tmpl w:val="4A8C2AB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79C8"/>
    <w:rsid w:val="00020561"/>
    <w:rsid w:val="00024CC5"/>
    <w:rsid w:val="00032A7E"/>
    <w:rsid w:val="00042A70"/>
    <w:rsid w:val="00046BA8"/>
    <w:rsid w:val="00055979"/>
    <w:rsid w:val="00055BBC"/>
    <w:rsid w:val="00070434"/>
    <w:rsid w:val="00075069"/>
    <w:rsid w:val="000921ED"/>
    <w:rsid w:val="000A5E7D"/>
    <w:rsid w:val="000B08A1"/>
    <w:rsid w:val="000B204E"/>
    <w:rsid w:val="000B638D"/>
    <w:rsid w:val="000B7D1B"/>
    <w:rsid w:val="000C69E4"/>
    <w:rsid w:val="000D36E7"/>
    <w:rsid w:val="000D3A78"/>
    <w:rsid w:val="000D71B1"/>
    <w:rsid w:val="000E1B63"/>
    <w:rsid w:val="00116B58"/>
    <w:rsid w:val="00121C7E"/>
    <w:rsid w:val="001223B4"/>
    <w:rsid w:val="00133065"/>
    <w:rsid w:val="00151978"/>
    <w:rsid w:val="001529E7"/>
    <w:rsid w:val="00184EF5"/>
    <w:rsid w:val="00194E7B"/>
    <w:rsid w:val="001A7E5E"/>
    <w:rsid w:val="001B27CD"/>
    <w:rsid w:val="001B6686"/>
    <w:rsid w:val="001D3DD9"/>
    <w:rsid w:val="001F2CD7"/>
    <w:rsid w:val="001F7B85"/>
    <w:rsid w:val="00204468"/>
    <w:rsid w:val="0021070F"/>
    <w:rsid w:val="00217B18"/>
    <w:rsid w:val="0022090B"/>
    <w:rsid w:val="002218A0"/>
    <w:rsid w:val="002251F4"/>
    <w:rsid w:val="00226CD4"/>
    <w:rsid w:val="00260492"/>
    <w:rsid w:val="002654BE"/>
    <w:rsid w:val="002B0E93"/>
    <w:rsid w:val="002B3C68"/>
    <w:rsid w:val="002B443E"/>
    <w:rsid w:val="002C1D52"/>
    <w:rsid w:val="002C7672"/>
    <w:rsid w:val="002D203F"/>
    <w:rsid w:val="002D2B70"/>
    <w:rsid w:val="002E3814"/>
    <w:rsid w:val="002F2755"/>
    <w:rsid w:val="002F3A86"/>
    <w:rsid w:val="00307876"/>
    <w:rsid w:val="00310CE9"/>
    <w:rsid w:val="00315175"/>
    <w:rsid w:val="003168CC"/>
    <w:rsid w:val="0032605A"/>
    <w:rsid w:val="00332C16"/>
    <w:rsid w:val="003338BD"/>
    <w:rsid w:val="0033452C"/>
    <w:rsid w:val="00336687"/>
    <w:rsid w:val="00346361"/>
    <w:rsid w:val="00352EDA"/>
    <w:rsid w:val="003A79D5"/>
    <w:rsid w:val="003B2FC3"/>
    <w:rsid w:val="003C6923"/>
    <w:rsid w:val="003C7F4E"/>
    <w:rsid w:val="003D79BD"/>
    <w:rsid w:val="003E0E45"/>
    <w:rsid w:val="003F5633"/>
    <w:rsid w:val="00401152"/>
    <w:rsid w:val="00405270"/>
    <w:rsid w:val="0042566B"/>
    <w:rsid w:val="00426065"/>
    <w:rsid w:val="00432514"/>
    <w:rsid w:val="0044049A"/>
    <w:rsid w:val="00446FED"/>
    <w:rsid w:val="0045018B"/>
    <w:rsid w:val="004549F0"/>
    <w:rsid w:val="0046239C"/>
    <w:rsid w:val="004671F8"/>
    <w:rsid w:val="00472669"/>
    <w:rsid w:val="00495EEF"/>
    <w:rsid w:val="004A698D"/>
    <w:rsid w:val="004B755A"/>
    <w:rsid w:val="004C396E"/>
    <w:rsid w:val="004D25F5"/>
    <w:rsid w:val="004D7C60"/>
    <w:rsid w:val="004E04CF"/>
    <w:rsid w:val="004E14EB"/>
    <w:rsid w:val="004E65F8"/>
    <w:rsid w:val="004F1817"/>
    <w:rsid w:val="005009E1"/>
    <w:rsid w:val="005010B0"/>
    <w:rsid w:val="00502769"/>
    <w:rsid w:val="00504D8C"/>
    <w:rsid w:val="00513F5B"/>
    <w:rsid w:val="00523FB3"/>
    <w:rsid w:val="00533B49"/>
    <w:rsid w:val="00543ADF"/>
    <w:rsid w:val="00551701"/>
    <w:rsid w:val="00560522"/>
    <w:rsid w:val="00575209"/>
    <w:rsid w:val="00583BCD"/>
    <w:rsid w:val="005845BE"/>
    <w:rsid w:val="005974EB"/>
    <w:rsid w:val="005B39A2"/>
    <w:rsid w:val="005D2804"/>
    <w:rsid w:val="005D2E7B"/>
    <w:rsid w:val="005D6955"/>
    <w:rsid w:val="005E220A"/>
    <w:rsid w:val="005E33EF"/>
    <w:rsid w:val="005E7A3E"/>
    <w:rsid w:val="005F4F50"/>
    <w:rsid w:val="005F683B"/>
    <w:rsid w:val="005F7A5F"/>
    <w:rsid w:val="006113B3"/>
    <w:rsid w:val="00614C33"/>
    <w:rsid w:val="006407F4"/>
    <w:rsid w:val="006458B6"/>
    <w:rsid w:val="00656AF7"/>
    <w:rsid w:val="00666114"/>
    <w:rsid w:val="00676CAD"/>
    <w:rsid w:val="00677FFB"/>
    <w:rsid w:val="006A13EB"/>
    <w:rsid w:val="006C00D9"/>
    <w:rsid w:val="006C2F4C"/>
    <w:rsid w:val="006D1184"/>
    <w:rsid w:val="006D5DC7"/>
    <w:rsid w:val="006E01D2"/>
    <w:rsid w:val="00712E25"/>
    <w:rsid w:val="0074147D"/>
    <w:rsid w:val="00744871"/>
    <w:rsid w:val="007519D6"/>
    <w:rsid w:val="007557E4"/>
    <w:rsid w:val="00756B3F"/>
    <w:rsid w:val="007636FD"/>
    <w:rsid w:val="00774E83"/>
    <w:rsid w:val="007764FC"/>
    <w:rsid w:val="0077698E"/>
    <w:rsid w:val="00795BB8"/>
    <w:rsid w:val="00796729"/>
    <w:rsid w:val="007A2CA6"/>
    <w:rsid w:val="007B0CC6"/>
    <w:rsid w:val="007B2502"/>
    <w:rsid w:val="007B44D7"/>
    <w:rsid w:val="007C0EFF"/>
    <w:rsid w:val="007C7749"/>
    <w:rsid w:val="007F039E"/>
    <w:rsid w:val="007F4922"/>
    <w:rsid w:val="007F6E12"/>
    <w:rsid w:val="0081667D"/>
    <w:rsid w:val="008374C4"/>
    <w:rsid w:val="00844202"/>
    <w:rsid w:val="008452AB"/>
    <w:rsid w:val="00847175"/>
    <w:rsid w:val="008564A6"/>
    <w:rsid w:val="00863F66"/>
    <w:rsid w:val="00865296"/>
    <w:rsid w:val="008745BD"/>
    <w:rsid w:val="008B740E"/>
    <w:rsid w:val="008D3905"/>
    <w:rsid w:val="008D4EB4"/>
    <w:rsid w:val="008D5540"/>
    <w:rsid w:val="008F0CAE"/>
    <w:rsid w:val="008F3F12"/>
    <w:rsid w:val="008F4C9D"/>
    <w:rsid w:val="009071CA"/>
    <w:rsid w:val="009248DE"/>
    <w:rsid w:val="00926165"/>
    <w:rsid w:val="00946BF4"/>
    <w:rsid w:val="0095286D"/>
    <w:rsid w:val="00954A83"/>
    <w:rsid w:val="00954B4D"/>
    <w:rsid w:val="009611A9"/>
    <w:rsid w:val="009663F9"/>
    <w:rsid w:val="00980BA7"/>
    <w:rsid w:val="00992F29"/>
    <w:rsid w:val="00993E99"/>
    <w:rsid w:val="00995F6F"/>
    <w:rsid w:val="00A0274E"/>
    <w:rsid w:val="00A02D13"/>
    <w:rsid w:val="00A21254"/>
    <w:rsid w:val="00A3381A"/>
    <w:rsid w:val="00A34CA6"/>
    <w:rsid w:val="00A45145"/>
    <w:rsid w:val="00A45377"/>
    <w:rsid w:val="00A6499B"/>
    <w:rsid w:val="00A73F9F"/>
    <w:rsid w:val="00A865A4"/>
    <w:rsid w:val="00A939D7"/>
    <w:rsid w:val="00A9447E"/>
    <w:rsid w:val="00AC2A81"/>
    <w:rsid w:val="00AD6CC8"/>
    <w:rsid w:val="00AE4BC0"/>
    <w:rsid w:val="00AE6029"/>
    <w:rsid w:val="00AF7D70"/>
    <w:rsid w:val="00B04C2B"/>
    <w:rsid w:val="00B1281D"/>
    <w:rsid w:val="00B31568"/>
    <w:rsid w:val="00B326B1"/>
    <w:rsid w:val="00B32BC1"/>
    <w:rsid w:val="00B41C62"/>
    <w:rsid w:val="00B622C6"/>
    <w:rsid w:val="00B72068"/>
    <w:rsid w:val="00B75C1C"/>
    <w:rsid w:val="00B84ECF"/>
    <w:rsid w:val="00B96520"/>
    <w:rsid w:val="00B97F19"/>
    <w:rsid w:val="00BA0937"/>
    <w:rsid w:val="00BB1F10"/>
    <w:rsid w:val="00BC0E67"/>
    <w:rsid w:val="00BC4BFD"/>
    <w:rsid w:val="00BC60E6"/>
    <w:rsid w:val="00BD6991"/>
    <w:rsid w:val="00BE1812"/>
    <w:rsid w:val="00BE2201"/>
    <w:rsid w:val="00BE26EC"/>
    <w:rsid w:val="00BE3E55"/>
    <w:rsid w:val="00BF35EC"/>
    <w:rsid w:val="00BF3E28"/>
    <w:rsid w:val="00C02BBE"/>
    <w:rsid w:val="00C12938"/>
    <w:rsid w:val="00C146DC"/>
    <w:rsid w:val="00C16F87"/>
    <w:rsid w:val="00C332A8"/>
    <w:rsid w:val="00C378E1"/>
    <w:rsid w:val="00C4593A"/>
    <w:rsid w:val="00C60CCE"/>
    <w:rsid w:val="00C81A79"/>
    <w:rsid w:val="00C85883"/>
    <w:rsid w:val="00C860A4"/>
    <w:rsid w:val="00C869B9"/>
    <w:rsid w:val="00C92F82"/>
    <w:rsid w:val="00C931B9"/>
    <w:rsid w:val="00CC22B9"/>
    <w:rsid w:val="00CC4D09"/>
    <w:rsid w:val="00CC7AA7"/>
    <w:rsid w:val="00CD6B40"/>
    <w:rsid w:val="00CE1141"/>
    <w:rsid w:val="00CE6B55"/>
    <w:rsid w:val="00CE7ED4"/>
    <w:rsid w:val="00CF0BCE"/>
    <w:rsid w:val="00D04071"/>
    <w:rsid w:val="00D04C18"/>
    <w:rsid w:val="00D15158"/>
    <w:rsid w:val="00D30EAF"/>
    <w:rsid w:val="00D34C93"/>
    <w:rsid w:val="00D66054"/>
    <w:rsid w:val="00D7315F"/>
    <w:rsid w:val="00D7561F"/>
    <w:rsid w:val="00D75952"/>
    <w:rsid w:val="00DA5EEA"/>
    <w:rsid w:val="00DB735F"/>
    <w:rsid w:val="00DC6A29"/>
    <w:rsid w:val="00DC78FC"/>
    <w:rsid w:val="00DD0613"/>
    <w:rsid w:val="00DD1AF3"/>
    <w:rsid w:val="00DD60DB"/>
    <w:rsid w:val="00DE5937"/>
    <w:rsid w:val="00E0022E"/>
    <w:rsid w:val="00E13591"/>
    <w:rsid w:val="00E13DA1"/>
    <w:rsid w:val="00E14821"/>
    <w:rsid w:val="00E40690"/>
    <w:rsid w:val="00E55C24"/>
    <w:rsid w:val="00E70041"/>
    <w:rsid w:val="00E719A3"/>
    <w:rsid w:val="00E724AE"/>
    <w:rsid w:val="00E80D45"/>
    <w:rsid w:val="00E84D2D"/>
    <w:rsid w:val="00E876A5"/>
    <w:rsid w:val="00E9172D"/>
    <w:rsid w:val="00EA1133"/>
    <w:rsid w:val="00EA3BDD"/>
    <w:rsid w:val="00EA4EE8"/>
    <w:rsid w:val="00EB4DB7"/>
    <w:rsid w:val="00EC3402"/>
    <w:rsid w:val="00EC4340"/>
    <w:rsid w:val="00ED4DCE"/>
    <w:rsid w:val="00ED67D4"/>
    <w:rsid w:val="00EE53CC"/>
    <w:rsid w:val="00F04513"/>
    <w:rsid w:val="00F1146B"/>
    <w:rsid w:val="00F23454"/>
    <w:rsid w:val="00F274CA"/>
    <w:rsid w:val="00F35076"/>
    <w:rsid w:val="00F377AC"/>
    <w:rsid w:val="00F440EA"/>
    <w:rsid w:val="00F453DC"/>
    <w:rsid w:val="00F50D94"/>
    <w:rsid w:val="00F53BBC"/>
    <w:rsid w:val="00F61351"/>
    <w:rsid w:val="00F72376"/>
    <w:rsid w:val="00F8395F"/>
    <w:rsid w:val="00F86990"/>
    <w:rsid w:val="00F920DB"/>
    <w:rsid w:val="00FB0308"/>
    <w:rsid w:val="00FB4717"/>
    <w:rsid w:val="00FC1B22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BA8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2E2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E25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0D3A78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3A7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67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8E64-E198-48CF-A480-775F2E31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475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194</cp:revision>
  <dcterms:created xsi:type="dcterms:W3CDTF">2024-02-07T14:07:00Z</dcterms:created>
  <dcterms:modified xsi:type="dcterms:W3CDTF">2026-06-09T12:06:00Z</dcterms:modified>
</cp:coreProperties>
</file>