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05E33" w14:textId="77777777" w:rsidR="00DA5EEA" w:rsidRPr="009954B0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9954B0">
        <w:rPr>
          <w:i/>
          <w:color w:val="3366FF"/>
          <w:sz w:val="20"/>
          <w:highlight w:val="green"/>
        </w:rPr>
        <w:t>A határozati javaslat elfogadásához</w:t>
      </w:r>
    </w:p>
    <w:p w14:paraId="09FA9AA1" w14:textId="77777777" w:rsidR="00DA5EEA" w:rsidRPr="009954B0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9954B0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9954B0">
        <w:rPr>
          <w:i/>
          <w:color w:val="3366FF"/>
          <w:sz w:val="20"/>
          <w:highlight w:val="green"/>
        </w:rPr>
        <w:t xml:space="preserve"> többség szükséges, </w:t>
      </w:r>
    </w:p>
    <w:p w14:paraId="6E0ACCA1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9954B0">
        <w:rPr>
          <w:i/>
          <w:color w:val="3366FF"/>
          <w:sz w:val="20"/>
          <w:highlight w:val="green"/>
        </w:rPr>
        <w:t>az</w:t>
      </w:r>
      <w:proofErr w:type="gramEnd"/>
      <w:r w:rsidRPr="009954B0">
        <w:rPr>
          <w:i/>
          <w:color w:val="3366FF"/>
          <w:sz w:val="20"/>
          <w:highlight w:val="green"/>
        </w:rPr>
        <w:t xml:space="preserve"> előterjesztés </w:t>
      </w:r>
      <w:r w:rsidRPr="009954B0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9954B0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2F593AE5" w14:textId="77777777" w:rsidR="00DA5EEA" w:rsidRPr="00ED4DCE" w:rsidRDefault="00DA5EEA" w:rsidP="00DA5EEA">
      <w:pPr>
        <w:rPr>
          <w:color w:val="3366FF"/>
        </w:rPr>
      </w:pPr>
    </w:p>
    <w:p w14:paraId="0D352728" w14:textId="143CEAD9" w:rsidR="00DA5EEA" w:rsidRPr="00ED4DCE" w:rsidRDefault="00C70F9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133</w:t>
      </w:r>
      <w:r w:rsidR="00454EA3" w:rsidRPr="00454EA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4B2BD35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B579814" w14:textId="235B8D36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B84518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B2474A">
        <w:rPr>
          <w:rFonts w:ascii="Arial" w:hAnsi="Arial" w:cs="Arial"/>
          <w:color w:val="3366FF"/>
          <w:sz w:val="22"/>
          <w:szCs w:val="22"/>
        </w:rPr>
        <w:t>június</w:t>
      </w:r>
      <w:r w:rsidR="00B84518">
        <w:rPr>
          <w:rFonts w:ascii="Arial" w:hAnsi="Arial" w:cs="Arial"/>
          <w:color w:val="3366FF"/>
          <w:sz w:val="22"/>
          <w:szCs w:val="22"/>
        </w:rPr>
        <w:t xml:space="preserve"> </w:t>
      </w:r>
      <w:r w:rsidR="0063778D">
        <w:rPr>
          <w:rFonts w:ascii="Arial" w:hAnsi="Arial" w:cs="Arial"/>
          <w:color w:val="3366FF"/>
          <w:sz w:val="22"/>
          <w:szCs w:val="22"/>
        </w:rPr>
        <w:t>2</w:t>
      </w:r>
      <w:r w:rsidR="00B2474A">
        <w:rPr>
          <w:rFonts w:ascii="Arial" w:hAnsi="Arial" w:cs="Arial"/>
          <w:color w:val="3366FF"/>
          <w:sz w:val="22"/>
          <w:szCs w:val="22"/>
        </w:rPr>
        <w:t>4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63778D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A72318D" w14:textId="23FC4CDC" w:rsidR="00DA5EEA" w:rsidRPr="00ED4DCE" w:rsidRDefault="00644CA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63778D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29E3B27C" w14:textId="77777777" w:rsidR="00DA5EEA" w:rsidRPr="00ED4DCE" w:rsidRDefault="00DA5EEA" w:rsidP="00DA5EEA">
      <w:pPr>
        <w:jc w:val="center"/>
        <w:rPr>
          <w:color w:val="3366FF"/>
        </w:rPr>
      </w:pPr>
    </w:p>
    <w:p w14:paraId="1F4304BC" w14:textId="68D3D086" w:rsidR="00DA5EEA" w:rsidRPr="00141AC8" w:rsidRDefault="005D5C7E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iCs/>
          <w:color w:val="3366FF"/>
          <w:sz w:val="32"/>
          <w:szCs w:val="32"/>
          <w:u w:val="single"/>
        </w:rPr>
        <w:t>„Elveszett vasútvonalak” című könyvsorozat 2. kötete megjelenésének támogatása</w:t>
      </w:r>
    </w:p>
    <w:p w14:paraId="691950EC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56E7AEE9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26985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DD6C97E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2F0ED7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2F0ED7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03FCA6C4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F4E731" w14:textId="603771B5" w:rsidR="00141AC8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84518">
              <w:rPr>
                <w:rFonts w:ascii="Arial" w:hAnsi="Arial" w:cs="Arial"/>
                <w:color w:val="3366FF"/>
                <w:sz w:val="22"/>
                <w:szCs w:val="22"/>
              </w:rPr>
              <w:t>dr. Beke-Buzás Zsófia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644CA3">
              <w:rPr>
                <w:rFonts w:ascii="Arial" w:hAnsi="Arial" w:cs="Arial"/>
                <w:color w:val="3366FF"/>
                <w:sz w:val="22"/>
                <w:szCs w:val="22"/>
              </w:rPr>
              <w:t>kirendeltség</w:t>
            </w:r>
            <w:r w:rsidR="00933833">
              <w:rPr>
                <w:rFonts w:ascii="Arial" w:hAnsi="Arial" w:cs="Arial"/>
                <w:color w:val="3366FF"/>
                <w:sz w:val="22"/>
                <w:szCs w:val="22"/>
              </w:rPr>
              <w:t>vezető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</w:t>
            </w:r>
          </w:p>
          <w:p w14:paraId="0E966554" w14:textId="13896503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</w:t>
            </w:r>
          </w:p>
          <w:p w14:paraId="3AB9FCDD" w14:textId="1D5D9D65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A44002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B84518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B84518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F931D9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0C2690B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1B367A1" w14:textId="3C4F5320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4A34BD54" w14:textId="77777777" w:rsidR="00CC7E24" w:rsidRPr="00ED4DCE" w:rsidRDefault="00CC7E24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A9B724A" w14:textId="6B41DED9" w:rsidR="00DA5EEA" w:rsidRPr="0063778D" w:rsidRDefault="00141AC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63778D">
              <w:rPr>
                <w:rFonts w:ascii="Arial" w:hAnsi="Arial" w:cs="Arial"/>
                <w:color w:val="3366FF"/>
                <w:sz w:val="22"/>
                <w:szCs w:val="22"/>
              </w:rPr>
              <w:t>KOIS Bizottság 202</w:t>
            </w:r>
            <w:r w:rsidR="007667E3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4C6AF9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B2474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4C6AF9" w:rsidRPr="0063778D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B2474A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540AA1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AE1CD4">
              <w:rPr>
                <w:rFonts w:ascii="Arial" w:hAnsi="Arial" w:cs="Arial"/>
                <w:color w:val="3366FF"/>
                <w:sz w:val="22"/>
                <w:szCs w:val="22"/>
              </w:rPr>
              <w:t xml:space="preserve"> 2</w:t>
            </w:r>
            <w:r w:rsidR="00B2474A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B8451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6DFB16F2" w14:textId="590F0917" w:rsidR="00141AC8" w:rsidRPr="00ED4DCE" w:rsidRDefault="00644CA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63778D"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7667E3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141AC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B2474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141AC8" w:rsidRPr="0063778D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B2474A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141AC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B2474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E1CD4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B2474A">
              <w:rPr>
                <w:rFonts w:ascii="Arial" w:hAnsi="Arial" w:cs="Arial"/>
                <w:color w:val="3366FF"/>
                <w:sz w:val="22"/>
                <w:szCs w:val="22"/>
              </w:rPr>
              <w:t>3</w:t>
            </w:r>
            <w:r w:rsidR="00B8451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87C62D0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12E0979" w14:textId="77777777" w:rsidR="00DA5EEA" w:rsidRPr="008D3905" w:rsidRDefault="00DA5EEA" w:rsidP="00DA5EEA">
      <w:pPr>
        <w:rPr>
          <w:rFonts w:ascii="Arial" w:hAnsi="Arial" w:cs="Arial"/>
        </w:rPr>
      </w:pPr>
    </w:p>
    <w:p w14:paraId="2E2E1EDB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3A627E5E" w14:textId="77777777" w:rsidR="006D0ABC" w:rsidRPr="00B0600F" w:rsidRDefault="006D0ABC" w:rsidP="006D0ABC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B0600F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F96A893" w14:textId="77777777" w:rsidR="006D0ABC" w:rsidRPr="00A026C7" w:rsidRDefault="006D0ABC" w:rsidP="006D0ABC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0CFBEBE1" w14:textId="5DC3E755" w:rsidR="00F14FD8" w:rsidRPr="006272D7" w:rsidRDefault="00F14FD8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spellStart"/>
      <w:r w:rsidRPr="00F14FD8">
        <w:rPr>
          <w:rFonts w:ascii="Arial" w:hAnsi="Arial" w:cs="Arial"/>
          <w:sz w:val="22"/>
          <w:szCs w:val="22"/>
          <w:lang w:eastAsia="hu-HU"/>
        </w:rPr>
        <w:t>Polonyi</w:t>
      </w:r>
      <w:proofErr w:type="spellEnd"/>
      <w:r w:rsidRPr="00F14FD8">
        <w:rPr>
          <w:rFonts w:ascii="Arial" w:hAnsi="Arial" w:cs="Arial"/>
          <w:sz w:val="22"/>
          <w:szCs w:val="22"/>
          <w:lang w:eastAsia="hu-HU"/>
        </w:rPr>
        <w:t xml:space="preserve"> Viktor okl. építészmérnök és digitális térségfejlesztő szakember támogatói és </w:t>
      </w:r>
      <w:proofErr w:type="spellStart"/>
      <w:r w:rsidRPr="00F14FD8">
        <w:rPr>
          <w:rFonts w:ascii="Arial" w:hAnsi="Arial" w:cs="Arial"/>
          <w:sz w:val="22"/>
          <w:szCs w:val="22"/>
          <w:lang w:eastAsia="hu-HU"/>
        </w:rPr>
        <w:t>együttműködői</w:t>
      </w:r>
      <w:proofErr w:type="spellEnd"/>
      <w:r w:rsidRPr="00F14FD8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6272D7">
        <w:rPr>
          <w:rFonts w:ascii="Arial" w:hAnsi="Arial" w:cs="Arial"/>
          <w:sz w:val="22"/>
          <w:szCs w:val="22"/>
          <w:lang w:eastAsia="hu-HU"/>
        </w:rPr>
        <w:t>felkérést intézett Bátaszék Város Önkormányzata felé az „Elveszett vasútvonalak” című könyvsorozat 2. kötetének megjelenéséhez kapcsolódóan.</w:t>
      </w:r>
    </w:p>
    <w:p w14:paraId="59E51813" w14:textId="77777777" w:rsidR="00F14FD8" w:rsidRPr="006272D7" w:rsidRDefault="00F14FD8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1E537BE0" w14:textId="0727F76D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>Célul tűzte ki, hogy hiánypótló módon kutassa fel és mutassa be a felhagyott hazai vasútvonalakat egy magas minőséget képviselő, négyrészesre tervezett könyvsorozatban. Építészként hiszi, hogy a mellékvonalak sajátos, szerethető hangulata és épített környezete a mai napig a vidéki identitásunk része, amelynek értékeit érdemes a felszínre emelni és a köztudatban tartani.</w:t>
      </w:r>
    </w:p>
    <w:p w14:paraId="03C3F1FB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> </w:t>
      </w:r>
    </w:p>
    <w:p w14:paraId="0F26E71B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>A sorozat 1. része – mely </w:t>
      </w:r>
      <w:r w:rsidRPr="006272D7">
        <w:rPr>
          <w:rFonts w:ascii="Arial" w:hAnsi="Arial" w:cs="Arial"/>
          <w:i/>
          <w:iCs/>
          <w:sz w:val="22"/>
          <w:szCs w:val="22"/>
          <w:lang w:eastAsia="hu-HU"/>
        </w:rPr>
        <w:t>Közép- és Nyugat-Dunántúl</w:t>
      </w:r>
      <w:r w:rsidRPr="006272D7">
        <w:rPr>
          <w:rFonts w:ascii="Arial" w:hAnsi="Arial" w:cs="Arial"/>
          <w:sz w:val="22"/>
          <w:szCs w:val="22"/>
          <w:lang w:eastAsia="hu-HU"/>
        </w:rPr>
        <w:t> felhagyott vasútvonalait tárja fel – 2024 decemberében jelent meg, és a szakma, valamint a nagyközönség körében is komoly sikert aratott.</w:t>
      </w:r>
    </w:p>
    <w:p w14:paraId="627C9DC5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> </w:t>
      </w:r>
    </w:p>
    <w:p w14:paraId="61BD79C9" w14:textId="3C37E0A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b/>
          <w:bCs/>
          <w:sz w:val="22"/>
          <w:szCs w:val="22"/>
          <w:lang w:eastAsia="hu-HU"/>
        </w:rPr>
        <w:t>Jelenleg a </w:t>
      </w:r>
      <w:r w:rsidRPr="006272D7">
        <w:rPr>
          <w:rFonts w:ascii="Arial" w:hAnsi="Arial" w:cs="Arial"/>
          <w:b/>
          <w:bCs/>
          <w:i/>
          <w:iCs/>
          <w:sz w:val="22"/>
          <w:szCs w:val="22"/>
          <w:lang w:eastAsia="hu-HU"/>
        </w:rPr>
        <w:t>Dél-Dunántúl</w:t>
      </w:r>
      <w:r w:rsidRPr="006272D7">
        <w:rPr>
          <w:rFonts w:ascii="Arial" w:hAnsi="Arial" w:cs="Arial"/>
          <w:b/>
          <w:bCs/>
          <w:sz w:val="22"/>
          <w:szCs w:val="22"/>
          <w:lang w:eastAsia="hu-HU"/>
        </w:rPr>
        <w:t xml:space="preserve"> régiójára </w:t>
      </w:r>
      <w:proofErr w:type="gramStart"/>
      <w:r w:rsidRPr="006272D7">
        <w:rPr>
          <w:rFonts w:ascii="Arial" w:hAnsi="Arial" w:cs="Arial"/>
          <w:b/>
          <w:bCs/>
          <w:sz w:val="22"/>
          <w:szCs w:val="22"/>
          <w:lang w:eastAsia="hu-HU"/>
        </w:rPr>
        <w:t>koncentráló</w:t>
      </w:r>
      <w:proofErr w:type="gramEnd"/>
      <w:r w:rsidRPr="006272D7">
        <w:rPr>
          <w:rFonts w:ascii="Arial" w:hAnsi="Arial" w:cs="Arial"/>
          <w:b/>
          <w:bCs/>
          <w:sz w:val="22"/>
          <w:szCs w:val="22"/>
          <w:lang w:eastAsia="hu-HU"/>
        </w:rPr>
        <w:t xml:space="preserve"> 2. köteten dolgozik, amely tervezetten idén ősszel jelenik meg, szintén magánkiadásban.</w:t>
      </w:r>
    </w:p>
    <w:p w14:paraId="3CF61173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> </w:t>
      </w:r>
    </w:p>
    <w:p w14:paraId="544567E2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 xml:space="preserve">A készülő kötetben kiemelt figyelmet kap a Bátaszéket is érintő Pécs–Bátaszék és a Bátaszék–Mohács egykori (részben megvalósult) vasútvonal is, így Bátaszék egykori vasúti élete és épített öröksége is részletesen bemutatásra kerül. Mivel a pécsi vonal a térség egyik legikonikusabb bezárt vasútvonala, így a tervezett könyvben nagyobb hangsúllyal fog szerepelni, mint egy "átlagos" vonal. A könyv tervezett oldalszáma 330 - 350 oldal között van, amiből a két, </w:t>
      </w:r>
      <w:proofErr w:type="spellStart"/>
      <w:r w:rsidRPr="006272D7">
        <w:rPr>
          <w:rFonts w:ascii="Arial" w:hAnsi="Arial" w:cs="Arial"/>
          <w:sz w:val="22"/>
          <w:szCs w:val="22"/>
          <w:lang w:eastAsia="hu-HU"/>
        </w:rPr>
        <w:t>bátaszéki</w:t>
      </w:r>
      <w:proofErr w:type="spellEnd"/>
      <w:r w:rsidRPr="006272D7">
        <w:rPr>
          <w:rFonts w:ascii="Arial" w:hAnsi="Arial" w:cs="Arial"/>
          <w:sz w:val="22"/>
          <w:szCs w:val="22"/>
          <w:lang w:eastAsia="hu-HU"/>
        </w:rPr>
        <w:t xml:space="preserve"> érintettségű vonal összesen körülbelül 46-50 oldalt tenne ki.</w:t>
      </w:r>
    </w:p>
    <w:p w14:paraId="4708452A" w14:textId="05AF3C58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3D85DF8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72C0CD83" w14:textId="20C9F6F6" w:rsidR="006272D7" w:rsidRPr="006272D7" w:rsidRDefault="006272D7" w:rsidP="006272D7">
      <w:pPr>
        <w:jc w:val="both"/>
        <w:rPr>
          <w:rFonts w:ascii="Arial" w:hAnsi="Arial" w:cs="Arial"/>
          <w:b/>
          <w:bCs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 xml:space="preserve">A kötet megjelenése kapcsán olyan dél-dunántúli önkormányzati partnereket keres, akik elkötelezettek a helyi történelem, a kulturális értékek és a települési identitás megőrzése iránt. </w:t>
      </w:r>
      <w:r w:rsidRPr="006272D7">
        <w:rPr>
          <w:rFonts w:ascii="Arial" w:hAnsi="Arial" w:cs="Arial"/>
          <w:b/>
          <w:bCs/>
          <w:sz w:val="22"/>
          <w:szCs w:val="22"/>
          <w:lang w:eastAsia="hu-HU"/>
        </w:rPr>
        <w:t>Ezúton szeretné felkérni Bátaszék Város Önkormányzatát, hogy támogatóként csatlakozzon a projekthez, hozzájárulva a településük múltját is megörökítő hiánypótló mű kiadásához.</w:t>
      </w:r>
    </w:p>
    <w:p w14:paraId="3E705B98" w14:textId="77777777" w:rsidR="006272D7" w:rsidRPr="006272D7" w:rsidRDefault="006272D7" w:rsidP="006272D7">
      <w:pPr>
        <w:jc w:val="both"/>
        <w:rPr>
          <w:rFonts w:ascii="Arial" w:hAnsi="Arial" w:cs="Arial"/>
          <w:b/>
          <w:bCs/>
          <w:sz w:val="22"/>
          <w:szCs w:val="22"/>
          <w:lang w:eastAsia="hu-HU"/>
        </w:rPr>
      </w:pPr>
    </w:p>
    <w:p w14:paraId="03E17C50" w14:textId="3719C655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>Az együttműködés keretében az Önkormányzat nevét és címerét kiemelten jeleníti meg a kötet Támogatói oldalán. </w:t>
      </w:r>
      <w:proofErr w:type="gramStart"/>
      <w:r w:rsidRPr="006272D7"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6272D7">
        <w:rPr>
          <w:rFonts w:ascii="Arial" w:hAnsi="Arial" w:cs="Arial"/>
          <w:sz w:val="22"/>
          <w:szCs w:val="22"/>
          <w:lang w:eastAsia="hu-HU"/>
        </w:rPr>
        <w:t xml:space="preserve"> támogatás arányában emellett tiszteletpéldányt is dedikál a település számára, amely kiválóan alkalmas lehet a helyi intézmények (könyvtár, iskolák) gazdagítására, vagy reprezentatív települési ajándékként is szolgálhat.</w:t>
      </w:r>
    </w:p>
    <w:p w14:paraId="42BB1FAF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71F76647" w14:textId="015FF47D" w:rsidR="006272D7" w:rsidRPr="006272D7" w:rsidRDefault="006272D7" w:rsidP="006272D7">
      <w:pPr>
        <w:jc w:val="both"/>
        <w:rPr>
          <w:rFonts w:ascii="Arial" w:hAnsi="Arial" w:cs="Arial"/>
          <w:b/>
          <w:bCs/>
          <w:sz w:val="22"/>
          <w:szCs w:val="22"/>
          <w:lang w:eastAsia="hu-HU"/>
        </w:rPr>
      </w:pPr>
      <w:r w:rsidRPr="006272D7">
        <w:rPr>
          <w:rFonts w:ascii="Arial" w:hAnsi="Arial" w:cs="Arial"/>
          <w:b/>
          <w:bCs/>
          <w:sz w:val="22"/>
          <w:szCs w:val="22"/>
          <w:lang w:eastAsia="hu-HU"/>
        </w:rPr>
        <w:t>A könyv céljait és mintaoldalait bemutató rövid prezentáció jelen előterjesztést mellékletét képezi.</w:t>
      </w:r>
    </w:p>
    <w:p w14:paraId="1D479867" w14:textId="77777777" w:rsidR="006272D7" w:rsidRPr="006272D7" w:rsidRDefault="006272D7" w:rsidP="006272D7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8944D73" w14:textId="165CB9A4" w:rsidR="00846A95" w:rsidRDefault="00846A95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6272D7">
        <w:rPr>
          <w:rFonts w:ascii="Arial" w:hAnsi="Arial" w:cs="Arial"/>
          <w:sz w:val="22"/>
          <w:szCs w:val="22"/>
          <w:lang w:eastAsia="hu-HU"/>
        </w:rPr>
        <w:t>Kérjük a Tisztelt Képviselő-testületet, döntsenek a</w:t>
      </w:r>
      <w:r w:rsidR="00B528B1" w:rsidRPr="006272D7">
        <w:rPr>
          <w:rFonts w:ascii="Arial" w:hAnsi="Arial" w:cs="Arial"/>
          <w:sz w:val="22"/>
          <w:szCs w:val="22"/>
          <w:lang w:eastAsia="hu-HU"/>
        </w:rPr>
        <w:t xml:space="preserve"> </w:t>
      </w:r>
      <w:r w:rsidR="006272D7" w:rsidRPr="006272D7">
        <w:rPr>
          <w:rFonts w:ascii="Arial" w:hAnsi="Arial" w:cs="Arial"/>
          <w:sz w:val="22"/>
          <w:szCs w:val="22"/>
          <w:lang w:eastAsia="hu-HU"/>
        </w:rPr>
        <w:t>támogatási</w:t>
      </w:r>
      <w:r w:rsidR="00B528B1" w:rsidRPr="006272D7">
        <w:rPr>
          <w:rFonts w:ascii="Arial" w:hAnsi="Arial" w:cs="Arial"/>
          <w:sz w:val="22"/>
          <w:szCs w:val="22"/>
          <w:lang w:eastAsia="hu-HU"/>
        </w:rPr>
        <w:t xml:space="preserve"> kérel</w:t>
      </w:r>
      <w:r w:rsidR="006272D7" w:rsidRPr="006272D7">
        <w:rPr>
          <w:rFonts w:ascii="Arial" w:hAnsi="Arial" w:cs="Arial"/>
          <w:sz w:val="22"/>
          <w:szCs w:val="22"/>
          <w:lang w:eastAsia="hu-HU"/>
        </w:rPr>
        <w:t>e</w:t>
      </w:r>
      <w:r w:rsidR="00B528B1" w:rsidRPr="006272D7">
        <w:rPr>
          <w:rFonts w:ascii="Arial" w:hAnsi="Arial" w:cs="Arial"/>
          <w:sz w:val="22"/>
          <w:szCs w:val="22"/>
          <w:lang w:eastAsia="hu-HU"/>
        </w:rPr>
        <w:t>mről</w:t>
      </w:r>
      <w:r w:rsidRPr="006272D7">
        <w:rPr>
          <w:rFonts w:ascii="Arial" w:hAnsi="Arial" w:cs="Arial"/>
          <w:sz w:val="22"/>
          <w:szCs w:val="22"/>
          <w:lang w:eastAsia="hu-HU"/>
        </w:rPr>
        <w:t>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62C32FB9" w14:textId="4439B846" w:rsidR="006D0ABC" w:rsidRPr="00A21E76" w:rsidRDefault="006D0ABC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75A31297" w14:textId="77777777" w:rsidR="006D0ABC" w:rsidRPr="00A026C7" w:rsidRDefault="006D0ABC" w:rsidP="006D0AB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70B4BDA" w14:textId="2E8C1E32" w:rsidR="00B528B1" w:rsidRPr="00A21E76" w:rsidRDefault="00B528B1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H a t á r o z a t i    j a v a s l a </w:t>
      </w:r>
      <w:proofErr w:type="gramStart"/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>t :</w:t>
      </w:r>
      <w:proofErr w:type="gramEnd"/>
    </w:p>
    <w:p w14:paraId="2769998D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19348846" w14:textId="5A436D85" w:rsidR="00B528B1" w:rsidRPr="00A21E76" w:rsidRDefault="000506F2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0506F2">
        <w:rPr>
          <w:rFonts w:ascii="Arial" w:hAnsi="Arial" w:cs="Arial"/>
          <w:b/>
          <w:sz w:val="22"/>
          <w:szCs w:val="22"/>
          <w:u w:val="single"/>
          <w:lang w:eastAsia="hu-HU"/>
        </w:rPr>
        <w:t>„Elveszett vasútvonalak” című könyvsorozat 2. kötete megjelenésének támogatás</w:t>
      </w:r>
      <w:r>
        <w:rPr>
          <w:rFonts w:ascii="Arial" w:hAnsi="Arial" w:cs="Arial"/>
          <w:b/>
          <w:sz w:val="22"/>
          <w:szCs w:val="22"/>
          <w:u w:val="single"/>
          <w:lang w:eastAsia="hu-HU"/>
        </w:rPr>
        <w:t>ára</w:t>
      </w:r>
    </w:p>
    <w:p w14:paraId="0F5C94F0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DCA74CE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A21E76">
        <w:rPr>
          <w:rFonts w:ascii="Arial" w:hAnsi="Arial" w:cs="Arial"/>
          <w:sz w:val="22"/>
          <w:szCs w:val="22"/>
          <w:lang w:eastAsia="hu-HU"/>
        </w:rPr>
        <w:t>Bátaszék Város Önkormányzatának Képviselő-testülete</w:t>
      </w:r>
    </w:p>
    <w:p w14:paraId="0AEFF6D4" w14:textId="3C3B2E00" w:rsidR="00B528B1" w:rsidRPr="009954B0" w:rsidRDefault="00565122" w:rsidP="00B528B1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hu-HU"/>
        </w:rPr>
      </w:pPr>
      <w:r w:rsidRPr="009954B0">
        <w:rPr>
          <w:rFonts w:ascii="Arial" w:hAnsi="Arial" w:cs="Arial"/>
          <w:sz w:val="22"/>
          <w:szCs w:val="22"/>
          <w:lang w:eastAsia="hu-HU"/>
        </w:rPr>
        <w:t xml:space="preserve">Bátaszéket érintő felhagyott vasúthálózat „Elveszett vasútvonalak” című könyvsorozat 2. kötetében történő bemutatásához, a könyv megjelenésének </w:t>
      </w:r>
      <w:r w:rsidR="00B528B1" w:rsidRPr="009954B0">
        <w:rPr>
          <w:rFonts w:ascii="Arial" w:hAnsi="Arial" w:cs="Arial"/>
          <w:sz w:val="22"/>
          <w:szCs w:val="22"/>
          <w:lang w:eastAsia="hu-HU"/>
        </w:rPr>
        <w:t xml:space="preserve">támogatása érdekében </w:t>
      </w:r>
      <w:r w:rsidR="00DB42CD" w:rsidRPr="009954B0">
        <w:rPr>
          <w:rFonts w:ascii="Arial" w:hAnsi="Arial" w:cs="Arial"/>
          <w:b/>
          <w:i/>
          <w:sz w:val="22"/>
          <w:szCs w:val="22"/>
          <w:lang w:eastAsia="hu-HU"/>
        </w:rPr>
        <w:t>50.000</w:t>
      </w:r>
      <w:r w:rsidR="00B528B1" w:rsidRPr="009954B0">
        <w:rPr>
          <w:rFonts w:ascii="Arial" w:hAnsi="Arial" w:cs="Arial"/>
          <w:b/>
          <w:i/>
          <w:sz w:val="22"/>
          <w:szCs w:val="22"/>
          <w:lang w:eastAsia="hu-HU"/>
        </w:rPr>
        <w:t xml:space="preserve"> Ft</w:t>
      </w:r>
      <w:r w:rsidR="00B528B1" w:rsidRPr="009954B0">
        <w:rPr>
          <w:rFonts w:ascii="Arial" w:hAnsi="Arial" w:cs="Arial"/>
          <w:sz w:val="22"/>
          <w:szCs w:val="22"/>
          <w:lang w:eastAsia="hu-HU"/>
        </w:rPr>
        <w:t xml:space="preserve"> vissza nem térítendő támogatást biztosít az </w:t>
      </w:r>
      <w:r w:rsidR="00B84518" w:rsidRPr="009954B0">
        <w:rPr>
          <w:rFonts w:ascii="Arial" w:hAnsi="Arial" w:cs="Arial"/>
          <w:sz w:val="22"/>
          <w:szCs w:val="22"/>
          <w:lang w:eastAsia="hu-HU"/>
        </w:rPr>
        <w:t>önkormányzat 2026</w:t>
      </w:r>
      <w:r w:rsidR="00B528B1" w:rsidRPr="009954B0">
        <w:rPr>
          <w:rFonts w:ascii="Arial" w:hAnsi="Arial" w:cs="Arial"/>
          <w:sz w:val="22"/>
          <w:szCs w:val="22"/>
          <w:lang w:eastAsia="hu-HU"/>
        </w:rPr>
        <w:t xml:space="preserve">. évi költségvetésének </w:t>
      </w:r>
      <w:r w:rsidR="00B84518" w:rsidRPr="009954B0">
        <w:rPr>
          <w:rFonts w:ascii="Arial" w:hAnsi="Arial" w:cs="Arial"/>
          <w:sz w:val="22"/>
          <w:szCs w:val="22"/>
          <w:lang w:eastAsia="hu-HU"/>
        </w:rPr>
        <w:t xml:space="preserve">általános tartalék kerete </w:t>
      </w:r>
      <w:r w:rsidR="00B528B1" w:rsidRPr="009954B0">
        <w:rPr>
          <w:rFonts w:ascii="Arial" w:hAnsi="Arial" w:cs="Arial"/>
          <w:sz w:val="22"/>
          <w:szCs w:val="22"/>
          <w:lang w:eastAsia="hu-HU"/>
        </w:rPr>
        <w:t>terhére;</w:t>
      </w:r>
    </w:p>
    <w:p w14:paraId="32DCDD63" w14:textId="77777777" w:rsidR="00B528B1" w:rsidRPr="002C5D74" w:rsidRDefault="00B528B1" w:rsidP="00B528B1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felhatalmazza a polgármestert a támogatási szerződés aláírására.</w:t>
      </w:r>
    </w:p>
    <w:p w14:paraId="5E25E58C" w14:textId="77777777" w:rsidR="00B528B1" w:rsidRPr="00A026C7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EE409BE" w14:textId="341AF9EE" w:rsidR="00B528B1" w:rsidRPr="00A026C7" w:rsidRDefault="00B528B1" w:rsidP="00B528B1">
      <w:pPr>
        <w:ind w:left="2832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i/>
          <w:sz w:val="22"/>
          <w:szCs w:val="22"/>
          <w:lang w:eastAsia="hu-HU"/>
        </w:rPr>
        <w:t>Határidő:</w:t>
      </w:r>
      <w:r>
        <w:rPr>
          <w:rFonts w:ascii="Arial" w:hAnsi="Arial" w:cs="Arial"/>
          <w:sz w:val="22"/>
          <w:szCs w:val="22"/>
          <w:lang w:eastAsia="hu-HU"/>
        </w:rPr>
        <w:t xml:space="preserve"> 202</w:t>
      </w:r>
      <w:r w:rsidR="00B84518">
        <w:rPr>
          <w:rFonts w:ascii="Arial" w:hAnsi="Arial" w:cs="Arial"/>
          <w:sz w:val="22"/>
          <w:szCs w:val="22"/>
          <w:lang w:eastAsia="hu-HU"/>
        </w:rPr>
        <w:t>6</w:t>
      </w:r>
      <w:r>
        <w:rPr>
          <w:rFonts w:ascii="Arial" w:hAnsi="Arial" w:cs="Arial"/>
          <w:sz w:val="22"/>
          <w:szCs w:val="22"/>
          <w:lang w:eastAsia="hu-HU"/>
        </w:rPr>
        <w:t xml:space="preserve">. </w:t>
      </w:r>
      <w:r w:rsidR="000506F2">
        <w:rPr>
          <w:rFonts w:ascii="Arial" w:hAnsi="Arial" w:cs="Arial"/>
          <w:sz w:val="22"/>
          <w:szCs w:val="22"/>
          <w:lang w:eastAsia="hu-HU"/>
        </w:rPr>
        <w:t>július 15.</w:t>
      </w:r>
    </w:p>
    <w:p w14:paraId="3D56AEB7" w14:textId="6BF1D6CE" w:rsidR="00B528B1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 w:rsidRPr="00A026C7">
        <w:rPr>
          <w:rFonts w:ascii="Arial" w:eastAsia="ヒラギノ角ゴ Pro W3" w:hAnsi="Arial" w:cs="Arial"/>
          <w:i/>
          <w:sz w:val="22"/>
          <w:szCs w:val="22"/>
        </w:rPr>
        <w:t>Felelős:</w:t>
      </w:r>
      <w:r>
        <w:rPr>
          <w:rFonts w:ascii="Arial" w:eastAsia="ヒラギノ角ゴ Pro W3" w:hAnsi="Arial" w:cs="Arial"/>
          <w:sz w:val="22"/>
          <w:szCs w:val="22"/>
        </w:rPr>
        <w:t xml:space="preserve"> </w:t>
      </w:r>
      <w:proofErr w:type="spellStart"/>
      <w:r w:rsidR="00B84518">
        <w:rPr>
          <w:rFonts w:ascii="Arial" w:eastAsia="ヒラギノ角ゴ Pro W3" w:hAnsi="Arial" w:cs="Arial"/>
          <w:sz w:val="22"/>
          <w:szCs w:val="22"/>
        </w:rPr>
        <w:t>Kondriczné</w:t>
      </w:r>
      <w:proofErr w:type="spellEnd"/>
      <w:r w:rsidR="00B84518">
        <w:rPr>
          <w:rFonts w:ascii="Arial" w:eastAsia="ヒラギノ角ゴ Pro W3" w:hAnsi="Arial" w:cs="Arial"/>
          <w:sz w:val="22"/>
          <w:szCs w:val="22"/>
        </w:rPr>
        <w:t xml:space="preserve"> dr. Varga Erzsébet </w:t>
      </w:r>
      <w:r>
        <w:rPr>
          <w:rFonts w:ascii="Arial" w:eastAsia="ヒラギノ角ゴ Pro W3" w:hAnsi="Arial" w:cs="Arial"/>
          <w:sz w:val="22"/>
          <w:szCs w:val="22"/>
        </w:rPr>
        <w:t>jegyző</w:t>
      </w:r>
    </w:p>
    <w:p w14:paraId="41798383" w14:textId="77777777" w:rsidR="00B528B1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(a határozat megküldéséért)</w:t>
      </w:r>
    </w:p>
    <w:p w14:paraId="6DB71B0B" w14:textId="77777777" w:rsidR="00B528B1" w:rsidRPr="00A026C7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D</w:t>
      </w:r>
      <w:r w:rsidRPr="00A026C7">
        <w:rPr>
          <w:rFonts w:ascii="Arial" w:eastAsia="ヒラギノ角ゴ Pro W3" w:hAnsi="Arial" w:cs="Arial"/>
          <w:sz w:val="22"/>
          <w:szCs w:val="22"/>
        </w:rPr>
        <w:t>r. Bozsolik Róbert polgármester</w:t>
      </w:r>
    </w:p>
    <w:p w14:paraId="249568C3" w14:textId="77777777" w:rsidR="00B528B1" w:rsidRPr="00A026C7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 w:firstLine="3"/>
        <w:jc w:val="both"/>
        <w:rPr>
          <w:rFonts w:ascii="Arial" w:eastAsia="ヒラギノ角ゴ Pro W3" w:hAnsi="Arial" w:cs="Arial"/>
          <w:sz w:val="22"/>
          <w:szCs w:val="22"/>
        </w:rPr>
      </w:pPr>
      <w:r w:rsidRPr="00A026C7">
        <w:rPr>
          <w:rFonts w:ascii="Arial" w:eastAsia="ヒラギノ角ゴ Pro W3" w:hAnsi="Arial" w:cs="Arial"/>
          <w:sz w:val="22"/>
          <w:szCs w:val="22"/>
        </w:rPr>
        <w:t xml:space="preserve">       </w:t>
      </w:r>
      <w:r>
        <w:rPr>
          <w:rFonts w:ascii="Arial" w:eastAsia="ヒラギノ角ゴ Pro W3" w:hAnsi="Arial" w:cs="Arial"/>
          <w:sz w:val="22"/>
          <w:szCs w:val="22"/>
        </w:rPr>
        <w:tab/>
      </w:r>
      <w:r w:rsidRPr="00A026C7">
        <w:rPr>
          <w:rFonts w:ascii="Arial" w:eastAsia="ヒラギノ角ゴ Pro W3" w:hAnsi="Arial" w:cs="Arial"/>
          <w:sz w:val="22"/>
          <w:szCs w:val="22"/>
        </w:rPr>
        <w:t xml:space="preserve">  (a támogatási szerződés aláírásáért)</w:t>
      </w:r>
    </w:p>
    <w:p w14:paraId="12E0CCBF" w14:textId="77777777" w:rsidR="00B528B1" w:rsidRPr="00A026C7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 w:firstLine="3"/>
        <w:jc w:val="both"/>
        <w:rPr>
          <w:rFonts w:ascii="Arial" w:eastAsia="ヒラギノ角ゴ Pro W3" w:hAnsi="Arial" w:cs="Arial"/>
          <w:sz w:val="22"/>
          <w:szCs w:val="22"/>
        </w:rPr>
      </w:pPr>
    </w:p>
    <w:p w14:paraId="551B6EF0" w14:textId="7A481EC2" w:rsidR="00B528B1" w:rsidRPr="00A026C7" w:rsidRDefault="00B528B1" w:rsidP="00B528B1">
      <w:pPr>
        <w:ind w:left="2832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i/>
          <w:sz w:val="22"/>
          <w:szCs w:val="22"/>
          <w:lang w:eastAsia="hu-HU"/>
        </w:rPr>
        <w:t>Határozatról értesül: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="000506F2">
        <w:rPr>
          <w:rFonts w:ascii="Arial" w:hAnsi="Arial" w:cs="Arial"/>
          <w:sz w:val="22"/>
          <w:szCs w:val="22"/>
          <w:lang w:eastAsia="hu-HU"/>
        </w:rPr>
        <w:t>Polonyi</w:t>
      </w:r>
      <w:proofErr w:type="spellEnd"/>
      <w:r w:rsidR="000506F2">
        <w:rPr>
          <w:rFonts w:ascii="Arial" w:hAnsi="Arial" w:cs="Arial"/>
          <w:sz w:val="22"/>
          <w:szCs w:val="22"/>
          <w:lang w:eastAsia="hu-HU"/>
        </w:rPr>
        <w:t xml:space="preserve"> Viktor</w:t>
      </w:r>
    </w:p>
    <w:p w14:paraId="187BC5D5" w14:textId="77777777" w:rsidR="00B528B1" w:rsidRPr="00A026C7" w:rsidRDefault="00B528B1" w:rsidP="00B528B1">
      <w:pPr>
        <w:ind w:left="2835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 xml:space="preserve">                          </w:t>
      </w:r>
      <w:r>
        <w:rPr>
          <w:rFonts w:ascii="Arial" w:hAnsi="Arial" w:cs="Arial"/>
          <w:sz w:val="22"/>
          <w:szCs w:val="22"/>
          <w:lang w:eastAsia="hu-HU"/>
        </w:rPr>
        <w:t xml:space="preserve">        Bátaszéki KÖH Pénzügyi </w:t>
      </w:r>
      <w:r w:rsidRPr="00A026C7">
        <w:rPr>
          <w:rFonts w:ascii="Arial" w:hAnsi="Arial" w:cs="Arial"/>
          <w:sz w:val="22"/>
          <w:szCs w:val="22"/>
          <w:lang w:eastAsia="hu-HU"/>
        </w:rPr>
        <w:t>Iroda</w:t>
      </w:r>
    </w:p>
    <w:p w14:paraId="5F612B48" w14:textId="77777777" w:rsidR="00B528B1" w:rsidRPr="00A026C7" w:rsidRDefault="00B528B1" w:rsidP="00B528B1">
      <w:pPr>
        <w:ind w:left="2835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 xml:space="preserve">                        </w:t>
      </w:r>
      <w:r>
        <w:rPr>
          <w:rFonts w:ascii="Arial" w:hAnsi="Arial" w:cs="Arial"/>
          <w:sz w:val="22"/>
          <w:szCs w:val="22"/>
          <w:lang w:eastAsia="hu-HU"/>
        </w:rPr>
        <w:t xml:space="preserve">          </w:t>
      </w:r>
      <w:proofErr w:type="gramStart"/>
      <w:r w:rsidRPr="00A026C7">
        <w:rPr>
          <w:rFonts w:ascii="Arial" w:hAnsi="Arial" w:cs="Arial"/>
          <w:sz w:val="22"/>
          <w:szCs w:val="22"/>
          <w:lang w:eastAsia="hu-HU"/>
        </w:rPr>
        <w:t>irattár</w:t>
      </w:r>
      <w:proofErr w:type="gramEnd"/>
    </w:p>
    <w:p w14:paraId="0C0D27D7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D36"/>
    <w:multiLevelType w:val="hybridMultilevel"/>
    <w:tmpl w:val="52ECA82C"/>
    <w:lvl w:ilvl="0" w:tplc="0CAA20F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06F2"/>
    <w:rsid w:val="00081FA7"/>
    <w:rsid w:val="000B204E"/>
    <w:rsid w:val="000B7D1B"/>
    <w:rsid w:val="000E1B63"/>
    <w:rsid w:val="000F71BB"/>
    <w:rsid w:val="00141AC8"/>
    <w:rsid w:val="001D3DD9"/>
    <w:rsid w:val="0021070F"/>
    <w:rsid w:val="00217B18"/>
    <w:rsid w:val="00236A84"/>
    <w:rsid w:val="002654BE"/>
    <w:rsid w:val="002B3C68"/>
    <w:rsid w:val="002C1D52"/>
    <w:rsid w:val="002F0ED7"/>
    <w:rsid w:val="00310CE9"/>
    <w:rsid w:val="0032605A"/>
    <w:rsid w:val="00332C16"/>
    <w:rsid w:val="003F5633"/>
    <w:rsid w:val="00401152"/>
    <w:rsid w:val="00405270"/>
    <w:rsid w:val="0042566B"/>
    <w:rsid w:val="00430E43"/>
    <w:rsid w:val="00454EA3"/>
    <w:rsid w:val="004B3BE6"/>
    <w:rsid w:val="004C6AF9"/>
    <w:rsid w:val="004E04CF"/>
    <w:rsid w:val="004F4206"/>
    <w:rsid w:val="005009E1"/>
    <w:rsid w:val="00523FB3"/>
    <w:rsid w:val="00540AA1"/>
    <w:rsid w:val="005558A1"/>
    <w:rsid w:val="00565122"/>
    <w:rsid w:val="00583BCD"/>
    <w:rsid w:val="00597BF3"/>
    <w:rsid w:val="005D5C7E"/>
    <w:rsid w:val="005E220A"/>
    <w:rsid w:val="005E7A3E"/>
    <w:rsid w:val="005F683B"/>
    <w:rsid w:val="006272D7"/>
    <w:rsid w:val="0063778D"/>
    <w:rsid w:val="00644CA3"/>
    <w:rsid w:val="00664B8C"/>
    <w:rsid w:val="006A4397"/>
    <w:rsid w:val="006C2F4C"/>
    <w:rsid w:val="006D0ABC"/>
    <w:rsid w:val="006D5DC7"/>
    <w:rsid w:val="006F0CB9"/>
    <w:rsid w:val="00717A15"/>
    <w:rsid w:val="007557E4"/>
    <w:rsid w:val="007667E3"/>
    <w:rsid w:val="00766F96"/>
    <w:rsid w:val="00796729"/>
    <w:rsid w:val="00846A95"/>
    <w:rsid w:val="008C52A8"/>
    <w:rsid w:val="008D3905"/>
    <w:rsid w:val="0090525B"/>
    <w:rsid w:val="009071CA"/>
    <w:rsid w:val="00933833"/>
    <w:rsid w:val="009663F9"/>
    <w:rsid w:val="009954B0"/>
    <w:rsid w:val="009E0F05"/>
    <w:rsid w:val="009F0556"/>
    <w:rsid w:val="00A21E76"/>
    <w:rsid w:val="00A44002"/>
    <w:rsid w:val="00A45377"/>
    <w:rsid w:val="00A73F9F"/>
    <w:rsid w:val="00A754BD"/>
    <w:rsid w:val="00A939D7"/>
    <w:rsid w:val="00A9447E"/>
    <w:rsid w:val="00AC2A81"/>
    <w:rsid w:val="00AE1CD4"/>
    <w:rsid w:val="00B0600F"/>
    <w:rsid w:val="00B13082"/>
    <w:rsid w:val="00B2474A"/>
    <w:rsid w:val="00B528B1"/>
    <w:rsid w:val="00B75C1C"/>
    <w:rsid w:val="00B84518"/>
    <w:rsid w:val="00B92A56"/>
    <w:rsid w:val="00BB1F10"/>
    <w:rsid w:val="00BB686A"/>
    <w:rsid w:val="00BD0F45"/>
    <w:rsid w:val="00BD6991"/>
    <w:rsid w:val="00BE2868"/>
    <w:rsid w:val="00C430FD"/>
    <w:rsid w:val="00C4593A"/>
    <w:rsid w:val="00C60765"/>
    <w:rsid w:val="00C70F96"/>
    <w:rsid w:val="00CC22B9"/>
    <w:rsid w:val="00CC7E24"/>
    <w:rsid w:val="00CE1141"/>
    <w:rsid w:val="00CE6B55"/>
    <w:rsid w:val="00CE7ED4"/>
    <w:rsid w:val="00CF0BCE"/>
    <w:rsid w:val="00D04C18"/>
    <w:rsid w:val="00D404B3"/>
    <w:rsid w:val="00D5183F"/>
    <w:rsid w:val="00DA5EEA"/>
    <w:rsid w:val="00DB42CD"/>
    <w:rsid w:val="00DE5211"/>
    <w:rsid w:val="00E14821"/>
    <w:rsid w:val="00E9172D"/>
    <w:rsid w:val="00EA1133"/>
    <w:rsid w:val="00EB3D94"/>
    <w:rsid w:val="00ED4DCE"/>
    <w:rsid w:val="00F1146B"/>
    <w:rsid w:val="00F14FD8"/>
    <w:rsid w:val="00F274CA"/>
    <w:rsid w:val="00F86990"/>
    <w:rsid w:val="00F931D9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55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492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97</cp:revision>
  <dcterms:created xsi:type="dcterms:W3CDTF">2020-08-05T07:06:00Z</dcterms:created>
  <dcterms:modified xsi:type="dcterms:W3CDTF">2026-06-18T08:45:00Z</dcterms:modified>
</cp:coreProperties>
</file>