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27" w:rsidRDefault="009B7C70" w:rsidP="009B7C7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Kihelyezendő táblák</w:t>
      </w:r>
    </w:p>
    <w:p w:rsidR="009B7C70" w:rsidRPr="009B7C70" w:rsidRDefault="009B7C70" w:rsidP="009B7C70">
      <w:pPr>
        <w:jc w:val="center"/>
        <w:rPr>
          <w:rFonts w:ascii="Arial" w:hAnsi="Arial" w:cs="Arial"/>
          <w:b/>
          <w:u w:val="single"/>
        </w:rPr>
      </w:pPr>
    </w:p>
    <w:p w:rsidR="009B7C70" w:rsidRDefault="009B7C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25"/>
        <w:gridCol w:w="1066"/>
        <w:gridCol w:w="1361"/>
      </w:tblGrid>
      <w:tr w:rsidR="009B7C70" w:rsidRPr="00961D79" w:rsidTr="000B7288">
        <w:trPr>
          <w:gridAfter w:val="2"/>
          <w:wAfter w:w="2427" w:type="dxa"/>
        </w:trPr>
        <w:tc>
          <w:tcPr>
            <w:tcW w:w="4219" w:type="dxa"/>
            <w:gridSpan w:val="2"/>
          </w:tcPr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Hunyadi u.</w:t>
            </w:r>
            <w:r w:rsidRPr="00961D79">
              <w:rPr>
                <w:rFonts w:ascii="Arial" w:hAnsi="Arial" w:cs="Arial"/>
                <w:szCs w:val="24"/>
              </w:rPr>
              <w:t xml:space="preserve"> – </w:t>
            </w:r>
            <w:r>
              <w:rPr>
                <w:rFonts w:ascii="Arial" w:hAnsi="Arial" w:cs="Arial"/>
                <w:szCs w:val="24"/>
              </w:rPr>
              <w:t xml:space="preserve">József </w:t>
            </w: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>. u.</w:t>
            </w:r>
          </w:p>
        </w:tc>
      </w:tr>
      <w:tr w:rsidR="009B7C70" w:rsidRPr="00961D79" w:rsidTr="000B728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961D79"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Pr="00961D79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állj, </w:t>
            </w:r>
            <w:r w:rsidRPr="00961D79">
              <w:rPr>
                <w:rFonts w:ascii="Arial" w:hAnsi="Arial" w:cs="Arial"/>
                <w:szCs w:val="24"/>
              </w:rPr>
              <w:t>elsőbbségadás kötelező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Pr="006D000E" w:rsidRDefault="009B7C70" w:rsidP="000B7288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123190</wp:posOffset>
                  </wp:positionH>
                  <wp:positionV relativeFrom="margin">
                    <wp:posOffset>109855</wp:posOffset>
                  </wp:positionV>
                  <wp:extent cx="418465" cy="418465"/>
                  <wp:effectExtent l="0" t="0" r="635" b="635"/>
                  <wp:wrapSquare wrapText="bothSides"/>
                  <wp:docPr id="2" name="Kép 2" descr="stop-táb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op-tá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7C70" w:rsidRPr="00961D79" w:rsidTr="000B728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B7C70" w:rsidRPr="00503106" w:rsidRDefault="009B7C70" w:rsidP="000B7288">
            <w:pPr>
              <w:overflowPunct/>
              <w:autoSpaceDE/>
              <w:autoSpaceDN/>
              <w:adjustRightInd/>
              <w:textAlignment w:val="auto"/>
              <w:rPr>
                <w:color w:val="0000FF"/>
                <w:szCs w:val="24"/>
                <w:u w:val="single"/>
              </w:rPr>
            </w:pPr>
            <w:r w:rsidRPr="00503106">
              <w:rPr>
                <w:szCs w:val="24"/>
              </w:rPr>
              <w:fldChar w:fldCharType="begin"/>
            </w:r>
            <w:r w:rsidRPr="00503106">
              <w:rPr>
                <w:szCs w:val="24"/>
              </w:rPr>
              <w:instrText xml:space="preserve"> HYPERLINK "https://tablaonline.hu/h-kiegeszito-jelzotablak/2231-elsoesseggel-rendelo-ut-vonalvezetoje.html" \t "_blank" </w:instrText>
            </w:r>
            <w:r w:rsidRPr="00503106">
              <w:rPr>
                <w:szCs w:val="24"/>
              </w:rPr>
              <w:fldChar w:fldCharType="separate"/>
            </w:r>
          </w:p>
          <w:p w:rsidR="009B7C70" w:rsidRPr="00503106" w:rsidRDefault="009B7C70" w:rsidP="000B7288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outlineLvl w:val="0"/>
              <w:rPr>
                <w:rFonts w:ascii="Arial" w:hAnsi="Arial" w:cs="Arial"/>
                <w:bCs/>
                <w:kern w:val="36"/>
                <w:szCs w:val="48"/>
              </w:rPr>
            </w:pPr>
            <w:r>
              <w:rPr>
                <w:rFonts w:ascii="Arial" w:hAnsi="Arial" w:cs="Arial"/>
                <w:bCs/>
                <w:kern w:val="36"/>
                <w:szCs w:val="48"/>
              </w:rPr>
              <w:t>e</w:t>
            </w:r>
            <w:r w:rsidRPr="00503106">
              <w:rPr>
                <w:rFonts w:ascii="Arial" w:hAnsi="Arial" w:cs="Arial"/>
                <w:bCs/>
                <w:kern w:val="36"/>
                <w:szCs w:val="48"/>
              </w:rPr>
              <w:t>lsőbbséggel rendelkező út vonalvezetése</w:t>
            </w:r>
          </w:p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  <w:r w:rsidRPr="00503106">
              <w:rPr>
                <w:szCs w:val="24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78105</wp:posOffset>
                  </wp:positionH>
                  <wp:positionV relativeFrom="margin">
                    <wp:posOffset>289560</wp:posOffset>
                  </wp:positionV>
                  <wp:extent cx="557530" cy="721360"/>
                  <wp:effectExtent l="0" t="0" r="0" b="2540"/>
                  <wp:wrapSquare wrapText="bothSides"/>
                  <wp:docPr id="1" name="Kép 1" descr="Elsőbbséggel rendelkező út vonalvezeté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FOGOasKsD7OMxc8P9vCtqAE_53" descr="Elsőbbséggel rendelkező út vonalvezeté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B7C70" w:rsidRDefault="009B7C70"/>
    <w:p w:rsidR="009B7C70" w:rsidRDefault="009B7C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25"/>
        <w:gridCol w:w="1066"/>
        <w:gridCol w:w="1361"/>
      </w:tblGrid>
      <w:tr w:rsidR="009B7C70" w:rsidRPr="00961D79" w:rsidTr="000B7288">
        <w:trPr>
          <w:gridAfter w:val="2"/>
          <w:wAfter w:w="2427" w:type="dxa"/>
        </w:trPr>
        <w:tc>
          <w:tcPr>
            <w:tcW w:w="4219" w:type="dxa"/>
            <w:gridSpan w:val="2"/>
          </w:tcPr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József </w:t>
            </w: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>. u. 1.</w:t>
            </w:r>
          </w:p>
        </w:tc>
      </w:tr>
      <w:tr w:rsidR="009B7C70" w:rsidRPr="00961D79" w:rsidTr="000B728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30 km/h sebességkorlátozó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Pr="00324482" w:rsidRDefault="009B7C70" w:rsidP="000B7288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106045</wp:posOffset>
                  </wp:positionH>
                  <wp:positionV relativeFrom="margin">
                    <wp:posOffset>85725</wp:posOffset>
                  </wp:positionV>
                  <wp:extent cx="514350" cy="514350"/>
                  <wp:effectExtent l="0" t="0" r="0" b="0"/>
                  <wp:wrapSquare wrapText="bothSides"/>
                  <wp:docPr id="5" name="Kép 5" descr="30  korlátoz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30  korlátoz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7C70" w:rsidRPr="00961D79" w:rsidTr="000B728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B7C70" w:rsidRPr="00503106" w:rsidRDefault="009B7C70" w:rsidP="000B7288">
            <w:pPr>
              <w:overflowPunct/>
              <w:autoSpaceDE/>
              <w:autoSpaceDN/>
              <w:adjustRightInd/>
              <w:textAlignment w:val="auto"/>
              <w:rPr>
                <w:color w:val="0000FF"/>
                <w:szCs w:val="24"/>
                <w:u w:val="single"/>
              </w:rPr>
            </w:pPr>
            <w:r w:rsidRPr="00503106">
              <w:rPr>
                <w:szCs w:val="24"/>
              </w:rPr>
              <w:fldChar w:fldCharType="begin"/>
            </w:r>
            <w:r w:rsidRPr="00503106">
              <w:rPr>
                <w:szCs w:val="24"/>
              </w:rPr>
              <w:instrText xml:space="preserve"> HYPERLINK "https://tablaonline.hu/h-kiegeszito-jelzotablak/2231-elsoesseggel-rendelo-ut-vonalvezetoje.html" \t "_blank" </w:instrText>
            </w:r>
            <w:r w:rsidRPr="00503106">
              <w:rPr>
                <w:szCs w:val="24"/>
              </w:rPr>
              <w:fldChar w:fldCharType="separate"/>
            </w:r>
          </w:p>
          <w:p w:rsidR="009B7C70" w:rsidRPr="00503106" w:rsidRDefault="009B7C70" w:rsidP="000B7288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outlineLvl w:val="0"/>
              <w:rPr>
                <w:rFonts w:ascii="Arial" w:hAnsi="Arial" w:cs="Arial"/>
                <w:bCs/>
                <w:kern w:val="36"/>
                <w:szCs w:val="48"/>
              </w:rPr>
            </w:pPr>
            <w:r>
              <w:rPr>
                <w:rFonts w:ascii="Arial" w:hAnsi="Arial" w:cs="Arial"/>
                <w:bCs/>
                <w:kern w:val="36"/>
                <w:szCs w:val="48"/>
              </w:rPr>
              <w:t>e</w:t>
            </w:r>
            <w:r w:rsidRPr="00503106">
              <w:rPr>
                <w:rFonts w:ascii="Arial" w:hAnsi="Arial" w:cs="Arial"/>
                <w:bCs/>
                <w:kern w:val="36"/>
                <w:szCs w:val="48"/>
              </w:rPr>
              <w:t>lsőbbséggel rendelkező út vonalvezetése</w:t>
            </w:r>
          </w:p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  <w:r w:rsidRPr="00503106">
              <w:rPr>
                <w:szCs w:val="24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78105</wp:posOffset>
                  </wp:positionH>
                  <wp:positionV relativeFrom="margin">
                    <wp:posOffset>289560</wp:posOffset>
                  </wp:positionV>
                  <wp:extent cx="557530" cy="721360"/>
                  <wp:effectExtent l="0" t="0" r="0" b="2540"/>
                  <wp:wrapSquare wrapText="bothSides"/>
                  <wp:docPr id="4" name="Kép 4" descr="Elsőbbséggel rendelkező út vonalvezeté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FOGOasKsD7OMxc8P9vCtqAE_53" descr="Elsőbbséggel rendelkező út vonalvezeté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B7C70" w:rsidRDefault="009B7C70"/>
    <w:p w:rsidR="009B7C70" w:rsidRDefault="009B7C70"/>
    <w:p w:rsidR="009B7C70" w:rsidRDefault="009B7C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25"/>
        <w:gridCol w:w="1066"/>
        <w:gridCol w:w="1361"/>
      </w:tblGrid>
      <w:tr w:rsidR="009B7C70" w:rsidRPr="00961D79" w:rsidTr="000B7288">
        <w:trPr>
          <w:gridAfter w:val="2"/>
          <w:wAfter w:w="2427" w:type="dxa"/>
        </w:trPr>
        <w:tc>
          <w:tcPr>
            <w:tcW w:w="4219" w:type="dxa"/>
            <w:gridSpan w:val="2"/>
          </w:tcPr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Hunyadi u.</w:t>
            </w:r>
            <w:r w:rsidRPr="00961D7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2/</w:t>
            </w: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</w:p>
        </w:tc>
      </w:tr>
      <w:tr w:rsidR="009B7C70" w:rsidRPr="00961D79" w:rsidTr="000B728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30 km/h sebességkorlátozó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Pr="00324482" w:rsidRDefault="009B7C70" w:rsidP="000B7288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106045</wp:posOffset>
                  </wp:positionH>
                  <wp:positionV relativeFrom="margin">
                    <wp:posOffset>85725</wp:posOffset>
                  </wp:positionV>
                  <wp:extent cx="514350" cy="514350"/>
                  <wp:effectExtent l="0" t="0" r="0" b="0"/>
                  <wp:wrapSquare wrapText="bothSides"/>
                  <wp:docPr id="7" name="Kép 7" descr="30  korlátoz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30  korlátoz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7C70" w:rsidRPr="00961D79" w:rsidTr="000B7288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B7C70" w:rsidRPr="00503106" w:rsidRDefault="009B7C70" w:rsidP="000B7288">
            <w:pPr>
              <w:overflowPunct/>
              <w:autoSpaceDE/>
              <w:autoSpaceDN/>
              <w:adjustRightInd/>
              <w:textAlignment w:val="auto"/>
              <w:rPr>
                <w:color w:val="0000FF"/>
                <w:szCs w:val="24"/>
                <w:u w:val="single"/>
              </w:rPr>
            </w:pPr>
            <w:r w:rsidRPr="00503106">
              <w:rPr>
                <w:szCs w:val="24"/>
              </w:rPr>
              <w:fldChar w:fldCharType="begin"/>
            </w:r>
            <w:r w:rsidRPr="00503106">
              <w:rPr>
                <w:szCs w:val="24"/>
              </w:rPr>
              <w:instrText xml:space="preserve"> HYPERLINK "https://tablaonline.hu/h-kiegeszito-jelzotablak/2231-elsoesseggel-rendelo-ut-vonalvezetoje.html" \t "_blank" </w:instrText>
            </w:r>
            <w:r w:rsidRPr="00503106">
              <w:rPr>
                <w:szCs w:val="24"/>
              </w:rPr>
              <w:fldChar w:fldCharType="separate"/>
            </w:r>
          </w:p>
          <w:p w:rsidR="009B7C70" w:rsidRPr="00503106" w:rsidRDefault="009B7C70" w:rsidP="000B7288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outlineLvl w:val="0"/>
              <w:rPr>
                <w:rFonts w:ascii="Arial" w:hAnsi="Arial" w:cs="Arial"/>
                <w:bCs/>
                <w:kern w:val="36"/>
                <w:szCs w:val="48"/>
              </w:rPr>
            </w:pPr>
            <w:r>
              <w:rPr>
                <w:rFonts w:ascii="Arial" w:hAnsi="Arial" w:cs="Arial"/>
                <w:bCs/>
                <w:kern w:val="36"/>
                <w:szCs w:val="48"/>
              </w:rPr>
              <w:t>e</w:t>
            </w:r>
            <w:r w:rsidRPr="00503106">
              <w:rPr>
                <w:rFonts w:ascii="Arial" w:hAnsi="Arial" w:cs="Arial"/>
                <w:bCs/>
                <w:kern w:val="36"/>
                <w:szCs w:val="48"/>
              </w:rPr>
              <w:t>lsőbbséggel rendelkező út vonalvezetése</w:t>
            </w:r>
          </w:p>
          <w:p w:rsidR="009B7C70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  <w:r w:rsidRPr="00503106">
              <w:rPr>
                <w:szCs w:val="24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70" w:rsidRDefault="009B7C70" w:rsidP="000B7288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78105</wp:posOffset>
                  </wp:positionH>
                  <wp:positionV relativeFrom="margin">
                    <wp:posOffset>289560</wp:posOffset>
                  </wp:positionV>
                  <wp:extent cx="557530" cy="721360"/>
                  <wp:effectExtent l="0" t="0" r="0" b="2540"/>
                  <wp:wrapSquare wrapText="bothSides"/>
                  <wp:docPr id="6" name="Kép 6" descr="Elsőbbséggel rendelkező út vonalvezeté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FOGOasKsD7OMxc8P9vCtqAE_53" descr="Elsőbbséggel rendelkező út vonalvezeté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B7C70" w:rsidRDefault="009B7C70"/>
    <w:p w:rsidR="009B7C70" w:rsidRDefault="009B7C70" w:rsidP="009B7C70">
      <w:pPr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25"/>
        <w:gridCol w:w="1066"/>
        <w:gridCol w:w="1361"/>
      </w:tblGrid>
      <w:tr w:rsidR="009835C0" w:rsidTr="009835C0">
        <w:trPr>
          <w:gridAfter w:val="2"/>
          <w:wAfter w:w="2427" w:type="dxa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C0" w:rsidRDefault="009835C0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Szentháromság tér 5</w:t>
            </w:r>
          </w:p>
        </w:tc>
      </w:tr>
      <w:tr w:rsidR="009835C0" w:rsidTr="009835C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C0" w:rsidRDefault="009835C0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835C0" w:rsidRDefault="009835C0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C0" w:rsidRDefault="009835C0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835C0" w:rsidRDefault="009835C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behajtani tilos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C0" w:rsidRDefault="009835C0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123190</wp:posOffset>
                  </wp:positionH>
                  <wp:positionV relativeFrom="margin">
                    <wp:posOffset>114300</wp:posOffset>
                  </wp:positionV>
                  <wp:extent cx="428625" cy="428625"/>
                  <wp:effectExtent l="0" t="0" r="9525" b="9525"/>
                  <wp:wrapSquare wrapText="bothSides"/>
                  <wp:docPr id="9" name="Kép 9" descr="behajtani ti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hajtani ti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35C0" w:rsidTr="009835C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C0" w:rsidRDefault="009835C0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835C0" w:rsidRDefault="009835C0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C0" w:rsidRDefault="009835C0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835C0" w:rsidRDefault="009835C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kivéve engedéllyel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C0" w:rsidRDefault="009835C0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200025</wp:posOffset>
                  </wp:positionV>
                  <wp:extent cx="718185" cy="295275"/>
                  <wp:effectExtent l="0" t="0" r="5715" b="9525"/>
                  <wp:wrapSquare wrapText="bothSides"/>
                  <wp:docPr id="3" name="Kép 3" descr="upload.wikimedia.org/wikipedia/commons/thumb/e/e8/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upload.wikimedia.org/wikipedia/commons/thumb/e/e8/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835C0" w:rsidRDefault="009835C0" w:rsidP="009B7C70">
      <w:pPr>
        <w:jc w:val="center"/>
        <w:rPr>
          <w:rFonts w:ascii="Arial" w:hAnsi="Arial" w:cs="Arial"/>
          <w:b/>
          <w:u w:val="single"/>
        </w:rPr>
      </w:pPr>
    </w:p>
    <w:p w:rsidR="009835C0" w:rsidRDefault="009835C0" w:rsidP="009B7C70">
      <w:pPr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25"/>
        <w:gridCol w:w="1066"/>
        <w:gridCol w:w="1361"/>
      </w:tblGrid>
      <w:tr w:rsidR="00C03CE4" w:rsidRPr="00961D79" w:rsidTr="00677DED">
        <w:trPr>
          <w:gridAfter w:val="2"/>
          <w:wAfter w:w="2427" w:type="dxa"/>
        </w:trPr>
        <w:tc>
          <w:tcPr>
            <w:tcW w:w="4219" w:type="dxa"/>
            <w:gridSpan w:val="2"/>
          </w:tcPr>
          <w:p w:rsidR="00C03CE4" w:rsidRPr="00961D79" w:rsidRDefault="00C03CE4" w:rsidP="00677DED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Budai u. 7.</w:t>
            </w:r>
          </w:p>
        </w:tc>
      </w:tr>
      <w:tr w:rsidR="00C03CE4" w:rsidRPr="00961D79" w:rsidTr="00677DED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E4" w:rsidRDefault="00C03CE4" w:rsidP="00677DED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C03CE4" w:rsidRDefault="00C03CE4" w:rsidP="00677DED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E4" w:rsidRDefault="00C03CE4" w:rsidP="00677DED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C03CE4" w:rsidRDefault="00C03CE4" w:rsidP="00677DED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kivéve áruszállítás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E4" w:rsidRDefault="00C03CE4" w:rsidP="00677DED">
            <w:pPr>
              <w:spacing w:line="360" w:lineRule="auto"/>
              <w:jc w:val="center"/>
              <w:rPr>
                <w:noProof/>
              </w:rPr>
            </w:pPr>
            <w:r>
              <w:fldChar w:fldCharType="begin"/>
            </w:r>
            <w:r>
              <w:instrText xml:space="preserve"> INCLUDEPICTURE "https://encrypted-tbn0.gstatic.com/images?q=tbn:ANd9GcQpvQS-Pzoc4OIHQl4qgaWDeMaEgbgByqx-Zxnxqi4mLQ&amp;s=10" \* MERGEFORMATINET </w:instrText>
            </w:r>
            <w:r>
              <w:fldChar w:fldCharType="separate"/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mg_9l6ZarnPCsqhjfYPr93yyAs_39" o:spid="_x0000_i1025" type="#_x0000_t75" alt="Kivéve áruszállítás KRESZ közlekedési tábla - horganyzott-lemez-fenyvisszaveto-folia-egp / 350x175mm" style="width:52.5pt;height:52.5pt">
                  <v:imagedata r:id="rId10" r:href="rId11"/>
                </v:shape>
              </w:pict>
            </w:r>
            <w:r>
              <w:fldChar w:fldCharType="end"/>
            </w:r>
          </w:p>
        </w:tc>
      </w:tr>
    </w:tbl>
    <w:p w:rsidR="009B7C70" w:rsidRDefault="009B7C70" w:rsidP="009B7C70">
      <w:pPr>
        <w:jc w:val="center"/>
        <w:rPr>
          <w:rFonts w:ascii="Arial" w:hAnsi="Arial" w:cs="Arial"/>
          <w:b/>
          <w:u w:val="single"/>
        </w:rPr>
      </w:pPr>
    </w:p>
    <w:p w:rsidR="00C03CE4" w:rsidRDefault="00C03CE4" w:rsidP="009B7C70">
      <w:pPr>
        <w:jc w:val="center"/>
        <w:rPr>
          <w:rFonts w:ascii="Arial" w:hAnsi="Arial" w:cs="Arial"/>
          <w:b/>
          <w:u w:val="single"/>
        </w:rPr>
      </w:pPr>
    </w:p>
    <w:p w:rsidR="00C03CE4" w:rsidRDefault="00C03CE4" w:rsidP="009B7C70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9B7C70" w:rsidRPr="009B7C70" w:rsidRDefault="004A1431" w:rsidP="009B7C7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Bevonandó</w:t>
      </w:r>
      <w:r w:rsidR="009B7C70" w:rsidRPr="009B7C70">
        <w:rPr>
          <w:rFonts w:ascii="Arial" w:hAnsi="Arial" w:cs="Arial"/>
          <w:b/>
          <w:u w:val="single"/>
        </w:rPr>
        <w:t xml:space="preserve"> tábla</w:t>
      </w:r>
    </w:p>
    <w:p w:rsidR="009B7C70" w:rsidRDefault="009B7C70"/>
    <w:p w:rsidR="009B7C70" w:rsidRDefault="009B7C70"/>
    <w:p w:rsidR="009B7C70" w:rsidRDefault="009B7C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25"/>
        <w:gridCol w:w="1066"/>
        <w:gridCol w:w="1361"/>
      </w:tblGrid>
      <w:tr w:rsidR="009B7C70" w:rsidRPr="00961D79" w:rsidTr="000B7288">
        <w:trPr>
          <w:gridAfter w:val="2"/>
          <w:wAfter w:w="2427" w:type="dxa"/>
        </w:trPr>
        <w:tc>
          <w:tcPr>
            <w:tcW w:w="4219" w:type="dxa"/>
            <w:gridSpan w:val="2"/>
          </w:tcPr>
          <w:p w:rsidR="009B7C70" w:rsidRPr="00961D79" w:rsidRDefault="009B7C70" w:rsidP="009B7C70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Hunyadi u.</w:t>
            </w:r>
            <w:r w:rsidRPr="00961D79">
              <w:rPr>
                <w:rFonts w:ascii="Arial" w:hAnsi="Arial" w:cs="Arial"/>
                <w:szCs w:val="24"/>
              </w:rPr>
              <w:t xml:space="preserve"> – </w:t>
            </w:r>
            <w:r>
              <w:rPr>
                <w:rFonts w:ascii="Arial" w:hAnsi="Arial" w:cs="Arial"/>
                <w:szCs w:val="24"/>
              </w:rPr>
              <w:t xml:space="preserve">József </w:t>
            </w:r>
            <w:proofErr w:type="gramStart"/>
            <w:r>
              <w:rPr>
                <w:rFonts w:ascii="Arial" w:hAnsi="Arial" w:cs="Arial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Cs w:val="24"/>
              </w:rPr>
              <w:t>. u.</w:t>
            </w:r>
          </w:p>
        </w:tc>
      </w:tr>
      <w:tr w:rsidR="009B7C70" w:rsidRPr="00961D79" w:rsidTr="000B7288">
        <w:tc>
          <w:tcPr>
            <w:tcW w:w="894" w:type="dxa"/>
          </w:tcPr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961D79">
              <w:rPr>
                <w:rFonts w:ascii="Arial" w:hAnsi="Arial" w:cs="Arial"/>
                <w:szCs w:val="24"/>
              </w:rPr>
              <w:t>1 db</w:t>
            </w:r>
          </w:p>
        </w:tc>
        <w:tc>
          <w:tcPr>
            <w:tcW w:w="4391" w:type="dxa"/>
            <w:gridSpan w:val="2"/>
          </w:tcPr>
          <w:p w:rsidR="009B7C70" w:rsidRPr="00961D79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B7C70" w:rsidRPr="00961D79" w:rsidRDefault="009B7C70" w:rsidP="000B7288">
            <w:pPr>
              <w:jc w:val="center"/>
              <w:rPr>
                <w:rFonts w:ascii="Arial" w:hAnsi="Arial" w:cs="Arial"/>
                <w:szCs w:val="24"/>
              </w:rPr>
            </w:pPr>
            <w:r w:rsidRPr="00961D79">
              <w:rPr>
                <w:rFonts w:ascii="Arial" w:hAnsi="Arial" w:cs="Arial"/>
                <w:szCs w:val="24"/>
              </w:rPr>
              <w:t>elsőbbségadás kötelező</w:t>
            </w:r>
          </w:p>
        </w:tc>
        <w:tc>
          <w:tcPr>
            <w:tcW w:w="1361" w:type="dxa"/>
          </w:tcPr>
          <w:p w:rsidR="009B7C70" w:rsidRPr="00961D79" w:rsidRDefault="009B7C70" w:rsidP="000B728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173990</wp:posOffset>
                  </wp:positionH>
                  <wp:positionV relativeFrom="margin">
                    <wp:posOffset>95250</wp:posOffset>
                  </wp:positionV>
                  <wp:extent cx="381000" cy="342900"/>
                  <wp:effectExtent l="0" t="0" r="0" b="0"/>
                  <wp:wrapSquare wrapText="bothSides"/>
                  <wp:docPr id="8" name="Kép 8" descr="elsőbbségadás kötelez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lsőbbségadás kötelez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B7C70" w:rsidRDefault="009B7C70"/>
    <w:sectPr w:rsidR="009B7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70"/>
    <w:rsid w:val="00041DD9"/>
    <w:rsid w:val="004A1431"/>
    <w:rsid w:val="007B6027"/>
    <w:rsid w:val="009835C0"/>
    <w:rsid w:val="009B7C70"/>
    <w:rsid w:val="00C0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7A3976"/>
  <w15:chartTrackingRefBased/>
  <w15:docId w15:val="{3D46FCB4-0404-4AAF-A7A9-5226165E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7C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encrypted-tbn0.gstatic.com/images?q=tbn:ANd9GcQ19RajpV326gfw3AZHpuqLjm6m3JS3eMtpemHmndTEVQ&amp;s" TargetMode="External"/><Relationship Id="rId11" Type="http://schemas.openxmlformats.org/officeDocument/2006/relationships/image" Target="https://encrypted-tbn0.gstatic.com/images?q=tbn:ANd9GcQpvQS-Pzoc4OIHQl4qgaWDeMaEgbgByqx-Zxnxqi4mLQ&amp;s=10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Közterület</dc:creator>
  <cp:keywords/>
  <dc:description/>
  <cp:lastModifiedBy>Közterület</cp:lastModifiedBy>
  <cp:revision>5</cp:revision>
  <dcterms:created xsi:type="dcterms:W3CDTF">2026-08-26T12:59:00Z</dcterms:created>
  <dcterms:modified xsi:type="dcterms:W3CDTF">2026-09-03T11:53:00Z</dcterms:modified>
</cp:coreProperties>
</file>