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csostblzat"/>
        <w:tblW w:w="14317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276"/>
        <w:gridCol w:w="2551"/>
        <w:gridCol w:w="1843"/>
        <w:gridCol w:w="3402"/>
        <w:gridCol w:w="2552"/>
        <w:gridCol w:w="2693"/>
      </w:tblGrid>
      <w:tr w:rsidR="00D85B41" w:rsidRPr="008728DF" w14:paraId="18BB38C1" w14:textId="77777777" w:rsidTr="00DE68FD">
        <w:trPr>
          <w:trHeight w:val="841"/>
        </w:trPr>
        <w:tc>
          <w:tcPr>
            <w:tcW w:w="14317" w:type="dxa"/>
            <w:gridSpan w:val="6"/>
          </w:tcPr>
          <w:p w14:paraId="3E2E7E97" w14:textId="3CCFC197" w:rsidR="00D85B41" w:rsidRPr="00D60E36" w:rsidRDefault="00D85B41" w:rsidP="004939BE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D60E36">
              <w:rPr>
                <w:rFonts w:ascii="Times New Roman" w:hAnsi="Times New Roman" w:cs="Times New Roman"/>
                <w:b/>
                <w:sz w:val="32"/>
                <w:szCs w:val="32"/>
              </w:rPr>
              <w:t>Városi programterv 202</w:t>
            </w:r>
            <w:r w:rsidR="00987D7F">
              <w:rPr>
                <w:rFonts w:ascii="Times New Roman" w:hAnsi="Times New Roman" w:cs="Times New Roman"/>
                <w:b/>
                <w:sz w:val="32"/>
                <w:szCs w:val="32"/>
              </w:rPr>
              <w:t>7</w:t>
            </w:r>
          </w:p>
        </w:tc>
      </w:tr>
      <w:tr w:rsidR="00DD3976" w:rsidRPr="008728DF" w14:paraId="70C5D03B" w14:textId="77777777" w:rsidTr="00DE68FD">
        <w:trPr>
          <w:trHeight w:val="983"/>
        </w:trPr>
        <w:tc>
          <w:tcPr>
            <w:tcW w:w="1276" w:type="dxa"/>
          </w:tcPr>
          <w:p w14:paraId="617D0C0B" w14:textId="77777777" w:rsidR="00DD3976" w:rsidRPr="000B1FBF" w:rsidRDefault="00DD3976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51" w:type="dxa"/>
          </w:tcPr>
          <w:p w14:paraId="1543EA39" w14:textId="77777777" w:rsidR="00DD3976" w:rsidRPr="003907BB" w:rsidRDefault="003907BB" w:rsidP="00493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RENDEZVÉNY NEVE</w:t>
            </w:r>
          </w:p>
        </w:tc>
        <w:tc>
          <w:tcPr>
            <w:tcW w:w="1843" w:type="dxa"/>
          </w:tcPr>
          <w:p w14:paraId="697D5995" w14:textId="77777777" w:rsidR="00DD3976" w:rsidRPr="003907BB" w:rsidRDefault="003907BB" w:rsidP="00493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TERVEZETT IDŐPONT</w:t>
            </w:r>
          </w:p>
        </w:tc>
        <w:tc>
          <w:tcPr>
            <w:tcW w:w="3402" w:type="dxa"/>
          </w:tcPr>
          <w:p w14:paraId="08E290E9" w14:textId="308A38A4" w:rsidR="00DD3976" w:rsidRPr="003907BB" w:rsidRDefault="003907BB" w:rsidP="00493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TERVEZETT FELLÉPŐ</w:t>
            </w:r>
            <w:r w:rsidR="000A40B5">
              <w:rPr>
                <w:rFonts w:ascii="Times New Roman" w:hAnsi="Times New Roman" w:cs="Times New Roman"/>
                <w:b/>
                <w:sz w:val="20"/>
                <w:szCs w:val="20"/>
              </w:rPr>
              <w:t>, KÖZREMŰKÖDÖK</w:t>
            </w:r>
          </w:p>
        </w:tc>
        <w:tc>
          <w:tcPr>
            <w:tcW w:w="2552" w:type="dxa"/>
          </w:tcPr>
          <w:p w14:paraId="76DDDDB5" w14:textId="77777777" w:rsidR="00DD3976" w:rsidRPr="003907BB" w:rsidRDefault="003907BB" w:rsidP="00493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HELYSZÍN</w:t>
            </w:r>
          </w:p>
        </w:tc>
        <w:tc>
          <w:tcPr>
            <w:tcW w:w="2693" w:type="dxa"/>
          </w:tcPr>
          <w:p w14:paraId="388F6942" w14:textId="44D1105D" w:rsidR="00DD3976" w:rsidRPr="003907BB" w:rsidRDefault="003907BB" w:rsidP="004939B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202</w:t>
            </w:r>
            <w:r w:rsidR="00987D7F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Pr="003907BB">
              <w:rPr>
                <w:rFonts w:ascii="Times New Roman" w:hAnsi="Times New Roman" w:cs="Times New Roman"/>
                <w:b/>
                <w:sz w:val="20"/>
                <w:szCs w:val="20"/>
              </w:rPr>
              <w:t>. ÉVI TERVEZETT KÖLTSÉGE (BRUTTÓ)</w:t>
            </w:r>
          </w:p>
        </w:tc>
      </w:tr>
      <w:tr w:rsidR="00987D7F" w:rsidRPr="008728DF" w14:paraId="2526CF59" w14:textId="77777777" w:rsidTr="00DE68FD">
        <w:trPr>
          <w:trHeight w:val="564"/>
        </w:trPr>
        <w:tc>
          <w:tcPr>
            <w:tcW w:w="1276" w:type="dxa"/>
          </w:tcPr>
          <w:p w14:paraId="3ED173CF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51" w:type="dxa"/>
          </w:tcPr>
          <w:p w14:paraId="04549495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Színház</w:t>
            </w:r>
          </w:p>
        </w:tc>
        <w:tc>
          <w:tcPr>
            <w:tcW w:w="1843" w:type="dxa"/>
          </w:tcPr>
          <w:p w14:paraId="3BD4DD7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január 3.</w:t>
            </w:r>
          </w:p>
        </w:tc>
        <w:tc>
          <w:tcPr>
            <w:tcW w:w="3402" w:type="dxa"/>
          </w:tcPr>
          <w:p w14:paraId="703FEC3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Gyergyószár</w:t>
            </w:r>
            <w:r>
              <w:rPr>
                <w:rFonts w:ascii="Times New Roman" w:hAnsi="Times New Roman" w:cs="Times New Roman"/>
              </w:rPr>
              <w:t>-</w:t>
            </w:r>
            <w:r w:rsidRPr="008728DF">
              <w:rPr>
                <w:rFonts w:ascii="Times New Roman" w:hAnsi="Times New Roman" w:cs="Times New Roman"/>
              </w:rPr>
              <w:t>hegyi színház</w:t>
            </w:r>
          </w:p>
        </w:tc>
        <w:tc>
          <w:tcPr>
            <w:tcW w:w="2552" w:type="dxa"/>
          </w:tcPr>
          <w:p w14:paraId="5F554A8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6619DDF5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728DF">
              <w:rPr>
                <w:rFonts w:ascii="Times New Roman" w:hAnsi="Times New Roman" w:cs="Times New Roman"/>
                <w:color w:val="FF0000"/>
              </w:rPr>
              <w:t>Hangosítás</w:t>
            </w:r>
          </w:p>
          <w:p w14:paraId="0964FEF0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  <w:p w14:paraId="0294E52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D7F" w:rsidRPr="008728DF" w14:paraId="183435E4" w14:textId="77777777" w:rsidTr="00DE68FD">
        <w:trPr>
          <w:trHeight w:val="564"/>
        </w:trPr>
        <w:tc>
          <w:tcPr>
            <w:tcW w:w="1276" w:type="dxa"/>
          </w:tcPr>
          <w:p w14:paraId="5CED5130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175096B3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Doni áttörés</w:t>
            </w:r>
          </w:p>
          <w:p w14:paraId="09B218F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83.évfordulója</w:t>
            </w:r>
          </w:p>
        </w:tc>
        <w:tc>
          <w:tcPr>
            <w:tcW w:w="1843" w:type="dxa"/>
          </w:tcPr>
          <w:p w14:paraId="1074573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január 12.</w:t>
            </w:r>
          </w:p>
        </w:tc>
        <w:tc>
          <w:tcPr>
            <w:tcW w:w="3402" w:type="dxa"/>
          </w:tcPr>
          <w:p w14:paraId="5A433F4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Mécsesgyújtás</w:t>
            </w:r>
          </w:p>
        </w:tc>
        <w:tc>
          <w:tcPr>
            <w:tcW w:w="2552" w:type="dxa"/>
          </w:tcPr>
          <w:p w14:paraId="60E0A17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 Világháborús emlékmű</w:t>
            </w:r>
          </w:p>
        </w:tc>
        <w:tc>
          <w:tcPr>
            <w:tcW w:w="2693" w:type="dxa"/>
          </w:tcPr>
          <w:p w14:paraId="249F8EC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904FA"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1980DF7D" w14:textId="77777777" w:rsidTr="00DE68FD">
        <w:trPr>
          <w:trHeight w:val="274"/>
        </w:trPr>
        <w:tc>
          <w:tcPr>
            <w:tcW w:w="1276" w:type="dxa"/>
          </w:tcPr>
          <w:p w14:paraId="26043303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551" w:type="dxa"/>
          </w:tcPr>
          <w:p w14:paraId="0A25C30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65B6805C" w14:textId="3C6A28A6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január </w:t>
            </w:r>
          </w:p>
        </w:tc>
        <w:tc>
          <w:tcPr>
            <w:tcW w:w="3402" w:type="dxa"/>
          </w:tcPr>
          <w:p w14:paraId="25672D7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0247816D" w14:textId="77777777" w:rsidR="00987D7F" w:rsidRPr="00F67D50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F67D50"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0C3CF49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185436EF" w14:textId="77777777" w:rsidTr="00DE68FD">
        <w:trPr>
          <w:trHeight w:val="546"/>
        </w:trPr>
        <w:tc>
          <w:tcPr>
            <w:tcW w:w="1276" w:type="dxa"/>
          </w:tcPr>
          <w:p w14:paraId="000A8E94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00C75A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Bábszínház</w:t>
            </w:r>
          </w:p>
        </w:tc>
        <w:tc>
          <w:tcPr>
            <w:tcW w:w="1843" w:type="dxa"/>
          </w:tcPr>
          <w:p w14:paraId="690989FA" w14:textId="258491A6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január </w:t>
            </w:r>
          </w:p>
        </w:tc>
        <w:tc>
          <w:tcPr>
            <w:tcW w:w="3402" w:type="dxa"/>
          </w:tcPr>
          <w:p w14:paraId="2DFF1B8B" w14:textId="16F25E91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Kisgyerekeknek</w:t>
            </w:r>
          </w:p>
        </w:tc>
        <w:tc>
          <w:tcPr>
            <w:tcW w:w="2552" w:type="dxa"/>
          </w:tcPr>
          <w:p w14:paraId="2ED06BE1" w14:textId="77777777" w:rsidR="00987D7F" w:rsidRPr="00F67D50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0CC75C0D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572312DF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  <w:p w14:paraId="7797DF08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D7F" w:rsidRPr="008728DF" w14:paraId="1CA2DEE8" w14:textId="77777777" w:rsidTr="00DE68FD">
        <w:tc>
          <w:tcPr>
            <w:tcW w:w="1276" w:type="dxa"/>
          </w:tcPr>
          <w:p w14:paraId="71CC4091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551" w:type="dxa"/>
          </w:tcPr>
          <w:p w14:paraId="43D6016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Kiállításmegnyitó</w:t>
            </w:r>
          </w:p>
        </w:tc>
        <w:tc>
          <w:tcPr>
            <w:tcW w:w="1843" w:type="dxa"/>
          </w:tcPr>
          <w:p w14:paraId="04007050" w14:textId="2B29D05B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február </w:t>
            </w:r>
          </w:p>
        </w:tc>
        <w:tc>
          <w:tcPr>
            <w:tcW w:w="3402" w:type="dxa"/>
          </w:tcPr>
          <w:p w14:paraId="1FE160C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vagy környékbeli művész</w:t>
            </w:r>
          </w:p>
        </w:tc>
        <w:tc>
          <w:tcPr>
            <w:tcW w:w="2552" w:type="dxa"/>
          </w:tcPr>
          <w:p w14:paraId="2449FF6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45D878E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5EC247CD" w14:textId="77777777" w:rsidTr="00DE68FD">
        <w:tc>
          <w:tcPr>
            <w:tcW w:w="1276" w:type="dxa"/>
          </w:tcPr>
          <w:p w14:paraId="2F4E2B78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551" w:type="dxa"/>
          </w:tcPr>
          <w:p w14:paraId="64E6757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Református bál</w:t>
            </w:r>
          </w:p>
        </w:tc>
        <w:tc>
          <w:tcPr>
            <w:tcW w:w="1843" w:type="dxa"/>
          </w:tcPr>
          <w:p w14:paraId="7835D62F" w14:textId="51BAC655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február 1</w:t>
            </w:r>
            <w:r>
              <w:rPr>
                <w:rFonts w:ascii="Times New Roman" w:hAnsi="Times New Roman" w:cs="Times New Roman"/>
              </w:rPr>
              <w:t>3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4466B57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ABRef. gyülekezet</w:t>
            </w:r>
          </w:p>
        </w:tc>
        <w:tc>
          <w:tcPr>
            <w:tcW w:w="2552" w:type="dxa"/>
          </w:tcPr>
          <w:p w14:paraId="334D9CA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4380AD5B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F67D50">
              <w:rPr>
                <w:rFonts w:ascii="Times New Roman" w:hAnsi="Times New Roman" w:cs="Times New Roman"/>
              </w:rPr>
              <w:t>-</w:t>
            </w:r>
          </w:p>
          <w:p w14:paraId="3A875659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  <w:p w14:paraId="7508697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87D7F" w:rsidRPr="008728DF" w14:paraId="42D16123" w14:textId="77777777" w:rsidTr="00DE68FD">
        <w:tc>
          <w:tcPr>
            <w:tcW w:w="1276" w:type="dxa"/>
          </w:tcPr>
          <w:p w14:paraId="5E497A62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551" w:type="dxa"/>
          </w:tcPr>
          <w:p w14:paraId="43E8E58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Géza-hódolat</w:t>
            </w:r>
          </w:p>
        </w:tc>
        <w:tc>
          <w:tcPr>
            <w:tcW w:w="1843" w:type="dxa"/>
          </w:tcPr>
          <w:p w14:paraId="58BB5E43" w14:textId="287505AE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február </w:t>
            </w:r>
            <w:r w:rsidR="00DB1F45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3402" w:type="dxa"/>
          </w:tcPr>
          <w:p w14:paraId="271C1CD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II. Géza Gimnázium diákjai</w:t>
            </w:r>
          </w:p>
        </w:tc>
        <w:tc>
          <w:tcPr>
            <w:tcW w:w="2552" w:type="dxa"/>
          </w:tcPr>
          <w:p w14:paraId="7C8B182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7F2B7FC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F67D50"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31847CF9" w14:textId="77777777" w:rsidTr="00DE68FD">
        <w:tc>
          <w:tcPr>
            <w:tcW w:w="1276" w:type="dxa"/>
          </w:tcPr>
          <w:p w14:paraId="75885AF2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551" w:type="dxa"/>
          </w:tcPr>
          <w:p w14:paraId="0B15F0F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Nyugdíjas farsangi bál</w:t>
            </w:r>
          </w:p>
        </w:tc>
        <w:tc>
          <w:tcPr>
            <w:tcW w:w="1843" w:type="dxa"/>
          </w:tcPr>
          <w:p w14:paraId="63C957A4" w14:textId="0385F34E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február 2</w:t>
            </w:r>
            <w:r w:rsidR="00424E39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3E3425B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Bátaszéki Nyugdíjas Egyesület</w:t>
            </w:r>
          </w:p>
        </w:tc>
        <w:tc>
          <w:tcPr>
            <w:tcW w:w="2552" w:type="dxa"/>
          </w:tcPr>
          <w:p w14:paraId="7197AFF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6346E32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BD2DDB"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6E0FCA06" w14:textId="77777777" w:rsidTr="00DE68FD">
        <w:tc>
          <w:tcPr>
            <w:tcW w:w="1276" w:type="dxa"/>
          </w:tcPr>
          <w:p w14:paraId="42BB2C55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1A0847C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26074717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február</w:t>
            </w:r>
          </w:p>
        </w:tc>
        <w:tc>
          <w:tcPr>
            <w:tcW w:w="3402" w:type="dxa"/>
          </w:tcPr>
          <w:p w14:paraId="003F001F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0BF452AC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371446CF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FED4F81" w14:textId="77777777" w:rsidR="00987D7F" w:rsidRPr="00BD2DDB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67A41" w:rsidRPr="008728DF" w14:paraId="3F2085AA" w14:textId="77777777" w:rsidTr="004977FA">
        <w:trPr>
          <w:trHeight w:val="423"/>
        </w:trPr>
        <w:tc>
          <w:tcPr>
            <w:tcW w:w="1276" w:type="dxa"/>
          </w:tcPr>
          <w:p w14:paraId="3FFE9329" w14:textId="77777777" w:rsidR="00967A41" w:rsidRPr="000B1FBF" w:rsidRDefault="00967A41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460613D" w14:textId="060BA060" w:rsidR="00967A41" w:rsidRDefault="00967A41" w:rsidP="00967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Hegyközségi Borverseny</w:t>
            </w:r>
          </w:p>
        </w:tc>
        <w:tc>
          <w:tcPr>
            <w:tcW w:w="1843" w:type="dxa"/>
          </w:tcPr>
          <w:p w14:paraId="207F36BB" w14:textId="071446B0" w:rsidR="00967A41" w:rsidRDefault="00967A41" w:rsidP="00967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március 5.</w:t>
            </w:r>
          </w:p>
        </w:tc>
        <w:tc>
          <w:tcPr>
            <w:tcW w:w="3402" w:type="dxa"/>
          </w:tcPr>
          <w:p w14:paraId="4B63680B" w14:textId="2FE8902D" w:rsidR="00967A41" w:rsidRDefault="00967A41" w:rsidP="00967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Hegyközség</w:t>
            </w:r>
          </w:p>
        </w:tc>
        <w:tc>
          <w:tcPr>
            <w:tcW w:w="2552" w:type="dxa"/>
          </w:tcPr>
          <w:p w14:paraId="3F9B4C1B" w14:textId="07EFD7B5" w:rsidR="00967A41" w:rsidRDefault="00967A41" w:rsidP="00967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43C3870B" w14:textId="1732E790" w:rsidR="00967A41" w:rsidRDefault="00967A41" w:rsidP="00967A4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6A361B9E" w14:textId="77777777" w:rsidTr="00DE68FD">
        <w:trPr>
          <w:trHeight w:val="845"/>
        </w:trPr>
        <w:tc>
          <w:tcPr>
            <w:tcW w:w="1276" w:type="dxa"/>
          </w:tcPr>
          <w:p w14:paraId="6EC630ED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551" w:type="dxa"/>
          </w:tcPr>
          <w:p w14:paraId="444FF1E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Városi Nőnap</w:t>
            </w:r>
          </w:p>
        </w:tc>
        <w:tc>
          <w:tcPr>
            <w:tcW w:w="1843" w:type="dxa"/>
          </w:tcPr>
          <w:p w14:paraId="4A0003DC" w14:textId="1599B5A9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március </w:t>
            </w:r>
            <w:r w:rsidR="00424E39">
              <w:rPr>
                <w:rFonts w:ascii="Times New Roman" w:hAnsi="Times New Roman" w:cs="Times New Roman"/>
              </w:rPr>
              <w:t>8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7DA0D9B2" w14:textId="5AF8077F" w:rsidR="00987D7F" w:rsidRPr="00B85766" w:rsidRDefault="002412B3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Nagy Molnár Dávid bűvész</w:t>
            </w:r>
          </w:p>
        </w:tc>
        <w:tc>
          <w:tcPr>
            <w:tcW w:w="2552" w:type="dxa"/>
          </w:tcPr>
          <w:p w14:paraId="1ECC8C8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28372108" w14:textId="56BFA654" w:rsidR="00987D7F" w:rsidRPr="008728DF" w:rsidRDefault="002C1AB7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424E39">
              <w:rPr>
                <w:rFonts w:ascii="Times New Roman" w:hAnsi="Times New Roman" w:cs="Times New Roman"/>
                <w:color w:val="000000" w:themeColor="text1"/>
              </w:rPr>
              <w:t>00</w:t>
            </w:r>
            <w:r w:rsidR="00987D7F" w:rsidRPr="008728DF">
              <w:rPr>
                <w:rFonts w:ascii="Times New Roman" w:hAnsi="Times New Roman" w:cs="Times New Roman"/>
                <w:color w:val="000000" w:themeColor="text1"/>
              </w:rPr>
              <w:t>.000,-</w:t>
            </w:r>
          </w:p>
          <w:p w14:paraId="65FB0685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 H</w:t>
            </w:r>
            <w:r w:rsidRPr="008728DF">
              <w:rPr>
                <w:rFonts w:ascii="Times New Roman" w:hAnsi="Times New Roman" w:cs="Times New Roman"/>
                <w:color w:val="FF0000"/>
              </w:rPr>
              <w:t xml:space="preserve">angosítás </w:t>
            </w:r>
          </w:p>
        </w:tc>
      </w:tr>
      <w:tr w:rsidR="00987D7F" w:rsidRPr="008728DF" w14:paraId="37A2A3EA" w14:textId="77777777" w:rsidTr="00DE68FD">
        <w:trPr>
          <w:trHeight w:val="991"/>
        </w:trPr>
        <w:tc>
          <w:tcPr>
            <w:tcW w:w="1276" w:type="dxa"/>
          </w:tcPr>
          <w:p w14:paraId="38CE6D8A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551" w:type="dxa"/>
          </w:tcPr>
          <w:p w14:paraId="624D2B9C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Március 15., városi ünnepség, Pilvax Kávéház</w:t>
            </w:r>
          </w:p>
        </w:tc>
        <w:tc>
          <w:tcPr>
            <w:tcW w:w="1843" w:type="dxa"/>
          </w:tcPr>
          <w:p w14:paraId="458EEFC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március 15.</w:t>
            </w:r>
          </w:p>
        </w:tc>
        <w:tc>
          <w:tcPr>
            <w:tcW w:w="3402" w:type="dxa"/>
          </w:tcPr>
          <w:p w14:paraId="179101DB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</w:t>
            </w:r>
            <w:r w:rsidRPr="008728DF">
              <w:rPr>
                <w:rFonts w:ascii="Times New Roman" w:hAnsi="Times New Roman" w:cs="Times New Roman"/>
              </w:rPr>
              <w:t>lt. iskolások műsora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3100E542" w14:textId="43C9FD4E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beszédet mond:</w:t>
            </w:r>
            <w:r w:rsidR="00FC31E0">
              <w:rPr>
                <w:rFonts w:ascii="Times New Roman" w:hAnsi="Times New Roman" w:cs="Times New Roman"/>
              </w:rPr>
              <w:t xml:space="preserve"> ?</w:t>
            </w:r>
          </w:p>
        </w:tc>
        <w:tc>
          <w:tcPr>
            <w:tcW w:w="2552" w:type="dxa"/>
          </w:tcPr>
          <w:p w14:paraId="0A67DF6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4DF1743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30.000,-</w:t>
            </w:r>
          </w:p>
          <w:p w14:paraId="4305267F" w14:textId="77777777" w:rsidR="00987D7F" w:rsidRPr="00B85766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  <w:r>
              <w:rPr>
                <w:rFonts w:ascii="Times New Roman" w:hAnsi="Times New Roman" w:cs="Times New Roman"/>
                <w:color w:val="FF0000"/>
              </w:rPr>
              <w:t>,</w:t>
            </w:r>
            <w:r w:rsidRPr="008728DF">
              <w:rPr>
                <w:rFonts w:ascii="Times New Roman" w:hAnsi="Times New Roman" w:cs="Times New Roman"/>
                <w:color w:val="FF0000"/>
              </w:rPr>
              <w:t xml:space="preserve"> KÉTSZER</w:t>
            </w:r>
          </w:p>
        </w:tc>
      </w:tr>
      <w:tr w:rsidR="00987D7F" w:rsidRPr="008728DF" w14:paraId="61735C2F" w14:textId="77777777" w:rsidTr="00DE68FD">
        <w:tc>
          <w:tcPr>
            <w:tcW w:w="1276" w:type="dxa"/>
          </w:tcPr>
          <w:p w14:paraId="75771050" w14:textId="77777777" w:rsidR="00987D7F" w:rsidRPr="001C40FD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70AD47" w:themeColor="accent6"/>
              </w:rPr>
            </w:pPr>
            <w:r w:rsidRPr="001C40FD">
              <w:rPr>
                <w:rFonts w:ascii="Times New Roman" w:hAnsi="Times New Roman" w:cs="Times New Roman"/>
                <w:color w:val="70AD47" w:themeColor="accent6"/>
              </w:rPr>
              <w:lastRenderedPageBreak/>
              <w:t>9.</w:t>
            </w:r>
          </w:p>
        </w:tc>
        <w:tc>
          <w:tcPr>
            <w:tcW w:w="2551" w:type="dxa"/>
          </w:tcPr>
          <w:p w14:paraId="73B9B1C3" w14:textId="77777777" w:rsidR="00987D7F" w:rsidRPr="001C40FD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1C40FD">
              <w:rPr>
                <w:rFonts w:ascii="Times New Roman" w:hAnsi="Times New Roman" w:cs="Times New Roman"/>
                <w:color w:val="70AD47" w:themeColor="accent6"/>
              </w:rPr>
              <w:t>Tavaszi közösségi futás</w:t>
            </w:r>
          </w:p>
        </w:tc>
        <w:tc>
          <w:tcPr>
            <w:tcW w:w="1843" w:type="dxa"/>
          </w:tcPr>
          <w:p w14:paraId="35E58AD7" w14:textId="77777777" w:rsidR="00987D7F" w:rsidRPr="001C40FD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1C40FD">
              <w:rPr>
                <w:rFonts w:ascii="Times New Roman" w:hAnsi="Times New Roman" w:cs="Times New Roman"/>
                <w:color w:val="70AD47" w:themeColor="accent6"/>
              </w:rPr>
              <w:t>március vége</w:t>
            </w:r>
          </w:p>
        </w:tc>
        <w:tc>
          <w:tcPr>
            <w:tcW w:w="3402" w:type="dxa"/>
          </w:tcPr>
          <w:p w14:paraId="420C1D77" w14:textId="65C91096" w:rsidR="00987D7F" w:rsidRPr="001C40FD" w:rsidRDefault="000A40B5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Vicze János Közalapítvány</w:t>
            </w:r>
          </w:p>
        </w:tc>
        <w:tc>
          <w:tcPr>
            <w:tcW w:w="2552" w:type="dxa"/>
          </w:tcPr>
          <w:p w14:paraId="65D34362" w14:textId="6E788539" w:rsidR="00987D7F" w:rsidRPr="001C40FD" w:rsidRDefault="001912E1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Werner Pince-</w:t>
            </w:r>
            <w:r w:rsidR="00987D7F" w:rsidRPr="001C40FD">
              <w:rPr>
                <w:rFonts w:ascii="Times New Roman" w:hAnsi="Times New Roman" w:cs="Times New Roman"/>
                <w:color w:val="70AD47" w:themeColor="accent6"/>
              </w:rPr>
              <w:t>Kövesdi bányató</w:t>
            </w:r>
          </w:p>
        </w:tc>
        <w:tc>
          <w:tcPr>
            <w:tcW w:w="2693" w:type="dxa"/>
          </w:tcPr>
          <w:p w14:paraId="74CCE8AE" w14:textId="77777777" w:rsidR="00987D7F" w:rsidRPr="001C40FD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1C40FD">
              <w:rPr>
                <w:rFonts w:ascii="Times New Roman" w:hAnsi="Times New Roman" w:cs="Times New Roman"/>
                <w:color w:val="70AD47" w:themeColor="accent6"/>
              </w:rPr>
              <w:t>40.000.-</w:t>
            </w:r>
          </w:p>
          <w:p w14:paraId="7407527E" w14:textId="77777777" w:rsidR="00987D7F" w:rsidRPr="001C40FD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</w:p>
          <w:p w14:paraId="57F4B291" w14:textId="77777777" w:rsidR="00987D7F" w:rsidRPr="001C40FD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</w:p>
        </w:tc>
      </w:tr>
      <w:tr w:rsidR="00987D7F" w:rsidRPr="008728DF" w14:paraId="6AEE87C8" w14:textId="77777777" w:rsidTr="00DE68FD">
        <w:trPr>
          <w:trHeight w:val="449"/>
        </w:trPr>
        <w:tc>
          <w:tcPr>
            <w:tcW w:w="1276" w:type="dxa"/>
          </w:tcPr>
          <w:p w14:paraId="21A46C6A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551" w:type="dxa"/>
          </w:tcPr>
          <w:p w14:paraId="3BDFE33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171CA47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március </w:t>
            </w:r>
          </w:p>
        </w:tc>
        <w:tc>
          <w:tcPr>
            <w:tcW w:w="3402" w:type="dxa"/>
          </w:tcPr>
          <w:p w14:paraId="40DE9A9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36DD442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618CA04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3B8790A4" w14:textId="77777777" w:rsidTr="00DE68FD">
        <w:tc>
          <w:tcPr>
            <w:tcW w:w="1276" w:type="dxa"/>
          </w:tcPr>
          <w:p w14:paraId="5BDBED61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551" w:type="dxa"/>
          </w:tcPr>
          <w:p w14:paraId="1F2E877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VersVáros</w:t>
            </w:r>
          </w:p>
        </w:tc>
        <w:tc>
          <w:tcPr>
            <w:tcW w:w="1843" w:type="dxa"/>
          </w:tcPr>
          <w:p w14:paraId="570FC947" w14:textId="6422E12F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április </w:t>
            </w:r>
            <w:r>
              <w:rPr>
                <w:rFonts w:ascii="Times New Roman" w:hAnsi="Times New Roman" w:cs="Times New Roman"/>
              </w:rPr>
              <w:t>9</w:t>
            </w:r>
            <w:r w:rsidR="001C40FD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13A99BF6" w14:textId="6E0C6D0B" w:rsidR="00987D7F" w:rsidRPr="008728DF" w:rsidRDefault="00AC667A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</w:t>
            </w:r>
            <w:r w:rsidR="00987D7F" w:rsidRPr="008728DF">
              <w:rPr>
                <w:rFonts w:ascii="Times New Roman" w:hAnsi="Times New Roman" w:cs="Times New Roman"/>
              </w:rPr>
              <w:t>skolások, óvodások, nyugdíjasok</w:t>
            </w:r>
            <w:r w:rsidR="00987D7F">
              <w:rPr>
                <w:rFonts w:ascii="Times New Roman" w:hAnsi="Times New Roman" w:cs="Times New Roman"/>
              </w:rPr>
              <w:t>,</w:t>
            </w:r>
          </w:p>
          <w:p w14:paraId="6CD0E6CF" w14:textId="39E79698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megzenésített versek Tanner Vilmossal</w:t>
            </w:r>
            <w:r w:rsidR="00EC3E96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iskola kiskórusa</w:t>
            </w:r>
          </w:p>
          <w:p w14:paraId="2533871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44D33D6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Romkert</w:t>
            </w:r>
          </w:p>
        </w:tc>
        <w:tc>
          <w:tcPr>
            <w:tcW w:w="2693" w:type="dxa"/>
          </w:tcPr>
          <w:p w14:paraId="76E65D8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Pr="008728DF">
              <w:rPr>
                <w:rFonts w:ascii="Times New Roman" w:hAnsi="Times New Roman" w:cs="Times New Roman"/>
              </w:rPr>
              <w:t>0.000,-</w:t>
            </w:r>
          </w:p>
          <w:p w14:paraId="7E9F9D3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  <w:p w14:paraId="4C606E8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  <w:p w14:paraId="2A7DEA05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D7F" w:rsidRPr="008728DF" w14:paraId="5F4F7F9A" w14:textId="77777777" w:rsidTr="00DE68FD">
        <w:tc>
          <w:tcPr>
            <w:tcW w:w="1276" w:type="dxa"/>
          </w:tcPr>
          <w:p w14:paraId="5AC4C0B6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921FDD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Egészségnap</w:t>
            </w:r>
          </w:p>
        </w:tc>
        <w:tc>
          <w:tcPr>
            <w:tcW w:w="1843" w:type="dxa"/>
          </w:tcPr>
          <w:p w14:paraId="38147813" w14:textId="025FD951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április 1</w:t>
            </w:r>
            <w:r w:rsidR="001C40FD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3900CB8E" w14:textId="2EBFAAB1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és környékbeli szakemberek</w:t>
            </w:r>
            <w:r w:rsidR="00653833">
              <w:rPr>
                <w:rFonts w:ascii="Times New Roman" w:hAnsi="Times New Roman" w:cs="Times New Roman"/>
              </w:rPr>
              <w:t>,</w:t>
            </w:r>
          </w:p>
          <w:p w14:paraId="59B8C69B" w14:textId="3077B1B5" w:rsidR="00653833" w:rsidRDefault="0020325C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Szentgyörgyi Rómeó</w:t>
            </w:r>
          </w:p>
          <w:p w14:paraId="044F4F9E" w14:textId="77777777" w:rsidR="00460D43" w:rsidRPr="008728DF" w:rsidRDefault="00460D43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71AE0449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KJV</w:t>
            </w:r>
          </w:p>
          <w:p w14:paraId="3BE764F2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Sportcsarnok</w:t>
            </w:r>
          </w:p>
        </w:tc>
        <w:tc>
          <w:tcPr>
            <w:tcW w:w="2693" w:type="dxa"/>
          </w:tcPr>
          <w:p w14:paraId="37187EA4" w14:textId="2A053361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1C40FD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00.000.-</w:t>
            </w:r>
          </w:p>
          <w:p w14:paraId="41BF348B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BF0B2A">
              <w:rPr>
                <w:rFonts w:ascii="Times New Roman" w:hAnsi="Times New Roman" w:cs="Times New Roman"/>
                <w:color w:val="FF0000"/>
              </w:rPr>
              <w:t>+Hangosítás</w:t>
            </w:r>
          </w:p>
        </w:tc>
      </w:tr>
      <w:tr w:rsidR="00E46610" w:rsidRPr="008728DF" w14:paraId="08CA8C19" w14:textId="77777777" w:rsidTr="00D47099">
        <w:trPr>
          <w:trHeight w:val="466"/>
        </w:trPr>
        <w:tc>
          <w:tcPr>
            <w:tcW w:w="1276" w:type="dxa"/>
          </w:tcPr>
          <w:p w14:paraId="65BF24CC" w14:textId="77777777" w:rsidR="00E46610" w:rsidRPr="000B1FBF" w:rsidRDefault="00E46610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0F39E71" w14:textId="32B1BC55" w:rsidR="00E46610" w:rsidRDefault="00E46610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Glöckner Fesztiváláprilis</w:t>
            </w:r>
          </w:p>
        </w:tc>
        <w:tc>
          <w:tcPr>
            <w:tcW w:w="1843" w:type="dxa"/>
          </w:tcPr>
          <w:p w14:paraId="4D124A50" w14:textId="2B14C6AE" w:rsidR="00E46610" w:rsidRDefault="00E46610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április 24.</w:t>
            </w:r>
          </w:p>
        </w:tc>
        <w:tc>
          <w:tcPr>
            <w:tcW w:w="3402" w:type="dxa"/>
          </w:tcPr>
          <w:p w14:paraId="51B9C33E" w14:textId="39FF0022" w:rsidR="00E46610" w:rsidRDefault="0020325C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Glöckner Attila, </w:t>
            </w:r>
            <w:r w:rsidR="00E46610">
              <w:rPr>
                <w:rFonts w:ascii="Times New Roman" w:hAnsi="Times New Roman" w:cs="Times New Roman"/>
              </w:rPr>
              <w:t>némettáncosok</w:t>
            </w:r>
          </w:p>
        </w:tc>
        <w:tc>
          <w:tcPr>
            <w:tcW w:w="2552" w:type="dxa"/>
          </w:tcPr>
          <w:p w14:paraId="5E83F5BE" w14:textId="245100F2" w:rsidR="00E46610" w:rsidRDefault="00E46610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07775A29" w14:textId="529DF6B7" w:rsidR="00E46610" w:rsidRDefault="00E46610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0C745BFE" w14:textId="77777777" w:rsidTr="00DE68FD">
        <w:tc>
          <w:tcPr>
            <w:tcW w:w="1276" w:type="dxa"/>
          </w:tcPr>
          <w:p w14:paraId="03752F3E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1A217F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027E52A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április </w:t>
            </w:r>
          </w:p>
        </w:tc>
        <w:tc>
          <w:tcPr>
            <w:tcW w:w="3402" w:type="dxa"/>
          </w:tcPr>
          <w:p w14:paraId="43355DB5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7158B375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686A1DDC" w14:textId="4A08730A" w:rsidR="00460D43" w:rsidRDefault="00987D7F" w:rsidP="00460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037A78AE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D7F" w:rsidRPr="008728DF" w14:paraId="427FF09D" w14:textId="77777777" w:rsidTr="00DE68FD">
        <w:tc>
          <w:tcPr>
            <w:tcW w:w="1276" w:type="dxa"/>
          </w:tcPr>
          <w:p w14:paraId="66F9DC43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551" w:type="dxa"/>
          </w:tcPr>
          <w:p w14:paraId="1A83F10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Rendőrség Napja</w:t>
            </w:r>
          </w:p>
        </w:tc>
        <w:tc>
          <w:tcPr>
            <w:tcW w:w="1843" w:type="dxa"/>
          </w:tcPr>
          <w:p w14:paraId="52C14DB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április 2</w:t>
            </w:r>
            <w:r>
              <w:rPr>
                <w:rFonts w:ascii="Times New Roman" w:hAnsi="Times New Roman" w:cs="Times New Roman"/>
              </w:rPr>
              <w:t>4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5CD0231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Önkormányzat</w:t>
            </w:r>
          </w:p>
        </w:tc>
        <w:tc>
          <w:tcPr>
            <w:tcW w:w="2552" w:type="dxa"/>
          </w:tcPr>
          <w:p w14:paraId="37DF755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Városháza</w:t>
            </w:r>
          </w:p>
        </w:tc>
        <w:tc>
          <w:tcPr>
            <w:tcW w:w="2693" w:type="dxa"/>
          </w:tcPr>
          <w:p w14:paraId="12A441E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5CE9EE39" w14:textId="77777777" w:rsidTr="00DE68FD">
        <w:tc>
          <w:tcPr>
            <w:tcW w:w="1276" w:type="dxa"/>
          </w:tcPr>
          <w:p w14:paraId="189135F7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551" w:type="dxa"/>
          </w:tcPr>
          <w:p w14:paraId="15D00AB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Majális</w:t>
            </w:r>
          </w:p>
        </w:tc>
        <w:tc>
          <w:tcPr>
            <w:tcW w:w="1843" w:type="dxa"/>
          </w:tcPr>
          <w:p w14:paraId="6937DAF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 1.</w:t>
            </w:r>
          </w:p>
        </w:tc>
        <w:tc>
          <w:tcPr>
            <w:tcW w:w="3402" w:type="dxa"/>
          </w:tcPr>
          <w:p w14:paraId="7B76DEB7" w14:textId="14FFA69A" w:rsidR="00987D7F" w:rsidRPr="008728DF" w:rsidRDefault="009A04F3" w:rsidP="00CE1C6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Bográcsozás</w:t>
            </w:r>
            <w:r w:rsidR="00206770">
              <w:rPr>
                <w:rFonts w:ascii="Times New Roman" w:hAnsi="Times New Roman" w:cs="Times New Roman"/>
              </w:rPr>
              <w:t>, gyermekjátszó, akadálypálya, helyi fellépők</w:t>
            </w:r>
          </w:p>
        </w:tc>
        <w:tc>
          <w:tcPr>
            <w:tcW w:w="2552" w:type="dxa"/>
          </w:tcPr>
          <w:p w14:paraId="1A4B111D" w14:textId="41C73046" w:rsidR="00987D7F" w:rsidRPr="008728DF" w:rsidRDefault="009A04F3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Nemzetiségek Parkja</w:t>
            </w:r>
          </w:p>
        </w:tc>
        <w:tc>
          <w:tcPr>
            <w:tcW w:w="2693" w:type="dxa"/>
          </w:tcPr>
          <w:p w14:paraId="4CDC381C" w14:textId="34C97193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1.</w:t>
            </w:r>
            <w:r w:rsidR="00780B1C">
              <w:rPr>
                <w:rFonts w:ascii="Times New Roman" w:hAnsi="Times New Roman" w:cs="Times New Roman"/>
              </w:rPr>
              <w:t>5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37617B5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728DF">
              <w:rPr>
                <w:rFonts w:ascii="Times New Roman" w:hAnsi="Times New Roman" w:cs="Times New Roman"/>
                <w:color w:val="FF0000"/>
              </w:rPr>
              <w:t>+</w:t>
            </w: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  <w:p w14:paraId="31C4908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D7F" w:rsidRPr="008728DF" w14:paraId="157459FF" w14:textId="77777777" w:rsidTr="00DE68FD">
        <w:tc>
          <w:tcPr>
            <w:tcW w:w="1276" w:type="dxa"/>
          </w:tcPr>
          <w:p w14:paraId="1564F6B9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551" w:type="dxa"/>
          </w:tcPr>
          <w:p w14:paraId="5D59CDE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Flórián-nap</w:t>
            </w:r>
          </w:p>
        </w:tc>
        <w:tc>
          <w:tcPr>
            <w:tcW w:w="1843" w:type="dxa"/>
          </w:tcPr>
          <w:p w14:paraId="593D07AF" w14:textId="052E5BEE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május </w:t>
            </w:r>
            <w:r w:rsidR="00527A2D">
              <w:rPr>
                <w:rFonts w:ascii="Times New Roman" w:hAnsi="Times New Roman" w:cs="Times New Roman"/>
              </w:rPr>
              <w:t>4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155CAC9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Önkormányzat</w:t>
            </w:r>
          </w:p>
        </w:tc>
        <w:tc>
          <w:tcPr>
            <w:tcW w:w="2552" w:type="dxa"/>
          </w:tcPr>
          <w:p w14:paraId="1F5561B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Városháza</w:t>
            </w:r>
          </w:p>
        </w:tc>
        <w:tc>
          <w:tcPr>
            <w:tcW w:w="2693" w:type="dxa"/>
          </w:tcPr>
          <w:p w14:paraId="29935D7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4FD79879" w14:textId="77777777" w:rsidTr="00DE68FD">
        <w:tc>
          <w:tcPr>
            <w:tcW w:w="1276" w:type="dxa"/>
          </w:tcPr>
          <w:p w14:paraId="2BAD49FB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551" w:type="dxa"/>
          </w:tcPr>
          <w:p w14:paraId="31FBDA75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Kiállításmegnyitó</w:t>
            </w:r>
          </w:p>
        </w:tc>
        <w:tc>
          <w:tcPr>
            <w:tcW w:w="1843" w:type="dxa"/>
          </w:tcPr>
          <w:p w14:paraId="25F87DC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</w:t>
            </w:r>
          </w:p>
        </w:tc>
        <w:tc>
          <w:tcPr>
            <w:tcW w:w="3402" w:type="dxa"/>
          </w:tcPr>
          <w:p w14:paraId="48FE8C9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vagy környékbeli művész</w:t>
            </w:r>
          </w:p>
        </w:tc>
        <w:tc>
          <w:tcPr>
            <w:tcW w:w="2552" w:type="dxa"/>
          </w:tcPr>
          <w:p w14:paraId="68637CE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4BBA944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6AD16F92" w14:textId="77777777" w:rsidTr="00DE68FD">
        <w:tc>
          <w:tcPr>
            <w:tcW w:w="1276" w:type="dxa"/>
          </w:tcPr>
          <w:p w14:paraId="1D013FA3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551" w:type="dxa"/>
          </w:tcPr>
          <w:p w14:paraId="53F3165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2FAD2EC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május</w:t>
            </w:r>
          </w:p>
        </w:tc>
        <w:tc>
          <w:tcPr>
            <w:tcW w:w="3402" w:type="dxa"/>
          </w:tcPr>
          <w:p w14:paraId="21E81EA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60EB988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49480415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0F4B3BA3" w14:textId="77777777" w:rsidTr="00DE68FD">
        <w:tc>
          <w:tcPr>
            <w:tcW w:w="1276" w:type="dxa"/>
          </w:tcPr>
          <w:p w14:paraId="7FB21AFD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551" w:type="dxa"/>
          </w:tcPr>
          <w:p w14:paraId="6EC24BE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Kóbor János megemlékezés</w:t>
            </w:r>
          </w:p>
        </w:tc>
        <w:tc>
          <w:tcPr>
            <w:tcW w:w="1843" w:type="dxa"/>
          </w:tcPr>
          <w:p w14:paraId="5E8ECA29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 17.</w:t>
            </w:r>
          </w:p>
          <w:p w14:paraId="2EE7B238" w14:textId="70C6C9E0" w:rsidR="00CE1C64" w:rsidRPr="008728DF" w:rsidRDefault="00CE1C64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pünkösd!</w:t>
            </w:r>
          </w:p>
        </w:tc>
        <w:tc>
          <w:tcPr>
            <w:tcW w:w="3402" w:type="dxa"/>
          </w:tcPr>
          <w:p w14:paraId="09ACD03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Koszorúzás</w:t>
            </w:r>
          </w:p>
        </w:tc>
        <w:tc>
          <w:tcPr>
            <w:tcW w:w="2552" w:type="dxa"/>
          </w:tcPr>
          <w:p w14:paraId="45BC4E2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640E2FC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164EC802" w14:textId="77777777" w:rsidTr="00DE68FD">
        <w:tc>
          <w:tcPr>
            <w:tcW w:w="1276" w:type="dxa"/>
          </w:tcPr>
          <w:p w14:paraId="543B8FFD" w14:textId="77777777" w:rsidR="00987D7F" w:rsidRPr="00677AEA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70AD47" w:themeColor="accent6"/>
              </w:rPr>
            </w:pPr>
            <w:r w:rsidRPr="00677AEA">
              <w:rPr>
                <w:rFonts w:ascii="Times New Roman" w:hAnsi="Times New Roman" w:cs="Times New Roman"/>
                <w:color w:val="70AD47" w:themeColor="accent6"/>
              </w:rPr>
              <w:t>21.</w:t>
            </w:r>
          </w:p>
        </w:tc>
        <w:tc>
          <w:tcPr>
            <w:tcW w:w="2551" w:type="dxa"/>
          </w:tcPr>
          <w:p w14:paraId="0C0FCA75" w14:textId="77777777" w:rsidR="00987D7F" w:rsidRPr="00677AEA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677AEA">
              <w:rPr>
                <w:rFonts w:ascii="Times New Roman" w:hAnsi="Times New Roman" w:cs="Times New Roman"/>
                <w:color w:val="70AD47" w:themeColor="accent6"/>
              </w:rPr>
              <w:t>Triatlon</w:t>
            </w:r>
          </w:p>
        </w:tc>
        <w:tc>
          <w:tcPr>
            <w:tcW w:w="1843" w:type="dxa"/>
          </w:tcPr>
          <w:p w14:paraId="54D6B368" w14:textId="12C61A17" w:rsidR="00987D7F" w:rsidRPr="00677AEA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677AEA">
              <w:rPr>
                <w:rFonts w:ascii="Times New Roman" w:hAnsi="Times New Roman" w:cs="Times New Roman"/>
                <w:color w:val="70AD47" w:themeColor="accent6"/>
              </w:rPr>
              <w:t xml:space="preserve">május </w:t>
            </w:r>
            <w:r w:rsidR="00A62AA8">
              <w:rPr>
                <w:rFonts w:ascii="Times New Roman" w:hAnsi="Times New Roman" w:cs="Times New Roman"/>
                <w:color w:val="70AD47" w:themeColor="accent6"/>
              </w:rPr>
              <w:t>22</w:t>
            </w:r>
            <w:r w:rsidRPr="00677AEA">
              <w:rPr>
                <w:rFonts w:ascii="Times New Roman" w:hAnsi="Times New Roman" w:cs="Times New Roman"/>
                <w:color w:val="70AD47" w:themeColor="accent6"/>
              </w:rPr>
              <w:t>.</w:t>
            </w:r>
          </w:p>
        </w:tc>
        <w:tc>
          <w:tcPr>
            <w:tcW w:w="3402" w:type="dxa"/>
          </w:tcPr>
          <w:p w14:paraId="4BAD92DE" w14:textId="15491D3A" w:rsidR="00987D7F" w:rsidRPr="00677AEA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677AEA">
              <w:rPr>
                <w:rFonts w:ascii="Times New Roman" w:hAnsi="Times New Roman" w:cs="Times New Roman"/>
                <w:color w:val="70AD47" w:themeColor="accent6"/>
              </w:rPr>
              <w:t xml:space="preserve">Czencz Péter, </w:t>
            </w:r>
            <w:r w:rsidR="000A40B5">
              <w:rPr>
                <w:rFonts w:ascii="Times New Roman" w:hAnsi="Times New Roman" w:cs="Times New Roman"/>
                <w:color w:val="70AD47" w:themeColor="accent6"/>
              </w:rPr>
              <w:t xml:space="preserve">Vicze János Közalapítvány, </w:t>
            </w:r>
            <w:r w:rsidRPr="00677AEA">
              <w:rPr>
                <w:rFonts w:ascii="Times New Roman" w:hAnsi="Times New Roman" w:cs="Times New Roman"/>
                <w:color w:val="70AD47" w:themeColor="accent6"/>
              </w:rPr>
              <w:t>Sportegyesületek, BMNKft.</w:t>
            </w:r>
          </w:p>
        </w:tc>
        <w:tc>
          <w:tcPr>
            <w:tcW w:w="2552" w:type="dxa"/>
          </w:tcPr>
          <w:p w14:paraId="5CE832AD" w14:textId="77777777" w:rsidR="00987D7F" w:rsidRPr="00677AEA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677AEA">
              <w:rPr>
                <w:rFonts w:ascii="Times New Roman" w:hAnsi="Times New Roman" w:cs="Times New Roman"/>
                <w:color w:val="70AD47" w:themeColor="accent6"/>
              </w:rPr>
              <w:t>Bátaszéki Tanuszoda</w:t>
            </w:r>
          </w:p>
        </w:tc>
        <w:tc>
          <w:tcPr>
            <w:tcW w:w="2693" w:type="dxa"/>
          </w:tcPr>
          <w:p w14:paraId="52ED037E" w14:textId="08753E96" w:rsidR="00987D7F" w:rsidRPr="00677AEA" w:rsidRDefault="00421F6C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677AEA">
              <w:rPr>
                <w:rFonts w:ascii="Times New Roman" w:hAnsi="Times New Roman" w:cs="Times New Roman"/>
                <w:color w:val="70AD47" w:themeColor="accent6"/>
              </w:rPr>
              <w:t>8</w:t>
            </w:r>
            <w:r w:rsidR="00987D7F" w:rsidRPr="00677AEA">
              <w:rPr>
                <w:rFonts w:ascii="Times New Roman" w:hAnsi="Times New Roman" w:cs="Times New Roman"/>
                <w:color w:val="70AD47" w:themeColor="accent6"/>
              </w:rPr>
              <w:t>00.000,-</w:t>
            </w:r>
          </w:p>
          <w:p w14:paraId="69ABE125" w14:textId="77777777" w:rsidR="00987D7F" w:rsidRPr="00E5660F" w:rsidRDefault="00987D7F" w:rsidP="00987D7F">
            <w:pPr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E5660F">
              <w:rPr>
                <w:rFonts w:ascii="Times New Roman" w:hAnsi="Times New Roman" w:cs="Times New Roman"/>
                <w:color w:val="EE0000"/>
              </w:rPr>
              <w:t>+Hangosítás</w:t>
            </w:r>
          </w:p>
          <w:p w14:paraId="01E9499F" w14:textId="77777777" w:rsidR="00987D7F" w:rsidRPr="00677AEA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</w:p>
          <w:p w14:paraId="6DBA11EE" w14:textId="77777777" w:rsidR="00987D7F" w:rsidRPr="00677AEA" w:rsidRDefault="00987D7F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</w:p>
        </w:tc>
      </w:tr>
      <w:tr w:rsidR="00CF5478" w:rsidRPr="008728DF" w14:paraId="1ED94EE4" w14:textId="77777777" w:rsidTr="00DE68FD">
        <w:tc>
          <w:tcPr>
            <w:tcW w:w="1276" w:type="dxa"/>
          </w:tcPr>
          <w:p w14:paraId="630092EA" w14:textId="2A7AED03" w:rsidR="00CF5478" w:rsidRPr="000B1FBF" w:rsidRDefault="00CF5478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lastRenderedPageBreak/>
              <w:t>23.</w:t>
            </w:r>
          </w:p>
        </w:tc>
        <w:tc>
          <w:tcPr>
            <w:tcW w:w="2551" w:type="dxa"/>
          </w:tcPr>
          <w:p w14:paraId="28110422" w14:textId="48E3676D" w:rsidR="00CF5478" w:rsidRPr="008728DF" w:rsidRDefault="00CF5478" w:rsidP="00CF5478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Orbán-nap</w:t>
            </w:r>
          </w:p>
        </w:tc>
        <w:tc>
          <w:tcPr>
            <w:tcW w:w="1843" w:type="dxa"/>
          </w:tcPr>
          <w:p w14:paraId="2FD8601F" w14:textId="5703AA8C" w:rsidR="00CF5478" w:rsidRPr="008728DF" w:rsidRDefault="00CF5478" w:rsidP="00CF5478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május 25.</w:t>
            </w:r>
          </w:p>
        </w:tc>
        <w:tc>
          <w:tcPr>
            <w:tcW w:w="3402" w:type="dxa"/>
          </w:tcPr>
          <w:p w14:paraId="1AEC61F3" w14:textId="42B2908E" w:rsidR="00CF5478" w:rsidRPr="008728DF" w:rsidRDefault="00CF5478" w:rsidP="00CF54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Katolikus Egyház</w:t>
            </w:r>
          </w:p>
        </w:tc>
        <w:tc>
          <w:tcPr>
            <w:tcW w:w="2552" w:type="dxa"/>
          </w:tcPr>
          <w:p w14:paraId="79767533" w14:textId="57606D4E" w:rsidR="00CF5478" w:rsidRDefault="00CF5478" w:rsidP="00CF54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Orbán-kápolna</w:t>
            </w:r>
          </w:p>
        </w:tc>
        <w:tc>
          <w:tcPr>
            <w:tcW w:w="2693" w:type="dxa"/>
          </w:tcPr>
          <w:p w14:paraId="507B2222" w14:textId="294E1B62" w:rsidR="00CF5478" w:rsidRDefault="00CF5478" w:rsidP="00CF547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76B646E8" w14:textId="77777777" w:rsidTr="00DE68FD">
        <w:tc>
          <w:tcPr>
            <w:tcW w:w="1276" w:type="dxa"/>
          </w:tcPr>
          <w:p w14:paraId="675BB889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551" w:type="dxa"/>
          </w:tcPr>
          <w:p w14:paraId="44C3485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Gyermeknap</w:t>
            </w:r>
          </w:p>
        </w:tc>
        <w:tc>
          <w:tcPr>
            <w:tcW w:w="1843" w:type="dxa"/>
          </w:tcPr>
          <w:p w14:paraId="12BC2DDF" w14:textId="0381FCA6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május </w:t>
            </w:r>
            <w:r w:rsidR="006A2E73">
              <w:rPr>
                <w:rFonts w:ascii="Times New Roman" w:hAnsi="Times New Roman" w:cs="Times New Roman"/>
              </w:rPr>
              <w:t>29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583870D1" w14:textId="3751082A" w:rsidR="00987D7F" w:rsidRPr="008728DF" w:rsidRDefault="00FB5A3A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Népszerű gyermekzenekar, helyi csoportok, játékkavalkád</w:t>
            </w:r>
          </w:p>
        </w:tc>
        <w:tc>
          <w:tcPr>
            <w:tcW w:w="2552" w:type="dxa"/>
          </w:tcPr>
          <w:p w14:paraId="084CF39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Piactér</w:t>
            </w:r>
          </w:p>
        </w:tc>
        <w:tc>
          <w:tcPr>
            <w:tcW w:w="2693" w:type="dxa"/>
          </w:tcPr>
          <w:p w14:paraId="0B29D6C1" w14:textId="1C0425B1" w:rsidR="00987D7F" w:rsidRPr="008728DF" w:rsidRDefault="00336064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</w:t>
            </w:r>
            <w:r w:rsidR="00987D7F" w:rsidRPr="008728DF">
              <w:rPr>
                <w:rFonts w:ascii="Times New Roman" w:hAnsi="Times New Roman" w:cs="Times New Roman"/>
              </w:rPr>
              <w:t>00.000,-</w:t>
            </w:r>
          </w:p>
          <w:p w14:paraId="5F2056F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74267988" w14:textId="77777777" w:rsidTr="00DE68FD">
        <w:trPr>
          <w:trHeight w:val="615"/>
        </w:trPr>
        <w:tc>
          <w:tcPr>
            <w:tcW w:w="1276" w:type="dxa"/>
          </w:tcPr>
          <w:p w14:paraId="55C125B9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551" w:type="dxa"/>
          </w:tcPr>
          <w:p w14:paraId="6DD1172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Összetartozás napja</w:t>
            </w:r>
          </w:p>
        </w:tc>
        <w:tc>
          <w:tcPr>
            <w:tcW w:w="1843" w:type="dxa"/>
          </w:tcPr>
          <w:p w14:paraId="0972110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június 4.</w:t>
            </w:r>
          </w:p>
        </w:tc>
        <w:tc>
          <w:tcPr>
            <w:tcW w:w="3402" w:type="dxa"/>
          </w:tcPr>
          <w:p w14:paraId="7805107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Koszorúzás</w:t>
            </w:r>
          </w:p>
        </w:tc>
        <w:tc>
          <w:tcPr>
            <w:tcW w:w="2552" w:type="dxa"/>
          </w:tcPr>
          <w:p w14:paraId="7556736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Nemzetiségek Parkja</w:t>
            </w:r>
          </w:p>
        </w:tc>
        <w:tc>
          <w:tcPr>
            <w:tcW w:w="2693" w:type="dxa"/>
          </w:tcPr>
          <w:p w14:paraId="1096617C" w14:textId="77777777" w:rsidR="00987D7F" w:rsidRPr="00B85766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4F7FF4A3" w14:textId="77777777" w:rsidTr="00DE68FD">
        <w:tc>
          <w:tcPr>
            <w:tcW w:w="1276" w:type="dxa"/>
          </w:tcPr>
          <w:p w14:paraId="03114C0C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551" w:type="dxa"/>
          </w:tcPr>
          <w:p w14:paraId="499F22B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Pedagógusnap</w:t>
            </w:r>
          </w:p>
        </w:tc>
        <w:tc>
          <w:tcPr>
            <w:tcW w:w="1843" w:type="dxa"/>
          </w:tcPr>
          <w:p w14:paraId="79042684" w14:textId="0303C954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június </w:t>
            </w:r>
            <w:r w:rsidR="006A2E73">
              <w:rPr>
                <w:rFonts w:ascii="Times New Roman" w:hAnsi="Times New Roman" w:cs="Times New Roman"/>
              </w:rPr>
              <w:t>7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2F468AD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fellépő</w:t>
            </w:r>
          </w:p>
        </w:tc>
        <w:tc>
          <w:tcPr>
            <w:tcW w:w="2552" w:type="dxa"/>
          </w:tcPr>
          <w:p w14:paraId="404941B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Iskola Aula</w:t>
            </w:r>
          </w:p>
        </w:tc>
        <w:tc>
          <w:tcPr>
            <w:tcW w:w="2693" w:type="dxa"/>
          </w:tcPr>
          <w:p w14:paraId="556B84C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300</w:t>
            </w:r>
            <w:r w:rsidRPr="008728DF">
              <w:rPr>
                <w:rFonts w:ascii="Times New Roman" w:hAnsi="Times New Roman" w:cs="Times New Roman"/>
              </w:rPr>
              <w:t>.000,-</w:t>
            </w:r>
          </w:p>
          <w:p w14:paraId="18D21BC4" w14:textId="77777777" w:rsidR="00987D7F" w:rsidRPr="00B85766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C83F94" w:rsidRPr="008728DF" w14:paraId="30B1C3FF" w14:textId="77777777" w:rsidTr="00DE68FD">
        <w:tc>
          <w:tcPr>
            <w:tcW w:w="1276" w:type="dxa"/>
          </w:tcPr>
          <w:p w14:paraId="38E6473B" w14:textId="77777777" w:rsidR="00C83F94" w:rsidRPr="000B1FBF" w:rsidRDefault="00C83F94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754787A9" w14:textId="5C139ACD" w:rsidR="00C83F94" w:rsidRPr="008728DF" w:rsidRDefault="00C83F94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Nyárnyitó </w:t>
            </w:r>
          </w:p>
        </w:tc>
        <w:tc>
          <w:tcPr>
            <w:tcW w:w="1843" w:type="dxa"/>
          </w:tcPr>
          <w:p w14:paraId="542C4771" w14:textId="5A607467" w:rsidR="00C83F94" w:rsidRPr="008728DF" w:rsidRDefault="00C83F94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június</w:t>
            </w:r>
          </w:p>
        </w:tc>
        <w:tc>
          <w:tcPr>
            <w:tcW w:w="3402" w:type="dxa"/>
          </w:tcPr>
          <w:p w14:paraId="41BDAD5E" w14:textId="2A9C20C3" w:rsidR="00C83F94" w:rsidRDefault="00C83F94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Gondozási Központ</w:t>
            </w:r>
          </w:p>
        </w:tc>
        <w:tc>
          <w:tcPr>
            <w:tcW w:w="2552" w:type="dxa"/>
          </w:tcPr>
          <w:p w14:paraId="24B0B788" w14:textId="3321D746" w:rsidR="00C83F94" w:rsidRDefault="00C83F94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Besigheim Játszótér</w:t>
            </w:r>
          </w:p>
        </w:tc>
        <w:tc>
          <w:tcPr>
            <w:tcW w:w="2693" w:type="dxa"/>
          </w:tcPr>
          <w:p w14:paraId="3409EAE0" w14:textId="77777777" w:rsidR="00C83F94" w:rsidRDefault="0077320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200.000.-</w:t>
            </w:r>
          </w:p>
          <w:p w14:paraId="2A7DA1B7" w14:textId="6A907FD8" w:rsidR="0077320F" w:rsidRDefault="0077320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4F51AE21" w14:textId="77777777" w:rsidTr="00DE68FD">
        <w:tc>
          <w:tcPr>
            <w:tcW w:w="1276" w:type="dxa"/>
          </w:tcPr>
          <w:p w14:paraId="7AD8E129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551" w:type="dxa"/>
          </w:tcPr>
          <w:p w14:paraId="38D1D773" w14:textId="6328CAF3" w:rsidR="00987D7F" w:rsidRPr="008728DF" w:rsidRDefault="00987D7F" w:rsidP="00F36510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Múzeumok éjszakája</w:t>
            </w:r>
          </w:p>
        </w:tc>
        <w:tc>
          <w:tcPr>
            <w:tcW w:w="1843" w:type="dxa"/>
          </w:tcPr>
          <w:p w14:paraId="654327EC" w14:textId="00969D45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június 2</w:t>
            </w:r>
            <w:r w:rsidR="006C1DB5">
              <w:rPr>
                <w:rFonts w:ascii="Times New Roman" w:hAnsi="Times New Roman" w:cs="Times New Roman"/>
              </w:rPr>
              <w:t>6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5C5F7E12" w14:textId="56F209F5" w:rsidR="00987D7F" w:rsidRPr="008728DF" w:rsidRDefault="00CE7A8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Könyvtár, Marketing Kft.</w:t>
            </w:r>
          </w:p>
        </w:tc>
        <w:tc>
          <w:tcPr>
            <w:tcW w:w="2552" w:type="dxa"/>
          </w:tcPr>
          <w:p w14:paraId="5674639C" w14:textId="6CE3C229" w:rsidR="00741F9E" w:rsidRPr="008728DF" w:rsidRDefault="00741F9E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Számvevőség</w:t>
            </w:r>
          </w:p>
        </w:tc>
        <w:tc>
          <w:tcPr>
            <w:tcW w:w="2693" w:type="dxa"/>
          </w:tcPr>
          <w:p w14:paraId="4A1E472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2</w:t>
            </w:r>
            <w:r w:rsidRPr="008728DF">
              <w:rPr>
                <w:rFonts w:ascii="Times New Roman" w:hAnsi="Times New Roman" w:cs="Times New Roman"/>
                <w:color w:val="000000" w:themeColor="text1"/>
              </w:rPr>
              <w:t>00.000,-</w:t>
            </w:r>
          </w:p>
          <w:p w14:paraId="069CFAE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72ECA9D7" w14:textId="77777777" w:rsidTr="00DE68FD">
        <w:tc>
          <w:tcPr>
            <w:tcW w:w="1276" w:type="dxa"/>
          </w:tcPr>
          <w:p w14:paraId="7A0053CD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551" w:type="dxa"/>
          </w:tcPr>
          <w:p w14:paraId="799BEB9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Városi megemlékezés</w:t>
            </w:r>
          </w:p>
        </w:tc>
        <w:tc>
          <w:tcPr>
            <w:tcW w:w="1843" w:type="dxa"/>
          </w:tcPr>
          <w:p w14:paraId="6DAB3D0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augusztus 20.</w:t>
            </w:r>
          </w:p>
        </w:tc>
        <w:tc>
          <w:tcPr>
            <w:tcW w:w="3402" w:type="dxa"/>
          </w:tcPr>
          <w:p w14:paraId="5D502E25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Szentmise</w:t>
            </w:r>
          </w:p>
          <w:p w14:paraId="6807391A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Ünnepi beszéd</w:t>
            </w:r>
          </w:p>
          <w:p w14:paraId="7826775A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Kenyérszentelés</w:t>
            </w:r>
          </w:p>
          <w:p w14:paraId="76BDC0E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689DB4C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Templom</w:t>
            </w:r>
          </w:p>
        </w:tc>
        <w:tc>
          <w:tcPr>
            <w:tcW w:w="2693" w:type="dxa"/>
          </w:tcPr>
          <w:p w14:paraId="052D414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342E653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D7F" w:rsidRPr="008728DF" w14:paraId="036CCEF3" w14:textId="77777777" w:rsidTr="00DE68FD">
        <w:tc>
          <w:tcPr>
            <w:tcW w:w="1276" w:type="dxa"/>
          </w:tcPr>
          <w:p w14:paraId="216DE15B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551" w:type="dxa"/>
          </w:tcPr>
          <w:p w14:paraId="0F6B251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  <w:r w:rsidRPr="008728DF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43" w:type="dxa"/>
          </w:tcPr>
          <w:p w14:paraId="1C79E22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szeptember</w:t>
            </w:r>
          </w:p>
        </w:tc>
        <w:tc>
          <w:tcPr>
            <w:tcW w:w="3402" w:type="dxa"/>
          </w:tcPr>
          <w:p w14:paraId="0AE6D2DC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5433F4B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68403CE3" w14:textId="77777777" w:rsidR="00987D7F" w:rsidRPr="002A52ED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301848" w:rsidRPr="008728DF" w14:paraId="0F4A216E" w14:textId="77777777" w:rsidTr="00DE68FD">
        <w:tc>
          <w:tcPr>
            <w:tcW w:w="1276" w:type="dxa"/>
          </w:tcPr>
          <w:p w14:paraId="42D29531" w14:textId="77777777" w:rsidR="00301848" w:rsidRPr="000B1FBF" w:rsidRDefault="00301848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23B246F4" w14:textId="4927B8D7" w:rsidR="00301848" w:rsidRDefault="00301848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Bátaszékiek Baráti Köre találkozó</w:t>
            </w:r>
          </w:p>
        </w:tc>
        <w:tc>
          <w:tcPr>
            <w:tcW w:w="1843" w:type="dxa"/>
          </w:tcPr>
          <w:p w14:paraId="0958C36E" w14:textId="549A2A60" w:rsidR="00301848" w:rsidRDefault="00301848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szeptember 25.</w:t>
            </w:r>
          </w:p>
        </w:tc>
        <w:tc>
          <w:tcPr>
            <w:tcW w:w="3402" w:type="dxa"/>
          </w:tcPr>
          <w:p w14:paraId="2D4DFCB3" w14:textId="4DBBC592" w:rsidR="00301848" w:rsidRDefault="005B2159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</w:t>
            </w:r>
            <w:r w:rsidR="00301848">
              <w:rPr>
                <w:rFonts w:ascii="Times New Roman" w:hAnsi="Times New Roman" w:cs="Times New Roman"/>
              </w:rPr>
              <w:t>öszöntő és helyi</w:t>
            </w:r>
            <w:r w:rsidR="00264ABC">
              <w:rPr>
                <w:rFonts w:ascii="Times New Roman" w:hAnsi="Times New Roman" w:cs="Times New Roman"/>
              </w:rPr>
              <w:t xml:space="preserve">ek </w:t>
            </w:r>
            <w:r w:rsidR="00301848">
              <w:rPr>
                <w:rFonts w:ascii="Times New Roman" w:hAnsi="Times New Roman" w:cs="Times New Roman"/>
              </w:rPr>
              <w:t>műsor</w:t>
            </w:r>
            <w:r w:rsidR="00264ABC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552" w:type="dxa"/>
          </w:tcPr>
          <w:p w14:paraId="23E4192C" w14:textId="14FF1402" w:rsidR="00301848" w:rsidRDefault="00301848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00A68508" w14:textId="38E4935D" w:rsidR="00301848" w:rsidRDefault="000D5125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350.000.-</w:t>
            </w:r>
          </w:p>
        </w:tc>
      </w:tr>
      <w:tr w:rsidR="00987D7F" w:rsidRPr="008728DF" w14:paraId="74E700D5" w14:textId="77777777" w:rsidTr="00DE68FD">
        <w:tc>
          <w:tcPr>
            <w:tcW w:w="1276" w:type="dxa"/>
          </w:tcPr>
          <w:p w14:paraId="004BE4C6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551" w:type="dxa"/>
          </w:tcPr>
          <w:p w14:paraId="7A941EA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Idősek Világnapja</w:t>
            </w:r>
          </w:p>
        </w:tc>
        <w:tc>
          <w:tcPr>
            <w:tcW w:w="1843" w:type="dxa"/>
          </w:tcPr>
          <w:p w14:paraId="1F68B24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 1.</w:t>
            </w:r>
          </w:p>
        </w:tc>
        <w:tc>
          <w:tcPr>
            <w:tcW w:w="3402" w:type="dxa"/>
          </w:tcPr>
          <w:p w14:paraId="0CDD1416" w14:textId="432CCD06" w:rsidR="00987D7F" w:rsidRDefault="005B2159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</w:t>
            </w:r>
            <w:r w:rsidR="00987D7F" w:rsidRPr="008728DF">
              <w:rPr>
                <w:rFonts w:ascii="Times New Roman" w:hAnsi="Times New Roman" w:cs="Times New Roman"/>
              </w:rPr>
              <w:t>olgármesteri köszöntő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0E8C2C48" w14:textId="38417B87" w:rsidR="005B2159" w:rsidRPr="008728DF" w:rsidRDefault="005B2159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zenés műsor</w:t>
            </w:r>
          </w:p>
        </w:tc>
        <w:tc>
          <w:tcPr>
            <w:tcW w:w="2552" w:type="dxa"/>
          </w:tcPr>
          <w:p w14:paraId="328B7B8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2C0DEA4B" w14:textId="7D2C51F2" w:rsidR="00987D7F" w:rsidRPr="008728DF" w:rsidRDefault="003C59E0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</w:rPr>
              <w:t>45</w:t>
            </w:r>
            <w:r w:rsidR="00987D7F">
              <w:rPr>
                <w:rFonts w:ascii="Times New Roman" w:hAnsi="Times New Roman" w:cs="Times New Roman"/>
              </w:rPr>
              <w:t>0.000.-</w:t>
            </w:r>
          </w:p>
          <w:p w14:paraId="2CE1FE5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5D1945D7" w14:textId="77777777" w:rsidTr="00DE68FD">
        <w:tc>
          <w:tcPr>
            <w:tcW w:w="1276" w:type="dxa"/>
          </w:tcPr>
          <w:p w14:paraId="5D17D22E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551" w:type="dxa"/>
          </w:tcPr>
          <w:p w14:paraId="75E710A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Kiállításmegnyitó</w:t>
            </w:r>
          </w:p>
        </w:tc>
        <w:tc>
          <w:tcPr>
            <w:tcW w:w="1843" w:type="dxa"/>
          </w:tcPr>
          <w:p w14:paraId="3C764CE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</w:t>
            </w:r>
          </w:p>
        </w:tc>
        <w:tc>
          <w:tcPr>
            <w:tcW w:w="3402" w:type="dxa"/>
          </w:tcPr>
          <w:p w14:paraId="217208E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vagy környékbeli művész</w:t>
            </w:r>
          </w:p>
        </w:tc>
        <w:tc>
          <w:tcPr>
            <w:tcW w:w="2552" w:type="dxa"/>
          </w:tcPr>
          <w:p w14:paraId="2ECD23F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0EEAB473" w14:textId="6EC74F78" w:rsidR="00987D7F" w:rsidRPr="008728DF" w:rsidRDefault="008172BC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20DB4A7E" w14:textId="77777777" w:rsidTr="00DE68FD">
        <w:tc>
          <w:tcPr>
            <w:tcW w:w="1276" w:type="dxa"/>
          </w:tcPr>
          <w:p w14:paraId="2D992D70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551" w:type="dxa"/>
          </w:tcPr>
          <w:p w14:paraId="6870DD7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BB25 futóverseny</w:t>
            </w:r>
          </w:p>
        </w:tc>
        <w:tc>
          <w:tcPr>
            <w:tcW w:w="1843" w:type="dxa"/>
          </w:tcPr>
          <w:p w14:paraId="4CED8F9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október </w:t>
            </w:r>
          </w:p>
        </w:tc>
        <w:tc>
          <w:tcPr>
            <w:tcW w:w="3402" w:type="dxa"/>
          </w:tcPr>
          <w:p w14:paraId="50A9D6B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Bonyhád-Bátaszék</w:t>
            </w:r>
          </w:p>
        </w:tc>
        <w:tc>
          <w:tcPr>
            <w:tcW w:w="2552" w:type="dxa"/>
          </w:tcPr>
          <w:p w14:paraId="1E9EFBE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Iskola konyha</w:t>
            </w:r>
          </w:p>
        </w:tc>
        <w:tc>
          <w:tcPr>
            <w:tcW w:w="2693" w:type="dxa"/>
          </w:tcPr>
          <w:p w14:paraId="54339DF2" w14:textId="42D17AAC" w:rsidR="00987D7F" w:rsidRPr="008728DF" w:rsidRDefault="00E90235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987D7F" w:rsidRPr="008728DF">
              <w:rPr>
                <w:rFonts w:ascii="Times New Roman" w:hAnsi="Times New Roman" w:cs="Times New Roman"/>
                <w:color w:val="000000" w:themeColor="text1"/>
              </w:rPr>
              <w:t>00.000,-</w:t>
            </w:r>
          </w:p>
          <w:p w14:paraId="5B3F278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FE674F" w:rsidRPr="008728DF" w14:paraId="1F640593" w14:textId="77777777" w:rsidTr="00DE68FD">
        <w:tc>
          <w:tcPr>
            <w:tcW w:w="1276" w:type="dxa"/>
          </w:tcPr>
          <w:p w14:paraId="551CECA3" w14:textId="257C2C27" w:rsidR="00FE674F" w:rsidRPr="000B1FBF" w:rsidRDefault="00FE674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lastRenderedPageBreak/>
              <w:t>15.</w:t>
            </w:r>
          </w:p>
        </w:tc>
        <w:tc>
          <w:tcPr>
            <w:tcW w:w="2551" w:type="dxa"/>
          </w:tcPr>
          <w:p w14:paraId="27B69AC1" w14:textId="77777777" w:rsidR="00FE674F" w:rsidRPr="008728DF" w:rsidRDefault="00FE674F" w:rsidP="00FE674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Te szedd!-várostakarítás</w:t>
            </w:r>
          </w:p>
          <w:p w14:paraId="51AEFC29" w14:textId="235B95A3" w:rsidR="00FE674F" w:rsidRPr="008728DF" w:rsidRDefault="00FE674F" w:rsidP="00FE674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(Föld napja)</w:t>
            </w:r>
          </w:p>
        </w:tc>
        <w:tc>
          <w:tcPr>
            <w:tcW w:w="1843" w:type="dxa"/>
          </w:tcPr>
          <w:p w14:paraId="410C8DA8" w14:textId="1AC08062" w:rsidR="00FE674F" w:rsidRPr="008728DF" w:rsidRDefault="00FE674F" w:rsidP="00FE67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október</w:t>
            </w:r>
          </w:p>
        </w:tc>
        <w:tc>
          <w:tcPr>
            <w:tcW w:w="3402" w:type="dxa"/>
          </w:tcPr>
          <w:p w14:paraId="19A33AED" w14:textId="08B9AD88" w:rsidR="00FE674F" w:rsidRDefault="00FE674F" w:rsidP="00FE67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Civilek</w:t>
            </w:r>
          </w:p>
        </w:tc>
        <w:tc>
          <w:tcPr>
            <w:tcW w:w="2552" w:type="dxa"/>
          </w:tcPr>
          <w:p w14:paraId="26186839" w14:textId="5642F67F" w:rsidR="00FE674F" w:rsidRDefault="00FE674F" w:rsidP="00FE674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Közterületek</w:t>
            </w:r>
          </w:p>
        </w:tc>
        <w:tc>
          <w:tcPr>
            <w:tcW w:w="2693" w:type="dxa"/>
          </w:tcPr>
          <w:p w14:paraId="1163092F" w14:textId="372F65AF" w:rsidR="00FE674F" w:rsidRDefault="003C59E0" w:rsidP="00FE674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294F51" w:rsidRPr="008728DF" w14:paraId="6B494A72" w14:textId="77777777" w:rsidTr="00DE68FD">
        <w:trPr>
          <w:trHeight w:val="608"/>
        </w:trPr>
        <w:tc>
          <w:tcPr>
            <w:tcW w:w="1276" w:type="dxa"/>
          </w:tcPr>
          <w:p w14:paraId="57288BB3" w14:textId="77777777" w:rsidR="00294F51" w:rsidRPr="000B1FBF" w:rsidRDefault="00294F51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49843F46" w14:textId="65A378A6" w:rsidR="00294F51" w:rsidRPr="008728DF" w:rsidRDefault="00294F51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Királyi Gasztronómiai Est</w:t>
            </w:r>
          </w:p>
        </w:tc>
        <w:tc>
          <w:tcPr>
            <w:tcW w:w="1843" w:type="dxa"/>
          </w:tcPr>
          <w:p w14:paraId="717C33D2" w14:textId="3627CB7D" w:rsidR="00294F51" w:rsidRPr="008728DF" w:rsidRDefault="00294F51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október 16.</w:t>
            </w:r>
          </w:p>
        </w:tc>
        <w:tc>
          <w:tcPr>
            <w:tcW w:w="3402" w:type="dxa"/>
          </w:tcPr>
          <w:p w14:paraId="44DD05DC" w14:textId="38E6F19F" w:rsidR="00294F51" w:rsidRDefault="00294F51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Bulizenekar</w:t>
            </w:r>
          </w:p>
        </w:tc>
        <w:tc>
          <w:tcPr>
            <w:tcW w:w="2552" w:type="dxa"/>
          </w:tcPr>
          <w:p w14:paraId="6E36AB73" w14:textId="650D37BB" w:rsidR="00294F51" w:rsidRDefault="00294F51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Városi Sportcsarnok</w:t>
            </w:r>
          </w:p>
        </w:tc>
        <w:tc>
          <w:tcPr>
            <w:tcW w:w="2693" w:type="dxa"/>
          </w:tcPr>
          <w:p w14:paraId="3269C9B0" w14:textId="77777777" w:rsidR="00294F51" w:rsidRDefault="00294F51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0.-</w:t>
            </w:r>
          </w:p>
          <w:p w14:paraId="425C5583" w14:textId="1C361986" w:rsidR="00294F51" w:rsidRDefault="00294F51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652EF5C8" w14:textId="77777777" w:rsidTr="00DE68FD">
        <w:tc>
          <w:tcPr>
            <w:tcW w:w="1276" w:type="dxa"/>
          </w:tcPr>
          <w:p w14:paraId="17C59A52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551" w:type="dxa"/>
          </w:tcPr>
          <w:p w14:paraId="12BDE76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1A6302F5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</w:t>
            </w:r>
          </w:p>
        </w:tc>
        <w:tc>
          <w:tcPr>
            <w:tcW w:w="3402" w:type="dxa"/>
          </w:tcPr>
          <w:p w14:paraId="63752EB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218F22A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0B30AB7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858D3">
              <w:rPr>
                <w:rFonts w:ascii="Times New Roman" w:hAnsi="Times New Roman" w:cs="Times New Roman"/>
              </w:rPr>
              <w:t>-</w:t>
            </w:r>
          </w:p>
        </w:tc>
      </w:tr>
      <w:tr w:rsidR="007532F8" w:rsidRPr="008728DF" w14:paraId="592A68A5" w14:textId="77777777" w:rsidTr="00DE68FD">
        <w:tc>
          <w:tcPr>
            <w:tcW w:w="1276" w:type="dxa"/>
          </w:tcPr>
          <w:p w14:paraId="42ECD218" w14:textId="77777777" w:rsidR="007532F8" w:rsidRPr="007532F8" w:rsidRDefault="007532F8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  <w:color w:val="70AD47" w:themeColor="accent6"/>
              </w:rPr>
            </w:pPr>
          </w:p>
        </w:tc>
        <w:tc>
          <w:tcPr>
            <w:tcW w:w="2551" w:type="dxa"/>
          </w:tcPr>
          <w:p w14:paraId="1244C9F9" w14:textId="5DDDF2D9" w:rsidR="007532F8" w:rsidRPr="007532F8" w:rsidRDefault="007532F8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7532F8">
              <w:rPr>
                <w:rFonts w:ascii="Times New Roman" w:hAnsi="Times New Roman" w:cs="Times New Roman"/>
                <w:color w:val="70AD47" w:themeColor="accent6"/>
              </w:rPr>
              <w:t>Őszi közösségi futás</w:t>
            </w:r>
          </w:p>
        </w:tc>
        <w:tc>
          <w:tcPr>
            <w:tcW w:w="1843" w:type="dxa"/>
          </w:tcPr>
          <w:p w14:paraId="74051478" w14:textId="206BE10B" w:rsidR="007532F8" w:rsidRPr="007532F8" w:rsidRDefault="007532F8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7532F8">
              <w:rPr>
                <w:rFonts w:ascii="Times New Roman" w:hAnsi="Times New Roman" w:cs="Times New Roman"/>
                <w:color w:val="70AD47" w:themeColor="accent6"/>
              </w:rPr>
              <w:t>október</w:t>
            </w:r>
          </w:p>
        </w:tc>
        <w:tc>
          <w:tcPr>
            <w:tcW w:w="3402" w:type="dxa"/>
          </w:tcPr>
          <w:p w14:paraId="17EF9984" w14:textId="2C2D63C3" w:rsidR="007532F8" w:rsidRDefault="000A40B5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Vicze János Közalapítvány</w:t>
            </w:r>
          </w:p>
          <w:p w14:paraId="01EF3696" w14:textId="6B19E0C3" w:rsidR="00F06017" w:rsidRPr="007532F8" w:rsidRDefault="00F06017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</w:p>
        </w:tc>
        <w:tc>
          <w:tcPr>
            <w:tcW w:w="2552" w:type="dxa"/>
          </w:tcPr>
          <w:p w14:paraId="510DB6B0" w14:textId="602363A4" w:rsidR="007532F8" w:rsidRPr="007532F8" w:rsidRDefault="007532F8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>
              <w:rPr>
                <w:rFonts w:ascii="Times New Roman" w:hAnsi="Times New Roman" w:cs="Times New Roman"/>
                <w:color w:val="70AD47" w:themeColor="accent6"/>
              </w:rPr>
              <w:t>PSMH</w:t>
            </w:r>
            <w:r w:rsidR="001912E1">
              <w:rPr>
                <w:rFonts w:ascii="Times New Roman" w:hAnsi="Times New Roman" w:cs="Times New Roman"/>
                <w:color w:val="70AD47" w:themeColor="accent6"/>
              </w:rPr>
              <w:t>-Molyhos tölgy</w:t>
            </w:r>
          </w:p>
        </w:tc>
        <w:tc>
          <w:tcPr>
            <w:tcW w:w="2693" w:type="dxa"/>
          </w:tcPr>
          <w:p w14:paraId="16265F80" w14:textId="0B27EDE3" w:rsidR="007532F8" w:rsidRPr="007532F8" w:rsidRDefault="007532F8" w:rsidP="00987D7F">
            <w:pPr>
              <w:jc w:val="center"/>
              <w:rPr>
                <w:rFonts w:ascii="Times New Roman" w:hAnsi="Times New Roman" w:cs="Times New Roman"/>
                <w:color w:val="70AD47" w:themeColor="accent6"/>
              </w:rPr>
            </w:pPr>
            <w:r w:rsidRPr="007532F8">
              <w:rPr>
                <w:rFonts w:ascii="Times New Roman" w:hAnsi="Times New Roman" w:cs="Times New Roman"/>
                <w:color w:val="70AD47" w:themeColor="accent6"/>
              </w:rPr>
              <w:t>40.000.-</w:t>
            </w:r>
          </w:p>
        </w:tc>
      </w:tr>
      <w:tr w:rsidR="00987D7F" w:rsidRPr="008728DF" w14:paraId="69D2A433" w14:textId="77777777" w:rsidTr="00DE68FD">
        <w:tc>
          <w:tcPr>
            <w:tcW w:w="1276" w:type="dxa"/>
          </w:tcPr>
          <w:p w14:paraId="5597D5AB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551" w:type="dxa"/>
          </w:tcPr>
          <w:p w14:paraId="3CECDD0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 23., nemzeti ünnep</w:t>
            </w:r>
          </w:p>
        </w:tc>
        <w:tc>
          <w:tcPr>
            <w:tcW w:w="1843" w:type="dxa"/>
          </w:tcPr>
          <w:p w14:paraId="65E95D6A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október 23.</w:t>
            </w:r>
          </w:p>
        </w:tc>
        <w:tc>
          <w:tcPr>
            <w:tcW w:w="3402" w:type="dxa"/>
          </w:tcPr>
          <w:p w14:paraId="44B1AAF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Gimnázium diákjai</w:t>
            </w:r>
          </w:p>
        </w:tc>
        <w:tc>
          <w:tcPr>
            <w:tcW w:w="2552" w:type="dxa"/>
          </w:tcPr>
          <w:p w14:paraId="6EF8781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4D2399D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 KÉTSZER</w:t>
            </w:r>
          </w:p>
        </w:tc>
      </w:tr>
      <w:tr w:rsidR="00987D7F" w:rsidRPr="008728DF" w14:paraId="626CFF47" w14:textId="77777777" w:rsidTr="00DE68FD">
        <w:tc>
          <w:tcPr>
            <w:tcW w:w="1276" w:type="dxa"/>
          </w:tcPr>
          <w:p w14:paraId="50F22E77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551" w:type="dxa"/>
          </w:tcPr>
          <w:p w14:paraId="75ED615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Zádor Jenő megemlékezés</w:t>
            </w:r>
          </w:p>
        </w:tc>
        <w:tc>
          <w:tcPr>
            <w:tcW w:w="1843" w:type="dxa"/>
          </w:tcPr>
          <w:p w14:paraId="2EBB7BAE" w14:textId="6015F391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november </w:t>
            </w:r>
            <w:r w:rsidR="006D2C8C">
              <w:rPr>
                <w:rFonts w:ascii="Times New Roman" w:hAnsi="Times New Roman" w:cs="Times New Roman"/>
              </w:rPr>
              <w:t>5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6984837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Koszorúzás</w:t>
            </w:r>
          </w:p>
        </w:tc>
        <w:tc>
          <w:tcPr>
            <w:tcW w:w="2552" w:type="dxa"/>
          </w:tcPr>
          <w:p w14:paraId="1BB49AD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7AA3FFF1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  <w:p w14:paraId="009EAD5A" w14:textId="77777777" w:rsidR="00987D7F" w:rsidRPr="00B85766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CF02B4">
              <w:rPr>
                <w:rFonts w:ascii="Times New Roman" w:hAnsi="Times New Roman" w:cs="Times New Roman"/>
              </w:rPr>
              <w:t>-</w:t>
            </w:r>
          </w:p>
        </w:tc>
      </w:tr>
      <w:tr w:rsidR="00987D7F" w:rsidRPr="008728DF" w14:paraId="490BA50E" w14:textId="77777777" w:rsidTr="00DE68FD">
        <w:tc>
          <w:tcPr>
            <w:tcW w:w="1276" w:type="dxa"/>
          </w:tcPr>
          <w:p w14:paraId="0A8A3FBB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551" w:type="dxa"/>
          </w:tcPr>
          <w:p w14:paraId="74BBAE5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Márton-nap</w:t>
            </w:r>
          </w:p>
        </w:tc>
        <w:tc>
          <w:tcPr>
            <w:tcW w:w="1843" w:type="dxa"/>
          </w:tcPr>
          <w:p w14:paraId="5F1B3AE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november </w:t>
            </w:r>
            <w:r>
              <w:rPr>
                <w:rFonts w:ascii="Times New Roman" w:hAnsi="Times New Roman" w:cs="Times New Roman"/>
              </w:rPr>
              <w:t>1</w:t>
            </w:r>
            <w:r w:rsidRPr="008728D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02" w:type="dxa"/>
          </w:tcPr>
          <w:p w14:paraId="32AFBC4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Ó</w:t>
            </w:r>
            <w:r w:rsidRPr="008728DF">
              <w:rPr>
                <w:rFonts w:ascii="Times New Roman" w:hAnsi="Times New Roman" w:cs="Times New Roman"/>
              </w:rPr>
              <w:t>voda</w:t>
            </w:r>
          </w:p>
        </w:tc>
        <w:tc>
          <w:tcPr>
            <w:tcW w:w="2552" w:type="dxa"/>
          </w:tcPr>
          <w:p w14:paraId="1AD611FC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Piactér</w:t>
            </w:r>
          </w:p>
        </w:tc>
        <w:tc>
          <w:tcPr>
            <w:tcW w:w="2693" w:type="dxa"/>
          </w:tcPr>
          <w:p w14:paraId="217CBA8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1A12F0">
              <w:rPr>
                <w:rFonts w:ascii="Times New Roman" w:hAnsi="Times New Roman" w:cs="Times New Roman"/>
                <w:color w:val="FF0000"/>
              </w:rPr>
              <w:t>Hangosítás</w:t>
            </w:r>
          </w:p>
        </w:tc>
      </w:tr>
      <w:tr w:rsidR="00987D7F" w:rsidRPr="008728DF" w14:paraId="51531B7A" w14:textId="77777777" w:rsidTr="00DE68FD">
        <w:tc>
          <w:tcPr>
            <w:tcW w:w="1276" w:type="dxa"/>
          </w:tcPr>
          <w:p w14:paraId="5EC7DAC8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551" w:type="dxa"/>
          </w:tcPr>
          <w:p w14:paraId="34211C8C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Faültetés gyerekeknek</w:t>
            </w:r>
          </w:p>
        </w:tc>
        <w:tc>
          <w:tcPr>
            <w:tcW w:w="1843" w:type="dxa"/>
          </w:tcPr>
          <w:p w14:paraId="7551044B" w14:textId="2AA006CF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 xml:space="preserve">november </w:t>
            </w:r>
            <w:r>
              <w:rPr>
                <w:rFonts w:ascii="Times New Roman" w:hAnsi="Times New Roman" w:cs="Times New Roman"/>
              </w:rPr>
              <w:t>2</w:t>
            </w:r>
            <w:r w:rsidR="007408B0">
              <w:rPr>
                <w:rFonts w:ascii="Times New Roman" w:hAnsi="Times New Roman" w:cs="Times New Roman"/>
              </w:rPr>
              <w:t>0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401E9E7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KGYVK</w:t>
            </w:r>
          </w:p>
        </w:tc>
        <w:tc>
          <w:tcPr>
            <w:tcW w:w="2552" w:type="dxa"/>
          </w:tcPr>
          <w:p w14:paraId="71B31B5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Bát-Grill mögötti földterület</w:t>
            </w:r>
          </w:p>
        </w:tc>
        <w:tc>
          <w:tcPr>
            <w:tcW w:w="2693" w:type="dxa"/>
          </w:tcPr>
          <w:p w14:paraId="7F2BE091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A12F0">
              <w:rPr>
                <w:rFonts w:ascii="Times New Roman" w:hAnsi="Times New Roman" w:cs="Times New Roman"/>
                <w:color w:val="FF0000"/>
              </w:rPr>
              <w:t>Hangosítás</w:t>
            </w:r>
          </w:p>
        </w:tc>
      </w:tr>
      <w:tr w:rsidR="00987D7F" w:rsidRPr="008728DF" w14:paraId="08ACF759" w14:textId="77777777" w:rsidTr="00DE68FD">
        <w:tc>
          <w:tcPr>
            <w:tcW w:w="1276" w:type="dxa"/>
          </w:tcPr>
          <w:p w14:paraId="7C51FA72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551" w:type="dxa"/>
          </w:tcPr>
          <w:p w14:paraId="7001F38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15E875A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november</w:t>
            </w:r>
          </w:p>
        </w:tc>
        <w:tc>
          <w:tcPr>
            <w:tcW w:w="3402" w:type="dxa"/>
          </w:tcPr>
          <w:p w14:paraId="11F6925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3B59B59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7B97C6A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-</w:t>
            </w:r>
          </w:p>
        </w:tc>
      </w:tr>
      <w:tr w:rsidR="00987D7F" w:rsidRPr="008728DF" w14:paraId="28BA11D0" w14:textId="77777777" w:rsidTr="00DE68FD">
        <w:trPr>
          <w:trHeight w:val="416"/>
        </w:trPr>
        <w:tc>
          <w:tcPr>
            <w:tcW w:w="1276" w:type="dxa"/>
          </w:tcPr>
          <w:p w14:paraId="6E99BC6A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551" w:type="dxa"/>
          </w:tcPr>
          <w:p w14:paraId="1ADE195C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Adventi forgatag</w:t>
            </w:r>
          </w:p>
        </w:tc>
        <w:tc>
          <w:tcPr>
            <w:tcW w:w="1843" w:type="dxa"/>
          </w:tcPr>
          <w:p w14:paraId="557F92CC" w14:textId="599CB29B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november 2</w:t>
            </w:r>
            <w:r w:rsidR="00E90235">
              <w:rPr>
                <w:rFonts w:ascii="Times New Roman" w:hAnsi="Times New Roman" w:cs="Times New Roman"/>
              </w:rPr>
              <w:t>7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1A2F74AD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Helyi és meghívott fellépő </w:t>
            </w:r>
          </w:p>
        </w:tc>
        <w:tc>
          <w:tcPr>
            <w:tcW w:w="2552" w:type="dxa"/>
          </w:tcPr>
          <w:p w14:paraId="299BDF2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Piactér</w:t>
            </w:r>
            <w:r w:rsidRPr="008728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693" w:type="dxa"/>
          </w:tcPr>
          <w:p w14:paraId="5BCC878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50780DE6" w14:textId="77777777" w:rsidR="00987D7F" w:rsidRPr="00B85766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00F81215" w14:textId="77777777" w:rsidTr="00DE68FD">
        <w:trPr>
          <w:trHeight w:val="416"/>
        </w:trPr>
        <w:tc>
          <w:tcPr>
            <w:tcW w:w="1276" w:type="dxa"/>
          </w:tcPr>
          <w:p w14:paraId="054A2990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9293A5B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Színház</w:t>
            </w:r>
          </w:p>
        </w:tc>
        <w:tc>
          <w:tcPr>
            <w:tcW w:w="1843" w:type="dxa"/>
          </w:tcPr>
          <w:p w14:paraId="0DB05BA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</w:t>
            </w:r>
          </w:p>
        </w:tc>
        <w:tc>
          <w:tcPr>
            <w:tcW w:w="3402" w:type="dxa"/>
          </w:tcPr>
          <w:p w14:paraId="41B8B7B0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Bátaszéki Színjátszók</w:t>
            </w:r>
          </w:p>
        </w:tc>
        <w:tc>
          <w:tcPr>
            <w:tcW w:w="2552" w:type="dxa"/>
          </w:tcPr>
          <w:p w14:paraId="666BA03F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3C50DE9E" w14:textId="77777777" w:rsidR="00987D7F" w:rsidRDefault="00D60538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100.000.-</w:t>
            </w:r>
          </w:p>
          <w:p w14:paraId="49EF6B66" w14:textId="38C952D4" w:rsidR="00D60538" w:rsidRDefault="00D60538" w:rsidP="00987D7F">
            <w:pPr>
              <w:jc w:val="center"/>
              <w:rPr>
                <w:rFonts w:ascii="Times New Roman" w:hAnsi="Times New Roman" w:cs="Times New Roman"/>
              </w:rPr>
            </w:pPr>
            <w:r w:rsidRPr="00D60538">
              <w:rPr>
                <w:rFonts w:ascii="Times New Roman" w:hAnsi="Times New Roman" w:cs="Times New Roman"/>
                <w:color w:val="EE0000"/>
              </w:rPr>
              <w:t>+Hangosítás NÉGYSZER</w:t>
            </w:r>
          </w:p>
        </w:tc>
      </w:tr>
      <w:tr w:rsidR="00987D7F" w:rsidRPr="008728DF" w14:paraId="26390C5C" w14:textId="77777777" w:rsidTr="00DE68FD">
        <w:tc>
          <w:tcPr>
            <w:tcW w:w="1276" w:type="dxa"/>
          </w:tcPr>
          <w:p w14:paraId="71007859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551" w:type="dxa"/>
          </w:tcPr>
          <w:p w14:paraId="3A15E80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70 éven felüliek karácsonya</w:t>
            </w:r>
          </w:p>
        </w:tc>
        <w:tc>
          <w:tcPr>
            <w:tcW w:w="1843" w:type="dxa"/>
          </w:tcPr>
          <w:p w14:paraId="7572BAB1" w14:textId="76FF45FD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december 1</w:t>
            </w:r>
            <w:r w:rsidR="00F41C65">
              <w:rPr>
                <w:rFonts w:ascii="Times New Roman" w:hAnsi="Times New Roman" w:cs="Times New Roman"/>
              </w:rPr>
              <w:t>0</w:t>
            </w:r>
            <w:r w:rsidRPr="008728DF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3402" w:type="dxa"/>
          </w:tcPr>
          <w:p w14:paraId="4D70FEF4" w14:textId="77777777" w:rsidR="00987D7F" w:rsidRPr="005956BB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és meghívott fellépő</w:t>
            </w:r>
          </w:p>
        </w:tc>
        <w:tc>
          <w:tcPr>
            <w:tcW w:w="2552" w:type="dxa"/>
          </w:tcPr>
          <w:p w14:paraId="02F1AACA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KJV</w:t>
            </w:r>
          </w:p>
          <w:p w14:paraId="0C31BA3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Sportcsarnok</w:t>
            </w:r>
          </w:p>
        </w:tc>
        <w:tc>
          <w:tcPr>
            <w:tcW w:w="2693" w:type="dxa"/>
          </w:tcPr>
          <w:p w14:paraId="6AC07CC2" w14:textId="4B100E82" w:rsidR="00987D7F" w:rsidRPr="008728DF" w:rsidRDefault="004575C1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2.0</w:t>
            </w:r>
            <w:r w:rsidR="00987D7F" w:rsidRPr="008728DF">
              <w:rPr>
                <w:rFonts w:ascii="Times New Roman" w:hAnsi="Times New Roman" w:cs="Times New Roman"/>
              </w:rPr>
              <w:t>00.000,-</w:t>
            </w:r>
          </w:p>
          <w:p w14:paraId="757F0D95" w14:textId="77777777" w:rsidR="00987D7F" w:rsidRPr="00B85766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8728DF">
              <w:rPr>
                <w:rFonts w:ascii="Times New Roman" w:hAnsi="Times New Roman" w:cs="Times New Roman"/>
                <w:color w:val="FF0000"/>
              </w:rPr>
              <w:t>+</w:t>
            </w:r>
            <w:r>
              <w:rPr>
                <w:rFonts w:ascii="Times New Roman" w:hAnsi="Times New Roman" w:cs="Times New Roman"/>
                <w:color w:val="FF0000"/>
              </w:rPr>
              <w:t>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798DEA89" w14:textId="77777777" w:rsidTr="00DE68FD">
        <w:trPr>
          <w:trHeight w:val="653"/>
        </w:trPr>
        <w:tc>
          <w:tcPr>
            <w:tcW w:w="1276" w:type="dxa"/>
          </w:tcPr>
          <w:p w14:paraId="759BE961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551" w:type="dxa"/>
          </w:tcPr>
          <w:p w14:paraId="795524C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Fiatalok a városért díjátadó</w:t>
            </w:r>
          </w:p>
        </w:tc>
        <w:tc>
          <w:tcPr>
            <w:tcW w:w="1843" w:type="dxa"/>
          </w:tcPr>
          <w:p w14:paraId="5270A78E" w14:textId="68A4F08F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december 1</w:t>
            </w:r>
            <w:r w:rsidR="00F41C65">
              <w:rPr>
                <w:rFonts w:ascii="Times New Roman" w:hAnsi="Times New Roman" w:cs="Times New Roman"/>
              </w:rPr>
              <w:t>5</w:t>
            </w:r>
            <w:r w:rsidRPr="008728D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402" w:type="dxa"/>
          </w:tcPr>
          <w:p w14:paraId="46D8D484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Helyi fellépő</w:t>
            </w:r>
          </w:p>
        </w:tc>
        <w:tc>
          <w:tcPr>
            <w:tcW w:w="2552" w:type="dxa"/>
          </w:tcPr>
          <w:p w14:paraId="075DB54E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Iskola aula</w:t>
            </w:r>
          </w:p>
        </w:tc>
        <w:tc>
          <w:tcPr>
            <w:tcW w:w="2693" w:type="dxa"/>
          </w:tcPr>
          <w:p w14:paraId="310133A6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728DF">
              <w:rPr>
                <w:rFonts w:ascii="Times New Roman" w:hAnsi="Times New Roman" w:cs="Times New Roman"/>
                <w:color w:val="000000" w:themeColor="text1"/>
              </w:rPr>
              <w:t>500.000,-</w:t>
            </w:r>
          </w:p>
          <w:p w14:paraId="162737A1" w14:textId="77777777" w:rsidR="00987D7F" w:rsidRPr="00B85766" w:rsidRDefault="00987D7F" w:rsidP="00987D7F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+H</w:t>
            </w:r>
            <w:r w:rsidRPr="008728DF">
              <w:rPr>
                <w:rFonts w:ascii="Times New Roman" w:hAnsi="Times New Roman" w:cs="Times New Roman"/>
                <w:color w:val="FF0000"/>
              </w:rPr>
              <w:t>angosítás</w:t>
            </w:r>
          </w:p>
        </w:tc>
      </w:tr>
      <w:tr w:rsidR="00987D7F" w:rsidRPr="008728DF" w14:paraId="5F6D2BAC" w14:textId="77777777" w:rsidTr="00DE68FD">
        <w:tc>
          <w:tcPr>
            <w:tcW w:w="1276" w:type="dxa"/>
          </w:tcPr>
          <w:p w14:paraId="546B7BCF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3A799FB9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Kvízbajnokság</w:t>
            </w:r>
          </w:p>
        </w:tc>
        <w:tc>
          <w:tcPr>
            <w:tcW w:w="1843" w:type="dxa"/>
          </w:tcPr>
          <w:p w14:paraId="66F148C8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december</w:t>
            </w:r>
          </w:p>
        </w:tc>
        <w:tc>
          <w:tcPr>
            <w:tcW w:w="3402" w:type="dxa"/>
          </w:tcPr>
          <w:p w14:paraId="518212EC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Telek Zoltán</w:t>
            </w:r>
          </w:p>
        </w:tc>
        <w:tc>
          <w:tcPr>
            <w:tcW w:w="2552" w:type="dxa"/>
          </w:tcPr>
          <w:p w14:paraId="061CC1A7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PSMH</w:t>
            </w:r>
          </w:p>
        </w:tc>
        <w:tc>
          <w:tcPr>
            <w:tcW w:w="2693" w:type="dxa"/>
          </w:tcPr>
          <w:p w14:paraId="183DD5F3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  <w:p w14:paraId="17457A2F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7D7F" w:rsidRPr="008728DF" w14:paraId="3CE605C7" w14:textId="77777777" w:rsidTr="00DE68FD">
        <w:tc>
          <w:tcPr>
            <w:tcW w:w="1276" w:type="dxa"/>
          </w:tcPr>
          <w:p w14:paraId="7A315413" w14:textId="77777777" w:rsidR="00987D7F" w:rsidRPr="000B1FBF" w:rsidRDefault="00987D7F" w:rsidP="00DE68FD">
            <w:pPr>
              <w:pStyle w:val="Listaszerbekezds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0B1FBF">
              <w:rPr>
                <w:rFonts w:ascii="Times New Roman" w:hAnsi="Times New Roman" w:cs="Times New Roman"/>
              </w:rPr>
              <w:lastRenderedPageBreak/>
              <w:t>47.</w:t>
            </w:r>
          </w:p>
        </w:tc>
        <w:tc>
          <w:tcPr>
            <w:tcW w:w="2551" w:type="dxa"/>
          </w:tcPr>
          <w:p w14:paraId="51736100" w14:textId="77777777" w:rsidR="00987D7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 w:rsidRPr="008728DF">
              <w:rPr>
                <w:rFonts w:ascii="Times New Roman" w:hAnsi="Times New Roman" w:cs="Times New Roman"/>
              </w:rPr>
              <w:t>Kisebb kulturális rendezvénye</w:t>
            </w:r>
            <w:r>
              <w:rPr>
                <w:rFonts w:ascii="Times New Roman" w:hAnsi="Times New Roman" w:cs="Times New Roman"/>
              </w:rPr>
              <w:t>k</w:t>
            </w:r>
          </w:p>
          <w:p w14:paraId="525D1FD4" w14:textId="4BF38C6F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(kvíz, Déryné</w:t>
            </w:r>
            <w:r w:rsidR="00C72E71">
              <w:rPr>
                <w:rFonts w:ascii="Times New Roman" w:hAnsi="Times New Roman" w:cs="Times New Roman"/>
              </w:rPr>
              <w:t xml:space="preserve">, helyi kezdeményezések segítése, </w:t>
            </w:r>
            <w:r>
              <w:rPr>
                <w:rFonts w:ascii="Times New Roman" w:hAnsi="Times New Roman" w:cs="Times New Roman"/>
              </w:rPr>
              <w:t>stb.)</w:t>
            </w:r>
          </w:p>
        </w:tc>
        <w:tc>
          <w:tcPr>
            <w:tcW w:w="1843" w:type="dxa"/>
          </w:tcPr>
          <w:p w14:paraId="599AF842" w14:textId="047BDB4C" w:rsidR="00987D7F" w:rsidRPr="008728DF" w:rsidRDefault="00C72E71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egész évben</w:t>
            </w:r>
          </w:p>
        </w:tc>
        <w:tc>
          <w:tcPr>
            <w:tcW w:w="3402" w:type="dxa"/>
          </w:tcPr>
          <w:p w14:paraId="2932D990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14:paraId="1ED13E22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5C496981" w14:textId="0EC1D090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  <w:r w:rsidR="00F41C65">
              <w:rPr>
                <w:rFonts w:ascii="Times New Roman" w:hAnsi="Times New Roman" w:cs="Times New Roman"/>
              </w:rPr>
              <w:t>5</w:t>
            </w:r>
            <w:r w:rsidRPr="008728DF">
              <w:rPr>
                <w:rFonts w:ascii="Times New Roman" w:hAnsi="Times New Roman" w:cs="Times New Roman"/>
              </w:rPr>
              <w:t>00.000,-</w:t>
            </w:r>
          </w:p>
          <w:p w14:paraId="07615AD3" w14:textId="77777777" w:rsidR="00987D7F" w:rsidRPr="008728DF" w:rsidRDefault="00987D7F" w:rsidP="00987D7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5F7874D0" w14:textId="77777777" w:rsidR="00C42E0D" w:rsidRPr="008728DF" w:rsidRDefault="00C42E0D" w:rsidP="004939BE">
      <w:pPr>
        <w:tabs>
          <w:tab w:val="left" w:pos="1032"/>
        </w:tabs>
        <w:jc w:val="center"/>
        <w:rPr>
          <w:rFonts w:ascii="Times New Roman" w:hAnsi="Times New Roman" w:cs="Times New Roman"/>
        </w:rPr>
      </w:pPr>
    </w:p>
    <w:p w14:paraId="75A6FCB4" w14:textId="41A8EF75" w:rsidR="00B7100B" w:rsidRPr="008728DF" w:rsidRDefault="00D175C6" w:rsidP="00B7100B">
      <w:pPr>
        <w:tabs>
          <w:tab w:val="left" w:pos="1032"/>
        </w:tabs>
        <w:rPr>
          <w:rFonts w:ascii="Times New Roman" w:hAnsi="Times New Roman" w:cs="Times New Roman"/>
          <w:color w:val="FF0000"/>
        </w:rPr>
      </w:pPr>
      <w:r w:rsidRPr="008728DF">
        <w:rPr>
          <w:rFonts w:ascii="Times New Roman" w:hAnsi="Times New Roman" w:cs="Times New Roman"/>
          <w:color w:val="FF0000"/>
        </w:rPr>
        <w:t xml:space="preserve">A hangosítás összege a </w:t>
      </w:r>
      <w:r w:rsidR="00B7100B">
        <w:rPr>
          <w:rFonts w:ascii="Times New Roman" w:hAnsi="Times New Roman" w:cs="Times New Roman"/>
          <w:color w:val="FF0000"/>
        </w:rPr>
        <w:t>BMNK</w:t>
      </w:r>
      <w:r w:rsidRPr="008728DF">
        <w:rPr>
          <w:rFonts w:ascii="Times New Roman" w:hAnsi="Times New Roman" w:cs="Times New Roman"/>
          <w:color w:val="FF0000"/>
        </w:rPr>
        <w:t>ft. költségvetésé</w:t>
      </w:r>
      <w:r w:rsidR="009507B1" w:rsidRPr="008728DF">
        <w:rPr>
          <w:rFonts w:ascii="Times New Roman" w:hAnsi="Times New Roman" w:cs="Times New Roman"/>
          <w:color w:val="FF0000"/>
        </w:rPr>
        <w:t>nek másik sorában jelenik meg, e</w:t>
      </w:r>
      <w:r w:rsidRPr="008728DF">
        <w:rPr>
          <w:rFonts w:ascii="Times New Roman" w:hAnsi="Times New Roman" w:cs="Times New Roman"/>
          <w:color w:val="FF0000"/>
        </w:rPr>
        <w:t>zért jelöltük piros színnel</w:t>
      </w:r>
      <w:r w:rsidR="00B7100B">
        <w:rPr>
          <w:rFonts w:ascii="Times New Roman" w:hAnsi="Times New Roman" w:cs="Times New Roman"/>
          <w:color w:val="FF0000"/>
        </w:rPr>
        <w:t>:</w:t>
      </w:r>
      <w:r w:rsidR="002B2F1F">
        <w:rPr>
          <w:rFonts w:ascii="Times New Roman" w:hAnsi="Times New Roman" w:cs="Times New Roman"/>
          <w:color w:val="FF0000"/>
        </w:rPr>
        <w:t xml:space="preserve"> 55.000.-Ft/alkalom</w:t>
      </w:r>
      <w:r w:rsidR="00E547F5">
        <w:rPr>
          <w:rFonts w:ascii="Times New Roman" w:hAnsi="Times New Roman" w:cs="Times New Roman"/>
          <w:color w:val="FF0000"/>
        </w:rPr>
        <w:t>: B</w:t>
      </w:r>
      <w:r w:rsidR="00645903">
        <w:rPr>
          <w:rFonts w:ascii="Times New Roman" w:hAnsi="Times New Roman" w:cs="Times New Roman"/>
          <w:color w:val="FF0000"/>
        </w:rPr>
        <w:t xml:space="preserve">ruttó </w:t>
      </w:r>
      <w:r w:rsidR="00B7100B">
        <w:rPr>
          <w:rFonts w:ascii="Times New Roman" w:hAnsi="Times New Roman" w:cs="Times New Roman"/>
          <w:color w:val="FF0000"/>
        </w:rPr>
        <w:t>1.</w:t>
      </w:r>
      <w:r w:rsidR="00781ABE">
        <w:rPr>
          <w:rFonts w:ascii="Times New Roman" w:hAnsi="Times New Roman" w:cs="Times New Roman"/>
          <w:color w:val="FF0000"/>
        </w:rPr>
        <w:t>595</w:t>
      </w:r>
      <w:r w:rsidR="00B7100B">
        <w:rPr>
          <w:rFonts w:ascii="Times New Roman" w:hAnsi="Times New Roman" w:cs="Times New Roman"/>
          <w:color w:val="FF0000"/>
        </w:rPr>
        <w:t>.000.-</w:t>
      </w:r>
    </w:p>
    <w:p w14:paraId="223976C2" w14:textId="77777777" w:rsidR="000E7FB6" w:rsidRPr="008728DF" w:rsidRDefault="000E7FB6" w:rsidP="00B7100B">
      <w:pPr>
        <w:tabs>
          <w:tab w:val="left" w:pos="1032"/>
        </w:tabs>
        <w:rPr>
          <w:rFonts w:ascii="Times New Roman" w:hAnsi="Times New Roman" w:cs="Times New Roman"/>
        </w:rPr>
      </w:pPr>
      <w:r w:rsidRPr="008728DF">
        <w:rPr>
          <w:rFonts w:ascii="Times New Roman" w:hAnsi="Times New Roman" w:cs="Times New Roman"/>
        </w:rPr>
        <w:t>A fellépők díja üzleti titok</w:t>
      </w:r>
      <w:r w:rsidR="00E00889" w:rsidRPr="008728DF">
        <w:rPr>
          <w:rFonts w:ascii="Times New Roman" w:hAnsi="Times New Roman" w:cs="Times New Roman"/>
        </w:rPr>
        <w:t>nak minősül.</w:t>
      </w:r>
    </w:p>
    <w:p w14:paraId="118DC393" w14:textId="77777777" w:rsidR="00443A46" w:rsidRDefault="00A760A0" w:rsidP="00B7100B">
      <w:pPr>
        <w:tabs>
          <w:tab w:val="left" w:pos="1032"/>
        </w:tabs>
        <w:rPr>
          <w:rFonts w:ascii="Times New Roman" w:hAnsi="Times New Roman" w:cs="Times New Roman"/>
        </w:rPr>
      </w:pPr>
      <w:r w:rsidRPr="008728DF">
        <w:rPr>
          <w:rFonts w:ascii="Times New Roman" w:hAnsi="Times New Roman" w:cs="Times New Roman"/>
        </w:rPr>
        <w:t xml:space="preserve">Az </w:t>
      </w:r>
      <w:r w:rsidR="00443A46" w:rsidRPr="008728DF">
        <w:rPr>
          <w:rFonts w:ascii="Times New Roman" w:hAnsi="Times New Roman" w:cs="Times New Roman"/>
        </w:rPr>
        <w:t>összeg</w:t>
      </w:r>
      <w:r w:rsidRPr="008728DF">
        <w:rPr>
          <w:rFonts w:ascii="Times New Roman" w:hAnsi="Times New Roman" w:cs="Times New Roman"/>
        </w:rPr>
        <w:t xml:space="preserve">ek </w:t>
      </w:r>
      <w:r w:rsidR="001057A6" w:rsidRPr="008728DF">
        <w:rPr>
          <w:rFonts w:ascii="Times New Roman" w:hAnsi="Times New Roman" w:cs="Times New Roman"/>
        </w:rPr>
        <w:t>bruttó</w:t>
      </w:r>
      <w:r w:rsidRPr="008728DF">
        <w:rPr>
          <w:rFonts w:ascii="Times New Roman" w:hAnsi="Times New Roman" w:cs="Times New Roman"/>
        </w:rPr>
        <w:t xml:space="preserve"> árak, az </w:t>
      </w:r>
      <w:r w:rsidR="00591D99" w:rsidRPr="008728DF">
        <w:rPr>
          <w:rFonts w:ascii="Times New Roman" w:hAnsi="Times New Roman" w:cs="Times New Roman"/>
        </w:rPr>
        <w:t>áfát</w:t>
      </w:r>
      <w:r w:rsidRPr="008728DF">
        <w:rPr>
          <w:rFonts w:ascii="Times New Roman" w:hAnsi="Times New Roman" w:cs="Times New Roman"/>
        </w:rPr>
        <w:t xml:space="preserve"> tartalmazzák!</w:t>
      </w:r>
    </w:p>
    <w:p w14:paraId="1F258725" w14:textId="4BC5CA5B" w:rsidR="0028264B" w:rsidRPr="0028264B" w:rsidRDefault="0028264B" w:rsidP="00B7100B">
      <w:pPr>
        <w:tabs>
          <w:tab w:val="left" w:pos="1032"/>
        </w:tabs>
        <w:rPr>
          <w:rFonts w:ascii="Times New Roman" w:hAnsi="Times New Roman" w:cs="Times New Roman"/>
          <w:color w:val="70AD47" w:themeColor="accent6"/>
        </w:rPr>
      </w:pPr>
      <w:r w:rsidRPr="0028264B">
        <w:rPr>
          <w:rFonts w:ascii="Times New Roman" w:hAnsi="Times New Roman" w:cs="Times New Roman"/>
          <w:color w:val="70AD47" w:themeColor="accent6"/>
        </w:rPr>
        <w:t>Vicze János Sport Közalapítvány: 880.000 Ft bruttó</w:t>
      </w:r>
    </w:p>
    <w:p w14:paraId="28D03CCC" w14:textId="5A4D9938" w:rsidR="00744944" w:rsidRPr="00BA4D30" w:rsidRDefault="00831F01" w:rsidP="007449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 w:cs="Times New Roman"/>
          <w:b/>
        </w:rPr>
        <w:t xml:space="preserve">Városi programok </w:t>
      </w:r>
      <w:r w:rsidR="007D6F99">
        <w:rPr>
          <w:rFonts w:ascii="Times New Roman" w:hAnsi="Times New Roman" w:cs="Times New Roman"/>
          <w:b/>
        </w:rPr>
        <w:t>b</w:t>
      </w:r>
      <w:r w:rsidR="00645903">
        <w:rPr>
          <w:rFonts w:ascii="Times New Roman" w:hAnsi="Times New Roman" w:cs="Times New Roman"/>
          <w:b/>
        </w:rPr>
        <w:t>r</w:t>
      </w:r>
      <w:r w:rsidR="00205C4B" w:rsidRPr="008728DF">
        <w:rPr>
          <w:rFonts w:ascii="Times New Roman" w:hAnsi="Times New Roman" w:cs="Times New Roman"/>
          <w:b/>
        </w:rPr>
        <w:t xml:space="preserve">uttó: </w:t>
      </w:r>
      <w:r w:rsidR="007449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1</w:t>
      </w:r>
      <w:r w:rsidR="0028264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0</w:t>
      </w:r>
      <w:r w:rsidR="007449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.</w:t>
      </w:r>
      <w:r w:rsidR="0028264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84</w:t>
      </w:r>
      <w:r w:rsidR="007449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0.000 F</w:t>
      </w:r>
      <w:r w:rsidR="0028264B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</w:t>
      </w:r>
      <w:r w:rsidR="00744944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bruttó.</w:t>
      </w:r>
    </w:p>
    <w:p w14:paraId="11D0BE1F" w14:textId="77290052" w:rsidR="00744944" w:rsidRDefault="00744944" w:rsidP="007449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A </w:t>
      </w:r>
      <w:r w:rsidRPr="00BA4D3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teljes tervezett költségigény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:</w:t>
      </w:r>
      <w:r w:rsidRPr="00BA4D3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13.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31</w:t>
      </w:r>
      <w:r w:rsidRPr="00BA4D30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5.000 Ft bruttó</w:t>
      </w:r>
      <w:r w:rsidRPr="00BA4D30">
        <w:rPr>
          <w:rFonts w:ascii="Times New Roman" w:eastAsia="Times New Roman" w:hAnsi="Times New Roman" w:cs="Times New Roman"/>
          <w:sz w:val="24"/>
          <w:szCs w:val="24"/>
          <w:lang w:eastAsia="hu-HU"/>
        </w:rPr>
        <w:t>.</w:t>
      </w:r>
    </w:p>
    <w:p w14:paraId="1602FE4D" w14:textId="2955712B" w:rsidR="00C74C1F" w:rsidRPr="00BA4D30" w:rsidRDefault="00C74C1F" w:rsidP="0074494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programnaptárban nem szerepel a X. Bátaszéki Bornapok. Ezt külön előterjesztésben tárgyalja a Képviselő-testület.</w:t>
      </w:r>
    </w:p>
    <w:p w14:paraId="57F044EF" w14:textId="77777777" w:rsidR="001B10E8" w:rsidRDefault="001B10E8" w:rsidP="00B7100B">
      <w:pPr>
        <w:tabs>
          <w:tab w:val="left" w:pos="1032"/>
        </w:tabs>
        <w:rPr>
          <w:rFonts w:ascii="Times New Roman" w:hAnsi="Times New Roman" w:cs="Times New Roman"/>
          <w:b/>
        </w:rPr>
      </w:pPr>
    </w:p>
    <w:p w14:paraId="37915A9E" w14:textId="2919E088" w:rsidR="001B10E8" w:rsidRDefault="001B10E8" w:rsidP="00B7100B">
      <w:pPr>
        <w:tabs>
          <w:tab w:val="left" w:pos="1032"/>
        </w:tabs>
        <w:rPr>
          <w:rFonts w:ascii="Times New Roman" w:hAnsi="Times New Roman" w:cs="Times New Roman"/>
        </w:rPr>
      </w:pPr>
      <w:r w:rsidRPr="001B10E8">
        <w:rPr>
          <w:rFonts w:ascii="Times New Roman" w:hAnsi="Times New Roman" w:cs="Times New Roman"/>
        </w:rPr>
        <w:t>Bátaszék, 202</w:t>
      </w:r>
      <w:r w:rsidR="007F1003">
        <w:rPr>
          <w:rFonts w:ascii="Times New Roman" w:hAnsi="Times New Roman" w:cs="Times New Roman"/>
        </w:rPr>
        <w:t>6</w:t>
      </w:r>
      <w:r w:rsidRPr="001B10E8">
        <w:rPr>
          <w:rFonts w:ascii="Times New Roman" w:hAnsi="Times New Roman" w:cs="Times New Roman"/>
        </w:rPr>
        <w:t xml:space="preserve">. október </w:t>
      </w:r>
      <w:r w:rsidR="007F1003">
        <w:rPr>
          <w:rFonts w:ascii="Times New Roman" w:hAnsi="Times New Roman" w:cs="Times New Roman"/>
        </w:rPr>
        <w:t>19</w:t>
      </w:r>
      <w:r w:rsidRPr="001B10E8">
        <w:rPr>
          <w:rFonts w:ascii="Times New Roman" w:hAnsi="Times New Roman" w:cs="Times New Roman"/>
        </w:rPr>
        <w:t>.</w:t>
      </w:r>
    </w:p>
    <w:p w14:paraId="776CE8E0" w14:textId="77777777" w:rsidR="0028264B" w:rsidRDefault="0028264B" w:rsidP="00B7100B">
      <w:pPr>
        <w:tabs>
          <w:tab w:val="left" w:pos="1032"/>
        </w:tabs>
        <w:rPr>
          <w:rFonts w:ascii="Times New Roman" w:hAnsi="Times New Roman" w:cs="Times New Roman"/>
        </w:rPr>
      </w:pPr>
    </w:p>
    <w:p w14:paraId="1C637A52" w14:textId="77777777" w:rsidR="0028264B" w:rsidRDefault="0028264B" w:rsidP="0028264B">
      <w:pPr>
        <w:spacing w:before="100" w:after="100" w:line="276" w:lineRule="auto"/>
        <w:jc w:val="both"/>
        <w:rPr>
          <w:rFonts w:ascii="Times New Roman" w:eastAsia="Times New Roman" w:hAnsi="Times New Roman"/>
          <w:sz w:val="24"/>
          <w:szCs w:val="24"/>
          <w:lang w:eastAsia="hu-HU"/>
        </w:rPr>
      </w:pPr>
    </w:p>
    <w:p w14:paraId="2F584D51" w14:textId="77777777" w:rsidR="0028264B" w:rsidRDefault="0028264B" w:rsidP="0028264B">
      <w:pPr>
        <w:spacing w:before="100" w:after="100" w:line="276" w:lineRule="auto"/>
        <w:jc w:val="right"/>
      </w:pPr>
      <w:r>
        <w:rPr>
          <w:rFonts w:ascii="Times New Roman" w:eastAsia="Times New Roman" w:hAnsi="Times New Roman"/>
          <w:b/>
          <w:bCs/>
          <w:sz w:val="24"/>
          <w:szCs w:val="24"/>
          <w:lang w:eastAsia="hu-HU"/>
        </w:rPr>
        <w:t>Ócsai Krisztina</w:t>
      </w:r>
      <w:r>
        <w:rPr>
          <w:rFonts w:ascii="Times New Roman" w:eastAsia="Times New Roman" w:hAnsi="Times New Roman"/>
          <w:sz w:val="24"/>
          <w:szCs w:val="24"/>
          <w:lang w:eastAsia="hu-HU"/>
        </w:rPr>
        <w:br/>
        <w:t>ügyvezető igazgató</w:t>
      </w:r>
      <w:r>
        <w:rPr>
          <w:rFonts w:ascii="Times New Roman" w:eastAsia="Times New Roman" w:hAnsi="Times New Roman"/>
          <w:sz w:val="24"/>
          <w:szCs w:val="24"/>
          <w:lang w:eastAsia="hu-HU"/>
        </w:rPr>
        <w:br/>
        <w:t>Bátaszékért Marketing Nonprofit Kft.</w:t>
      </w:r>
    </w:p>
    <w:p w14:paraId="277ABEA8" w14:textId="735529AD" w:rsidR="0028264B" w:rsidRPr="001B10E8" w:rsidRDefault="0028264B" w:rsidP="00B7100B">
      <w:pPr>
        <w:tabs>
          <w:tab w:val="left" w:pos="1032"/>
        </w:tabs>
        <w:rPr>
          <w:rFonts w:ascii="Times New Roman" w:hAnsi="Times New Roman" w:cs="Times New Roman"/>
        </w:rPr>
      </w:pPr>
    </w:p>
    <w:sectPr w:rsidR="0028264B" w:rsidRPr="001B10E8" w:rsidSect="00DE68FD"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301F71" w14:textId="77777777" w:rsidR="007306C1" w:rsidRDefault="007306C1" w:rsidP="0028264B">
      <w:pPr>
        <w:spacing w:after="0" w:line="240" w:lineRule="auto"/>
      </w:pPr>
      <w:r>
        <w:separator/>
      </w:r>
    </w:p>
  </w:endnote>
  <w:endnote w:type="continuationSeparator" w:id="0">
    <w:p w14:paraId="6C45D615" w14:textId="77777777" w:rsidR="007306C1" w:rsidRDefault="007306C1" w:rsidP="002826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5719001"/>
      <w:docPartObj>
        <w:docPartGallery w:val="Page Numbers (Bottom of Page)"/>
        <w:docPartUnique/>
      </w:docPartObj>
    </w:sdtPr>
    <w:sdtContent>
      <w:p w14:paraId="6A3FAAAE" w14:textId="7477AF50" w:rsidR="0028264B" w:rsidRDefault="0028264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4649682" w14:textId="77777777" w:rsidR="0028264B" w:rsidRDefault="0028264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155DE" w14:textId="77777777" w:rsidR="007306C1" w:rsidRDefault="007306C1" w:rsidP="0028264B">
      <w:pPr>
        <w:spacing w:after="0" w:line="240" w:lineRule="auto"/>
      </w:pPr>
      <w:r>
        <w:separator/>
      </w:r>
    </w:p>
  </w:footnote>
  <w:footnote w:type="continuationSeparator" w:id="0">
    <w:p w14:paraId="793D46E6" w14:textId="77777777" w:rsidR="007306C1" w:rsidRDefault="007306C1" w:rsidP="002826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D5A71"/>
    <w:multiLevelType w:val="hybridMultilevel"/>
    <w:tmpl w:val="5E507C36"/>
    <w:lvl w:ilvl="0" w:tplc="ADBEF994"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6974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253D"/>
    <w:rsid w:val="00014E0F"/>
    <w:rsid w:val="000273D9"/>
    <w:rsid w:val="000467CB"/>
    <w:rsid w:val="00067EDD"/>
    <w:rsid w:val="00084ADB"/>
    <w:rsid w:val="000A40B5"/>
    <w:rsid w:val="000B1FBF"/>
    <w:rsid w:val="000B795E"/>
    <w:rsid w:val="000D27F1"/>
    <w:rsid w:val="000D5125"/>
    <w:rsid w:val="000D77FB"/>
    <w:rsid w:val="000E0CBE"/>
    <w:rsid w:val="000E7FB6"/>
    <w:rsid w:val="00103737"/>
    <w:rsid w:val="001057A6"/>
    <w:rsid w:val="00105908"/>
    <w:rsid w:val="00113DF7"/>
    <w:rsid w:val="00114607"/>
    <w:rsid w:val="00135F74"/>
    <w:rsid w:val="00146663"/>
    <w:rsid w:val="00164934"/>
    <w:rsid w:val="00175201"/>
    <w:rsid w:val="00184F45"/>
    <w:rsid w:val="001912E1"/>
    <w:rsid w:val="001A12F0"/>
    <w:rsid w:val="001B10E8"/>
    <w:rsid w:val="001B29A5"/>
    <w:rsid w:val="001B33E5"/>
    <w:rsid w:val="001C1900"/>
    <w:rsid w:val="001C2B41"/>
    <w:rsid w:val="001C40FD"/>
    <w:rsid w:val="001C7CDE"/>
    <w:rsid w:val="001D7774"/>
    <w:rsid w:val="001D7899"/>
    <w:rsid w:val="001F007C"/>
    <w:rsid w:val="001F26E3"/>
    <w:rsid w:val="001F4C40"/>
    <w:rsid w:val="001F532F"/>
    <w:rsid w:val="00202CFC"/>
    <w:rsid w:val="0020325C"/>
    <w:rsid w:val="00204549"/>
    <w:rsid w:val="00205C4B"/>
    <w:rsid w:val="00206770"/>
    <w:rsid w:val="002144C2"/>
    <w:rsid w:val="0021707B"/>
    <w:rsid w:val="002204DB"/>
    <w:rsid w:val="00232C28"/>
    <w:rsid w:val="002358F7"/>
    <w:rsid w:val="00237CD8"/>
    <w:rsid w:val="002412B3"/>
    <w:rsid w:val="00252913"/>
    <w:rsid w:val="00263CB3"/>
    <w:rsid w:val="00264ABC"/>
    <w:rsid w:val="0028264B"/>
    <w:rsid w:val="002923EC"/>
    <w:rsid w:val="00294F51"/>
    <w:rsid w:val="002A2B89"/>
    <w:rsid w:val="002A52ED"/>
    <w:rsid w:val="002B2F1F"/>
    <w:rsid w:val="002B7456"/>
    <w:rsid w:val="002C1AB7"/>
    <w:rsid w:val="002C2F39"/>
    <w:rsid w:val="002C4754"/>
    <w:rsid w:val="002D537B"/>
    <w:rsid w:val="002D5FB9"/>
    <w:rsid w:val="00301848"/>
    <w:rsid w:val="00332C5C"/>
    <w:rsid w:val="003339C3"/>
    <w:rsid w:val="003339D4"/>
    <w:rsid w:val="00334720"/>
    <w:rsid w:val="00336064"/>
    <w:rsid w:val="00345C27"/>
    <w:rsid w:val="003500EF"/>
    <w:rsid w:val="00352742"/>
    <w:rsid w:val="00356D84"/>
    <w:rsid w:val="00372B31"/>
    <w:rsid w:val="00375CA8"/>
    <w:rsid w:val="003907BB"/>
    <w:rsid w:val="00391569"/>
    <w:rsid w:val="003A3B20"/>
    <w:rsid w:val="003C59E0"/>
    <w:rsid w:val="003D3178"/>
    <w:rsid w:val="003D4A5B"/>
    <w:rsid w:val="003D530E"/>
    <w:rsid w:val="003E303D"/>
    <w:rsid w:val="003E59F2"/>
    <w:rsid w:val="003F0430"/>
    <w:rsid w:val="004138F5"/>
    <w:rsid w:val="00421F6C"/>
    <w:rsid w:val="00422761"/>
    <w:rsid w:val="00424E39"/>
    <w:rsid w:val="00431F00"/>
    <w:rsid w:val="00432CFE"/>
    <w:rsid w:val="00433CF9"/>
    <w:rsid w:val="00443A46"/>
    <w:rsid w:val="00451FE9"/>
    <w:rsid w:val="00455771"/>
    <w:rsid w:val="0045641A"/>
    <w:rsid w:val="004575C1"/>
    <w:rsid w:val="00460D43"/>
    <w:rsid w:val="004735B0"/>
    <w:rsid w:val="0047562B"/>
    <w:rsid w:val="0048169B"/>
    <w:rsid w:val="004879B5"/>
    <w:rsid w:val="004939BE"/>
    <w:rsid w:val="004977FA"/>
    <w:rsid w:val="004A2FD2"/>
    <w:rsid w:val="004A35A6"/>
    <w:rsid w:val="004A4CDD"/>
    <w:rsid w:val="004A6EC5"/>
    <w:rsid w:val="004B4EA4"/>
    <w:rsid w:val="004C2585"/>
    <w:rsid w:val="004E37F5"/>
    <w:rsid w:val="004E5C84"/>
    <w:rsid w:val="004F0CFE"/>
    <w:rsid w:val="004F238B"/>
    <w:rsid w:val="004F2EE8"/>
    <w:rsid w:val="004F7757"/>
    <w:rsid w:val="00505BBB"/>
    <w:rsid w:val="005109C2"/>
    <w:rsid w:val="00510FB9"/>
    <w:rsid w:val="00527A2D"/>
    <w:rsid w:val="00550A0A"/>
    <w:rsid w:val="005602BE"/>
    <w:rsid w:val="005804FA"/>
    <w:rsid w:val="00586850"/>
    <w:rsid w:val="00591D99"/>
    <w:rsid w:val="00591E0C"/>
    <w:rsid w:val="005956BB"/>
    <w:rsid w:val="0059686C"/>
    <w:rsid w:val="005A1953"/>
    <w:rsid w:val="005A253D"/>
    <w:rsid w:val="005B1270"/>
    <w:rsid w:val="005B2159"/>
    <w:rsid w:val="005B5764"/>
    <w:rsid w:val="005C2569"/>
    <w:rsid w:val="005E11A0"/>
    <w:rsid w:val="006322F3"/>
    <w:rsid w:val="0063230E"/>
    <w:rsid w:val="006338CE"/>
    <w:rsid w:val="00640E22"/>
    <w:rsid w:val="00642193"/>
    <w:rsid w:val="00645112"/>
    <w:rsid w:val="00645903"/>
    <w:rsid w:val="00650FE6"/>
    <w:rsid w:val="00653833"/>
    <w:rsid w:val="00674921"/>
    <w:rsid w:val="00677AEA"/>
    <w:rsid w:val="006858D3"/>
    <w:rsid w:val="006904FA"/>
    <w:rsid w:val="006A2E73"/>
    <w:rsid w:val="006A6D72"/>
    <w:rsid w:val="006B2929"/>
    <w:rsid w:val="006B343B"/>
    <w:rsid w:val="006B6740"/>
    <w:rsid w:val="006C1654"/>
    <w:rsid w:val="006C1DB5"/>
    <w:rsid w:val="006D2C8C"/>
    <w:rsid w:val="006E7BA2"/>
    <w:rsid w:val="0070180D"/>
    <w:rsid w:val="00702356"/>
    <w:rsid w:val="007148B2"/>
    <w:rsid w:val="0072018E"/>
    <w:rsid w:val="007218D9"/>
    <w:rsid w:val="00725DE0"/>
    <w:rsid w:val="00726DD8"/>
    <w:rsid w:val="007305E3"/>
    <w:rsid w:val="007306C1"/>
    <w:rsid w:val="00736E17"/>
    <w:rsid w:val="0074006A"/>
    <w:rsid w:val="007408B0"/>
    <w:rsid w:val="00741F9E"/>
    <w:rsid w:val="00744944"/>
    <w:rsid w:val="00747743"/>
    <w:rsid w:val="00750511"/>
    <w:rsid w:val="007532F8"/>
    <w:rsid w:val="00764C32"/>
    <w:rsid w:val="007719CC"/>
    <w:rsid w:val="0077320F"/>
    <w:rsid w:val="00780B1C"/>
    <w:rsid w:val="00781ABE"/>
    <w:rsid w:val="007A7C41"/>
    <w:rsid w:val="007C2AC7"/>
    <w:rsid w:val="007D5045"/>
    <w:rsid w:val="007D6F99"/>
    <w:rsid w:val="007E60B2"/>
    <w:rsid w:val="007F1003"/>
    <w:rsid w:val="00814352"/>
    <w:rsid w:val="008172BC"/>
    <w:rsid w:val="00831F01"/>
    <w:rsid w:val="00862F1A"/>
    <w:rsid w:val="00866042"/>
    <w:rsid w:val="008728DF"/>
    <w:rsid w:val="008838F7"/>
    <w:rsid w:val="00886B62"/>
    <w:rsid w:val="00894604"/>
    <w:rsid w:val="00897C7D"/>
    <w:rsid w:val="008A2BA0"/>
    <w:rsid w:val="008A5E42"/>
    <w:rsid w:val="008A6D16"/>
    <w:rsid w:val="008C2422"/>
    <w:rsid w:val="008D3B85"/>
    <w:rsid w:val="008D5367"/>
    <w:rsid w:val="008E5EEF"/>
    <w:rsid w:val="008F111E"/>
    <w:rsid w:val="008F1F12"/>
    <w:rsid w:val="00912615"/>
    <w:rsid w:val="00921E41"/>
    <w:rsid w:val="009241F1"/>
    <w:rsid w:val="0092637C"/>
    <w:rsid w:val="00931674"/>
    <w:rsid w:val="009338E3"/>
    <w:rsid w:val="0094293C"/>
    <w:rsid w:val="009507B1"/>
    <w:rsid w:val="00962262"/>
    <w:rsid w:val="00962A39"/>
    <w:rsid w:val="00967A41"/>
    <w:rsid w:val="0097491C"/>
    <w:rsid w:val="00975097"/>
    <w:rsid w:val="009818D4"/>
    <w:rsid w:val="00987D7F"/>
    <w:rsid w:val="009A04F3"/>
    <w:rsid w:val="009B4AD3"/>
    <w:rsid w:val="009B52FF"/>
    <w:rsid w:val="009C385A"/>
    <w:rsid w:val="009D206D"/>
    <w:rsid w:val="009F4556"/>
    <w:rsid w:val="009F477A"/>
    <w:rsid w:val="00A01D1D"/>
    <w:rsid w:val="00A1285E"/>
    <w:rsid w:val="00A154EF"/>
    <w:rsid w:val="00A2258C"/>
    <w:rsid w:val="00A31387"/>
    <w:rsid w:val="00A403DF"/>
    <w:rsid w:val="00A5606B"/>
    <w:rsid w:val="00A61509"/>
    <w:rsid w:val="00A62AA8"/>
    <w:rsid w:val="00A678B7"/>
    <w:rsid w:val="00A67D92"/>
    <w:rsid w:val="00A719B3"/>
    <w:rsid w:val="00A760A0"/>
    <w:rsid w:val="00A84063"/>
    <w:rsid w:val="00A857C3"/>
    <w:rsid w:val="00AA2D66"/>
    <w:rsid w:val="00AA538B"/>
    <w:rsid w:val="00AC0F4E"/>
    <w:rsid w:val="00AC2677"/>
    <w:rsid w:val="00AC667A"/>
    <w:rsid w:val="00AC6E78"/>
    <w:rsid w:val="00AC70CB"/>
    <w:rsid w:val="00AF2DAE"/>
    <w:rsid w:val="00AF2F76"/>
    <w:rsid w:val="00AF4632"/>
    <w:rsid w:val="00B02D14"/>
    <w:rsid w:val="00B24DCF"/>
    <w:rsid w:val="00B3335F"/>
    <w:rsid w:val="00B34145"/>
    <w:rsid w:val="00B40A00"/>
    <w:rsid w:val="00B47321"/>
    <w:rsid w:val="00B50928"/>
    <w:rsid w:val="00B56355"/>
    <w:rsid w:val="00B60400"/>
    <w:rsid w:val="00B60F12"/>
    <w:rsid w:val="00B66718"/>
    <w:rsid w:val="00B7100B"/>
    <w:rsid w:val="00B7576A"/>
    <w:rsid w:val="00B85766"/>
    <w:rsid w:val="00B93151"/>
    <w:rsid w:val="00BB21AC"/>
    <w:rsid w:val="00BB4248"/>
    <w:rsid w:val="00BD2DDB"/>
    <w:rsid w:val="00BD523A"/>
    <w:rsid w:val="00BE5915"/>
    <w:rsid w:val="00BE69E0"/>
    <w:rsid w:val="00BF0B2A"/>
    <w:rsid w:val="00BF412C"/>
    <w:rsid w:val="00BF77AE"/>
    <w:rsid w:val="00C022FD"/>
    <w:rsid w:val="00C02452"/>
    <w:rsid w:val="00C1272C"/>
    <w:rsid w:val="00C16D18"/>
    <w:rsid w:val="00C2130C"/>
    <w:rsid w:val="00C42E0D"/>
    <w:rsid w:val="00C60D04"/>
    <w:rsid w:val="00C67072"/>
    <w:rsid w:val="00C72E71"/>
    <w:rsid w:val="00C73954"/>
    <w:rsid w:val="00C74C1F"/>
    <w:rsid w:val="00C83F94"/>
    <w:rsid w:val="00C91AD3"/>
    <w:rsid w:val="00C91B62"/>
    <w:rsid w:val="00C91C15"/>
    <w:rsid w:val="00CB73B1"/>
    <w:rsid w:val="00CC4031"/>
    <w:rsid w:val="00CC6E81"/>
    <w:rsid w:val="00CD7968"/>
    <w:rsid w:val="00CE1C64"/>
    <w:rsid w:val="00CE7A8F"/>
    <w:rsid w:val="00CF02B4"/>
    <w:rsid w:val="00CF3478"/>
    <w:rsid w:val="00CF5478"/>
    <w:rsid w:val="00D058BD"/>
    <w:rsid w:val="00D175C6"/>
    <w:rsid w:val="00D313CB"/>
    <w:rsid w:val="00D45778"/>
    <w:rsid w:val="00D47099"/>
    <w:rsid w:val="00D476BE"/>
    <w:rsid w:val="00D5371F"/>
    <w:rsid w:val="00D60538"/>
    <w:rsid w:val="00D60E36"/>
    <w:rsid w:val="00D61693"/>
    <w:rsid w:val="00D678E9"/>
    <w:rsid w:val="00D76139"/>
    <w:rsid w:val="00D85B41"/>
    <w:rsid w:val="00D86D16"/>
    <w:rsid w:val="00DA0A3E"/>
    <w:rsid w:val="00DB0A1F"/>
    <w:rsid w:val="00DB1F45"/>
    <w:rsid w:val="00DC74A7"/>
    <w:rsid w:val="00DD3976"/>
    <w:rsid w:val="00DD49A5"/>
    <w:rsid w:val="00DD5461"/>
    <w:rsid w:val="00DE2F34"/>
    <w:rsid w:val="00DE68FD"/>
    <w:rsid w:val="00E00889"/>
    <w:rsid w:val="00E035B7"/>
    <w:rsid w:val="00E039FD"/>
    <w:rsid w:val="00E26BF4"/>
    <w:rsid w:val="00E34366"/>
    <w:rsid w:val="00E427CF"/>
    <w:rsid w:val="00E46610"/>
    <w:rsid w:val="00E51097"/>
    <w:rsid w:val="00E517BF"/>
    <w:rsid w:val="00E547F5"/>
    <w:rsid w:val="00E5489A"/>
    <w:rsid w:val="00E5590D"/>
    <w:rsid w:val="00E5660F"/>
    <w:rsid w:val="00E70CAD"/>
    <w:rsid w:val="00E77423"/>
    <w:rsid w:val="00E82180"/>
    <w:rsid w:val="00E90235"/>
    <w:rsid w:val="00E9066B"/>
    <w:rsid w:val="00EB28F1"/>
    <w:rsid w:val="00EC182D"/>
    <w:rsid w:val="00EC28A7"/>
    <w:rsid w:val="00EC3E96"/>
    <w:rsid w:val="00EE7BE8"/>
    <w:rsid w:val="00F006C8"/>
    <w:rsid w:val="00F06017"/>
    <w:rsid w:val="00F07936"/>
    <w:rsid w:val="00F106C4"/>
    <w:rsid w:val="00F12579"/>
    <w:rsid w:val="00F146E6"/>
    <w:rsid w:val="00F205DC"/>
    <w:rsid w:val="00F218C4"/>
    <w:rsid w:val="00F26FB1"/>
    <w:rsid w:val="00F334CA"/>
    <w:rsid w:val="00F36510"/>
    <w:rsid w:val="00F36AF3"/>
    <w:rsid w:val="00F41C65"/>
    <w:rsid w:val="00F50A62"/>
    <w:rsid w:val="00F54294"/>
    <w:rsid w:val="00F60A37"/>
    <w:rsid w:val="00F67D50"/>
    <w:rsid w:val="00F70D0F"/>
    <w:rsid w:val="00F87B03"/>
    <w:rsid w:val="00F93D32"/>
    <w:rsid w:val="00F9689C"/>
    <w:rsid w:val="00FA2C09"/>
    <w:rsid w:val="00FA5A25"/>
    <w:rsid w:val="00FA7A74"/>
    <w:rsid w:val="00FB051C"/>
    <w:rsid w:val="00FB5A3A"/>
    <w:rsid w:val="00FC31E0"/>
    <w:rsid w:val="00FD17C0"/>
    <w:rsid w:val="00FE674F"/>
    <w:rsid w:val="00FF3182"/>
    <w:rsid w:val="00FF46E6"/>
    <w:rsid w:val="00FF6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DB24A"/>
  <w15:chartTrackingRefBased/>
  <w15:docId w15:val="{EF7E4B33-62CB-44DE-B18C-D2DDC868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A25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1057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057A6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B1FBF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282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28264B"/>
  </w:style>
  <w:style w:type="paragraph" w:styleId="llb">
    <w:name w:val="footer"/>
    <w:basedOn w:val="Norml"/>
    <w:link w:val="llbChar"/>
    <w:uiPriority w:val="99"/>
    <w:unhideWhenUsed/>
    <w:rsid w:val="002826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2826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D181F-F236-4B30-8885-C3852FF38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608</TotalTime>
  <Pages>5</Pages>
  <Words>610</Words>
  <Characters>4216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Marketing Bátaszékért</cp:lastModifiedBy>
  <cp:revision>64</cp:revision>
  <cp:lastPrinted>2026-10-07T13:03:00Z</cp:lastPrinted>
  <dcterms:created xsi:type="dcterms:W3CDTF">2026-09-28T11:59:00Z</dcterms:created>
  <dcterms:modified xsi:type="dcterms:W3CDTF">2026-10-11T10:11:00Z</dcterms:modified>
</cp:coreProperties>
</file>